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FCE6B" w14:textId="7A477C42" w:rsidR="004B7833" w:rsidRDefault="004B7833">
      <w:pPr>
        <w:rPr>
          <w:rFonts w:hint="eastAsia"/>
        </w:rPr>
      </w:pPr>
      <w:r>
        <w:rPr>
          <w:rFonts w:hint="eastAsia"/>
        </w:rPr>
        <w:t>1</w:t>
      </w:r>
      <w:r>
        <w:t>102</w:t>
      </w:r>
    </w:p>
    <w:p w14:paraId="7F6E1037" w14:textId="615BF201" w:rsidR="004B7833" w:rsidRDefault="004B7833">
      <w:r>
        <w:rPr>
          <w:rFonts w:hint="eastAsia"/>
        </w:rPr>
        <w:t>〇</w:t>
      </w:r>
      <w:r w:rsidR="00F363B8">
        <w:rPr>
          <w:rFonts w:hint="eastAsia"/>
        </w:rPr>
        <w:t>コマンド送信</w:t>
      </w:r>
      <w:r>
        <w:rPr>
          <w:rFonts w:hint="eastAsia"/>
        </w:rPr>
        <w:t>の確認を行う.</w:t>
      </w:r>
    </w:p>
    <w:p w14:paraId="139769E0" w14:textId="2376EBD6" w:rsidR="000947DB" w:rsidRDefault="000947DB">
      <w:r>
        <w:rPr>
          <w:noProof/>
        </w:rPr>
        <w:drawing>
          <wp:inline distT="0" distB="0" distL="0" distR="0" wp14:anchorId="568EEFD5" wp14:editId="47B620FD">
            <wp:extent cx="5400040" cy="892175"/>
            <wp:effectExtent l="0" t="0" r="0" b="3175"/>
            <wp:docPr id="910379884" name="図 2" descr="グラフィカル ユーザー インターフェイス, テキスト, アプリケーション, チャットまたはテキスト メッセージ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379884" name="図 2" descr="グラフィカル ユーザー インターフェイス, テキスト, アプリケーション, チャットまたはテキスト メッセージ&#10;&#10;自動的に生成された説明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9F935" w14:textId="77777777" w:rsidR="005857F9" w:rsidRDefault="005857F9">
      <w:pPr>
        <w:rPr>
          <w:rFonts w:hint="eastAsia"/>
        </w:rPr>
      </w:pPr>
    </w:p>
    <w:p w14:paraId="66EE5A76" w14:textId="60734810" w:rsidR="000947DB" w:rsidRDefault="000947DB">
      <w:r>
        <w:rPr>
          <w:rFonts w:hint="eastAsia"/>
        </w:rPr>
        <w:t>・MONOSTICK１(</w:t>
      </w:r>
      <w:r>
        <w:t>NXP)</w:t>
      </w:r>
    </w:p>
    <w:p w14:paraId="42E8D581" w14:textId="12D43F90" w:rsidR="000947DB" w:rsidRDefault="000947D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3972398" wp14:editId="581C109C">
            <wp:extent cx="1980126" cy="942168"/>
            <wp:effectExtent l="0" t="0" r="1270" b="0"/>
            <wp:docPr id="1779693765" name="図 3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693765" name="図 3" descr="テキスト&#10;&#10;自動的に生成された説明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9555" cy="951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B454C" w14:textId="44FB1144" w:rsidR="000947DB" w:rsidRDefault="000947DB">
      <w:r>
        <w:rPr>
          <w:rFonts w:hint="eastAsia"/>
        </w:rPr>
        <w:t>・ラズパイ(</w:t>
      </w:r>
      <w:r>
        <w:t>python)</w:t>
      </w:r>
    </w:p>
    <w:p w14:paraId="68E36F94" w14:textId="079BACF9" w:rsidR="000947DB" w:rsidRDefault="000947DB">
      <w:r>
        <w:rPr>
          <w:rFonts w:hint="eastAsia"/>
          <w:noProof/>
        </w:rPr>
        <w:drawing>
          <wp:inline distT="0" distB="0" distL="0" distR="0" wp14:anchorId="320EB945" wp14:editId="5678097E">
            <wp:extent cx="3094149" cy="2901454"/>
            <wp:effectExtent l="0" t="0" r="0" b="0"/>
            <wp:docPr id="1463192908" name="図 4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192908" name="図 4" descr="テキスト&#10;&#10;自動的に生成された説明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955" cy="2934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DDF5C" w14:textId="77777777" w:rsidR="005857F9" w:rsidRDefault="005857F9">
      <w:pPr>
        <w:rPr>
          <w:rFonts w:hint="eastAsia"/>
        </w:rPr>
      </w:pPr>
    </w:p>
    <w:p w14:paraId="11E02C7B" w14:textId="22903AAF" w:rsidR="000947DB" w:rsidRDefault="000947DB">
      <w:pPr>
        <w:rPr>
          <w:noProof/>
        </w:rPr>
      </w:pPr>
      <w:r>
        <w:rPr>
          <w:rFonts w:hint="eastAsia"/>
        </w:rPr>
        <w:t>・結果</w:t>
      </w:r>
    </w:p>
    <w:p w14:paraId="24E336B7" w14:textId="01C649EA" w:rsidR="005857F9" w:rsidRPr="000947DB" w:rsidRDefault="005857F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F0E56F9" wp14:editId="0FB8A4AD">
            <wp:extent cx="2721936" cy="1532586"/>
            <wp:effectExtent l="0" t="0" r="2540" b="0"/>
            <wp:docPr id="827539508" name="図 5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539508" name="図 5" descr="テキスト&#10;&#10;自動的に生成された説明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4180" cy="1545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A0C94" w14:textId="12B1518D" w:rsidR="00ED659F" w:rsidRDefault="00ED659F">
      <w:pPr>
        <w:rPr>
          <w:rFonts w:hint="eastAsia"/>
        </w:rPr>
      </w:pPr>
      <w:r>
        <w:rPr>
          <w:rFonts w:hint="eastAsia"/>
        </w:rPr>
        <w:lastRenderedPageBreak/>
        <w:t>MONOSTICK１→MONOSTICK２に送信している文字列が読み取られた.</w:t>
      </w:r>
    </w:p>
    <w:p w14:paraId="0581BC57" w14:textId="2C4AE2E1" w:rsidR="00ED659F" w:rsidRDefault="00ED659F">
      <w:r>
        <w:rPr>
          <w:rFonts w:hint="eastAsia"/>
        </w:rPr>
        <w:t>以下はs</w:t>
      </w:r>
      <w:r>
        <w:t>endData</w:t>
      </w:r>
      <w:r>
        <w:rPr>
          <w:rFonts w:hint="eastAsia"/>
        </w:rPr>
        <w:t>関数で,</w:t>
      </w:r>
      <w:r>
        <w:t xml:space="preserve"> </w:t>
      </w:r>
      <w:r>
        <w:rPr>
          <w:rFonts w:hint="eastAsia"/>
        </w:rPr>
        <w:t>ｘコマンドを受信すると,</w:t>
      </w:r>
      <w:r>
        <w:rPr>
          <w:rFonts w:hint="eastAsia"/>
        </w:rPr>
        <w:t xml:space="preserve">　文字列を送信する関数</w:t>
      </w:r>
    </w:p>
    <w:p w14:paraId="0E64EA8A" w14:textId="26DF9772" w:rsidR="00ED659F" w:rsidRDefault="00ED659F">
      <w:r>
        <w:rPr>
          <w:rFonts w:hint="eastAsia"/>
          <w:noProof/>
        </w:rPr>
        <w:drawing>
          <wp:inline distT="0" distB="0" distL="0" distR="0" wp14:anchorId="6AC1CA8D" wp14:editId="51A4D35B">
            <wp:extent cx="5400040" cy="2830830"/>
            <wp:effectExtent l="0" t="0" r="0" b="7620"/>
            <wp:docPr id="1781802705" name="図 7" descr="グラフィカル ユーザー インターフェイス, テキスト, アプリケーション, メー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802705" name="図 7" descr="グラフィカル ユーザー インターフェイス, テキスト, アプリケーション, メール&#10;&#10;自動的に生成された説明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C9936" w14:textId="77777777" w:rsidR="00ED659F" w:rsidRDefault="00ED659F"/>
    <w:p w14:paraId="282577D6" w14:textId="5414144E" w:rsidR="00ED659F" w:rsidRDefault="00ED659F">
      <w:r>
        <w:rPr>
          <w:rFonts w:hint="eastAsia"/>
        </w:rPr>
        <w:t>予測する原因</w:t>
      </w:r>
    </w:p>
    <w:p w14:paraId="43805685" w14:textId="215BE9FA" w:rsidR="00ED659F" w:rsidRDefault="00ED659F">
      <w:r>
        <w:rPr>
          <w:rFonts w:hint="eastAsia"/>
        </w:rPr>
        <w:t>MONOSTICK</w:t>
      </w:r>
      <w:r>
        <w:t>2</w:t>
      </w:r>
      <w:r>
        <w:rPr>
          <w:rFonts w:hint="eastAsia"/>
        </w:rPr>
        <w:t>（C</w:t>
      </w:r>
      <w:r>
        <w:t>oordinator</w:t>
      </w:r>
      <w:r>
        <w:rPr>
          <w:rFonts w:hint="eastAsia"/>
        </w:rPr>
        <w:t>）→MONOSTICK１(</w:t>
      </w:r>
      <w:r>
        <w:t>Enddevice)</w:t>
      </w:r>
    </w:p>
    <w:p w14:paraId="4A35A349" w14:textId="10AD60B2" w:rsidR="00ED659F" w:rsidRDefault="00ED659F">
      <w:r>
        <w:rPr>
          <w:rFonts w:hint="eastAsia"/>
        </w:rPr>
        <w:t>はプーリング機能を解除しないとできない.</w:t>
      </w:r>
      <w:r>
        <w:t xml:space="preserve"> </w:t>
      </w:r>
      <w:r>
        <w:rPr>
          <w:rFonts w:hint="eastAsia"/>
        </w:rPr>
        <w:t>解除すると送信できるが,</w:t>
      </w:r>
      <w:r>
        <w:t xml:space="preserve"> </w:t>
      </w:r>
      <w:r>
        <w:rPr>
          <w:rFonts w:hint="eastAsia"/>
        </w:rPr>
        <w:t>今までの</w:t>
      </w:r>
      <w:r>
        <w:t>Enddeivce</w:t>
      </w:r>
      <w:r>
        <w:rPr>
          <w:rFonts w:hint="eastAsia"/>
        </w:rPr>
        <w:t>から</w:t>
      </w:r>
      <w:r w:rsidR="00D25114">
        <w:rPr>
          <w:rFonts w:hint="eastAsia"/>
        </w:rPr>
        <w:t>の</w:t>
      </w:r>
      <w:r>
        <w:rPr>
          <w:rFonts w:hint="eastAsia"/>
        </w:rPr>
        <w:t>コマンドを送信できな</w:t>
      </w:r>
      <w:r w:rsidR="00D25114">
        <w:rPr>
          <w:rFonts w:hint="eastAsia"/>
        </w:rPr>
        <w:t>くなる</w:t>
      </w:r>
      <w:r>
        <w:rPr>
          <w:rFonts w:hint="eastAsia"/>
        </w:rPr>
        <w:t>.</w:t>
      </w:r>
      <w:r w:rsidR="00D25114">
        <w:t>(Enddeivce</w:t>
      </w:r>
      <w:r w:rsidR="00D25114">
        <w:rPr>
          <w:rFonts w:hint="eastAsia"/>
        </w:rPr>
        <w:t>のスリープ機能より</w:t>
      </w:r>
      <w:r w:rsidR="00D25114">
        <w:t>)</w:t>
      </w:r>
    </w:p>
    <w:p w14:paraId="4F40213E" w14:textId="77777777" w:rsidR="00D25114" w:rsidRDefault="00D25114"/>
    <w:p w14:paraId="6EA1A285" w14:textId="4EA90965" w:rsidR="00D25114" w:rsidRDefault="00D25114">
      <w:r>
        <w:rPr>
          <w:rFonts w:hint="eastAsia"/>
        </w:rPr>
        <w:t>今まではアプリケーションの想定環境からEnddevice→Coordinaotrができれば良いとしていた.</w:t>
      </w:r>
    </w:p>
    <w:p w14:paraId="7E2DC6B9" w14:textId="77777777" w:rsidR="006B7328" w:rsidRPr="00D25114" w:rsidRDefault="006B7328">
      <w:pPr>
        <w:rPr>
          <w:rFonts w:hint="eastAsia"/>
        </w:rPr>
      </w:pPr>
    </w:p>
    <w:p w14:paraId="517D9AB8" w14:textId="0D7EEB11" w:rsidR="00F363B8" w:rsidRDefault="00F363B8">
      <w:pPr>
        <w:rPr>
          <w:rFonts w:hint="eastAsia"/>
        </w:rPr>
      </w:pPr>
    </w:p>
    <w:p w14:paraId="26B3855F" w14:textId="77777777" w:rsidR="004B7833" w:rsidRDefault="004B7833"/>
    <w:p w14:paraId="05AC913D" w14:textId="77777777" w:rsidR="00092111" w:rsidRDefault="00092111"/>
    <w:p w14:paraId="59D1B7CC" w14:textId="77777777" w:rsidR="00092111" w:rsidRDefault="00092111"/>
    <w:p w14:paraId="50127923" w14:textId="77777777" w:rsidR="00092111" w:rsidRDefault="00092111"/>
    <w:p w14:paraId="693D50B4" w14:textId="77777777" w:rsidR="00092111" w:rsidRDefault="00092111"/>
    <w:p w14:paraId="7B1DF18B" w14:textId="77777777" w:rsidR="00092111" w:rsidRDefault="00092111"/>
    <w:p w14:paraId="12304C91" w14:textId="77777777" w:rsidR="00092111" w:rsidRDefault="00092111"/>
    <w:p w14:paraId="3A1DC73E" w14:textId="77777777" w:rsidR="00092111" w:rsidRDefault="00092111"/>
    <w:p w14:paraId="4F6B8FBE" w14:textId="77777777" w:rsidR="00092111" w:rsidRDefault="00092111"/>
    <w:p w14:paraId="1425F5A3" w14:textId="77777777" w:rsidR="00092111" w:rsidRDefault="00092111"/>
    <w:p w14:paraId="1D1814B7" w14:textId="77777777" w:rsidR="00092111" w:rsidRDefault="00092111">
      <w:pPr>
        <w:rPr>
          <w:rFonts w:hint="eastAsia"/>
        </w:rPr>
      </w:pPr>
    </w:p>
    <w:p w14:paraId="1E9F0D49" w14:textId="22E9198C" w:rsidR="004B7833" w:rsidRDefault="004B7833">
      <w:r>
        <w:rPr>
          <w:rFonts w:hint="eastAsia"/>
        </w:rPr>
        <w:t>〇</w:t>
      </w:r>
      <w:r w:rsidR="00D11528">
        <w:rPr>
          <w:rFonts w:hint="eastAsia"/>
        </w:rPr>
        <w:t>センサ値を取得</w:t>
      </w:r>
    </w:p>
    <w:p w14:paraId="3CBD3891" w14:textId="00A268B5" w:rsidR="00D11528" w:rsidRDefault="00A87BE0">
      <w:r>
        <w:rPr>
          <w:rFonts w:hint="eastAsia"/>
        </w:rPr>
        <w:t>センサ値の取得回数を</w:t>
      </w:r>
      <w:r w:rsidR="00D11528">
        <w:t>5</w:t>
      </w:r>
      <w:r w:rsidR="009769F4">
        <w:rPr>
          <w:rFonts w:hint="eastAsia"/>
        </w:rPr>
        <w:t>秒に</w:t>
      </w:r>
      <w:r>
        <w:rPr>
          <w:rFonts w:hint="eastAsia"/>
        </w:rPr>
        <w:t>１回にする</w:t>
      </w:r>
      <w:r w:rsidR="00C416C5">
        <w:t>.</w:t>
      </w:r>
    </w:p>
    <w:p w14:paraId="60C07161" w14:textId="47F31DE5" w:rsidR="00C416C5" w:rsidRDefault="00C416C5">
      <w:r>
        <w:rPr>
          <w:rFonts w:hint="eastAsia"/>
          <w:noProof/>
        </w:rPr>
        <w:drawing>
          <wp:inline distT="0" distB="0" distL="0" distR="0" wp14:anchorId="18763938" wp14:editId="518301B9">
            <wp:extent cx="3049073" cy="3707191"/>
            <wp:effectExtent l="0" t="0" r="0" b="7620"/>
            <wp:docPr id="1843961530" name="図 8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961530" name="図 8" descr="テキスト&#10;&#10;自動的に生成された説明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198" cy="3734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4CEC5F0" wp14:editId="67BD9AA8">
            <wp:extent cx="2247479" cy="3087522"/>
            <wp:effectExtent l="0" t="0" r="635" b="0"/>
            <wp:docPr id="1311941" name="図 9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941" name="図 9" descr="テキスト&#10;&#10;自動的に生成された説明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2211" cy="3094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DDC28" w14:textId="612C60C3" w:rsidR="00C416C5" w:rsidRDefault="00C416C5"/>
    <w:p w14:paraId="7C7CCC76" w14:textId="6A8F5E80" w:rsidR="00092111" w:rsidRDefault="00092111">
      <w:pPr>
        <w:rPr>
          <w:rFonts w:hint="eastAsia"/>
        </w:rPr>
      </w:pPr>
      <w:r>
        <w:rPr>
          <w:rFonts w:hint="eastAsia"/>
        </w:rPr>
        <w:t>光センサを使用しており,</w:t>
      </w:r>
      <w:r>
        <w:t xml:space="preserve"> </w:t>
      </w:r>
      <w:r>
        <w:rPr>
          <w:rFonts w:hint="eastAsia"/>
        </w:rPr>
        <w:t>不正確の可能性があるが,</w:t>
      </w:r>
      <w:r>
        <w:t xml:space="preserve"> </w:t>
      </w:r>
      <w:r>
        <w:rPr>
          <w:rFonts w:hint="eastAsia"/>
        </w:rPr>
        <w:t>手で覆うと</w:t>
      </w:r>
      <w:r w:rsidR="001D2985">
        <w:rPr>
          <w:rFonts w:hint="eastAsia"/>
        </w:rPr>
        <w:t>受信データが9</w:t>
      </w:r>
      <w:r w:rsidR="001D2985">
        <w:t>00</w:t>
      </w:r>
      <w:r w:rsidR="001D2985">
        <w:rPr>
          <w:rFonts w:hint="eastAsia"/>
        </w:rPr>
        <w:t>台になる.</w:t>
      </w:r>
      <w:r w:rsidR="00366C69">
        <w:t xml:space="preserve"> </w:t>
      </w:r>
      <w:r w:rsidR="00366C69">
        <w:rPr>
          <w:rFonts w:hint="eastAsia"/>
        </w:rPr>
        <w:t>期待することは,</w:t>
      </w:r>
      <w:r w:rsidR="00366C69">
        <w:t xml:space="preserve"> </w:t>
      </w:r>
      <w:r w:rsidR="00366C69">
        <w:rPr>
          <w:rFonts w:hint="eastAsia"/>
        </w:rPr>
        <w:t>極端に値が減少した表示になっていること.</w:t>
      </w:r>
    </w:p>
    <w:p w14:paraId="566CEDA5" w14:textId="77777777" w:rsidR="00D11528" w:rsidRDefault="00D11528"/>
    <w:p w14:paraId="244AB008" w14:textId="0DE2C051" w:rsidR="00D11528" w:rsidRDefault="00D11528">
      <w:r>
        <w:rPr>
          <w:rFonts w:hint="eastAsia"/>
        </w:rPr>
        <w:t>〇今後の予定</w:t>
      </w:r>
    </w:p>
    <w:p w14:paraId="33A4D7DD" w14:textId="63A75872" w:rsidR="00D11528" w:rsidRDefault="00D11528">
      <w:r>
        <w:rPr>
          <w:rFonts w:hint="eastAsia"/>
        </w:rPr>
        <w:t>・</w:t>
      </w:r>
      <w:r w:rsidR="000662BC">
        <w:rPr>
          <w:rFonts w:hint="eastAsia"/>
        </w:rPr>
        <w:t>正しい回路でセンサ値を取得する</w:t>
      </w:r>
    </w:p>
    <w:p w14:paraId="358D1BD5" w14:textId="009F9C8E" w:rsidR="00D11528" w:rsidRDefault="000662BC" w:rsidP="000662BC">
      <w:pPr>
        <w:ind w:firstLineChars="100" w:firstLine="210"/>
        <w:rPr>
          <w:rFonts w:hint="eastAsia"/>
        </w:rPr>
      </w:pPr>
      <w:r>
        <w:rPr>
          <w:rFonts w:hint="eastAsia"/>
        </w:rPr>
        <w:t>→</w:t>
      </w:r>
      <w:r w:rsidR="00D11528">
        <w:rPr>
          <w:rFonts w:hint="eastAsia"/>
        </w:rPr>
        <w:t>ｘ＋センサ＋1</w:t>
      </w:r>
      <w:r w:rsidR="00D11528">
        <w:t>3</w:t>
      </w:r>
      <w:r w:rsidR="00D11528">
        <w:rPr>
          <w:rFonts w:hint="eastAsia"/>
        </w:rPr>
        <w:t xml:space="preserve">　（ｘは開始,</w:t>
      </w:r>
      <w:r w:rsidR="00D11528">
        <w:t xml:space="preserve"> </w:t>
      </w:r>
      <w:r w:rsidR="00D11528">
        <w:rPr>
          <w:rFonts w:hint="eastAsia"/>
        </w:rPr>
        <w:t>1</w:t>
      </w:r>
      <w:r w:rsidR="00D11528">
        <w:t>3</w:t>
      </w:r>
      <w:r w:rsidR="00D11528">
        <w:rPr>
          <w:rFonts w:hint="eastAsia"/>
        </w:rPr>
        <w:t>は終了）</w:t>
      </w:r>
    </w:p>
    <w:p w14:paraId="6BFB7932" w14:textId="66BFE58C" w:rsidR="00A87BE0" w:rsidRPr="000662BC" w:rsidRDefault="000662BC">
      <w:pPr>
        <w:rPr>
          <w:rFonts w:hint="eastAsia"/>
        </w:rPr>
      </w:pPr>
      <w:r>
        <w:rPr>
          <w:rFonts w:hint="eastAsia"/>
        </w:rPr>
        <w:t xml:space="preserve">　　→MONOSTICKで送受信できるようにする</w:t>
      </w:r>
      <w:r w:rsidR="00727AB9">
        <w:rPr>
          <w:rFonts w:hint="eastAsia"/>
        </w:rPr>
        <w:t>.</w:t>
      </w:r>
    </w:p>
    <w:sectPr w:rsidR="00A87BE0" w:rsidRPr="000662B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5ACDC" w14:textId="77777777" w:rsidR="00EE23BA" w:rsidRDefault="00EE23BA" w:rsidP="00DB38DE">
      <w:r>
        <w:separator/>
      </w:r>
    </w:p>
  </w:endnote>
  <w:endnote w:type="continuationSeparator" w:id="0">
    <w:p w14:paraId="529829D9" w14:textId="77777777" w:rsidR="00EE23BA" w:rsidRDefault="00EE23BA" w:rsidP="00DB3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DE06A" w14:textId="77777777" w:rsidR="00EE23BA" w:rsidRDefault="00EE23BA" w:rsidP="00DB38DE">
      <w:r>
        <w:separator/>
      </w:r>
    </w:p>
  </w:footnote>
  <w:footnote w:type="continuationSeparator" w:id="0">
    <w:p w14:paraId="64650110" w14:textId="77777777" w:rsidR="00EE23BA" w:rsidRDefault="00EE23BA" w:rsidP="00DB38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defaultTabStop w:val="840"/>
  <w:displayHorizontalDrawingGridEvery w:val="0"/>
  <w:displayVerticalDrawingGridEvery w:val="2"/>
  <w:characterSpacingControl w:val="compressPunctuation"/>
  <w:savePreviewPicture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833"/>
    <w:rsid w:val="000662BC"/>
    <w:rsid w:val="00092111"/>
    <w:rsid w:val="000947DB"/>
    <w:rsid w:val="000E2E21"/>
    <w:rsid w:val="001A31DB"/>
    <w:rsid w:val="001D2985"/>
    <w:rsid w:val="00366C69"/>
    <w:rsid w:val="00496A86"/>
    <w:rsid w:val="004B7833"/>
    <w:rsid w:val="005857F9"/>
    <w:rsid w:val="005C50B6"/>
    <w:rsid w:val="00604875"/>
    <w:rsid w:val="0067282B"/>
    <w:rsid w:val="006B7328"/>
    <w:rsid w:val="00727AB9"/>
    <w:rsid w:val="009769F4"/>
    <w:rsid w:val="00A87BE0"/>
    <w:rsid w:val="00C416C5"/>
    <w:rsid w:val="00D11528"/>
    <w:rsid w:val="00D25114"/>
    <w:rsid w:val="00D519AB"/>
    <w:rsid w:val="00DB38DE"/>
    <w:rsid w:val="00ED659F"/>
    <w:rsid w:val="00EE23BA"/>
    <w:rsid w:val="00F36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FCA4239"/>
  <w15:chartTrackingRefBased/>
  <w15:docId w15:val="{2401E2A8-9015-49FB-9343-CC21A516C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38D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B38DE"/>
  </w:style>
  <w:style w:type="paragraph" w:styleId="a5">
    <w:name w:val="footer"/>
    <w:basedOn w:val="a"/>
    <w:link w:val="a6"/>
    <w:uiPriority w:val="99"/>
    <w:unhideWhenUsed/>
    <w:rsid w:val="00DB38D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B38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3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山本　郷平</dc:creator>
  <cp:keywords/>
  <dc:description/>
  <cp:lastModifiedBy>山本　郷平</cp:lastModifiedBy>
  <cp:revision>20</cp:revision>
  <dcterms:created xsi:type="dcterms:W3CDTF">2023-10-26T08:24:00Z</dcterms:created>
  <dcterms:modified xsi:type="dcterms:W3CDTF">2023-11-02T06:17:00Z</dcterms:modified>
</cp:coreProperties>
</file>