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B4AF" w14:textId="592A7CBE" w:rsidR="006770F8" w:rsidRDefault="00AC26DB">
      <w:r>
        <w:rPr>
          <w:rFonts w:hint="eastAsia"/>
        </w:rPr>
        <w:t>1</w:t>
      </w:r>
      <w:r>
        <w:t>113</w:t>
      </w:r>
    </w:p>
    <w:p w14:paraId="776961D4" w14:textId="2DD27DFE" w:rsidR="00A7117D" w:rsidRDefault="00A7117D">
      <w:r>
        <w:rPr>
          <w:rFonts w:hint="eastAsia"/>
        </w:rPr>
        <w:t>＜今まで＞</w:t>
      </w:r>
    </w:p>
    <w:p w14:paraId="113C74DC" w14:textId="0CE4F406" w:rsidR="00A7117D" w:rsidRDefault="00A7117D">
      <w:r>
        <w:rPr>
          <w:rFonts w:hint="eastAsia"/>
        </w:rPr>
        <w:t xml:space="preserve">１文字ずつ送信していた. </w:t>
      </w:r>
      <w:r w:rsidR="005B3E68">
        <w:rPr>
          <w:rFonts w:hint="eastAsia"/>
        </w:rPr>
        <w:t>センサデータは送信していなかった.</w:t>
      </w:r>
    </w:p>
    <w:p w14:paraId="3617CB89" w14:textId="470A17C5" w:rsidR="00A7117D" w:rsidRDefault="00A7117D">
      <w:r>
        <w:rPr>
          <w:rFonts w:hint="eastAsia"/>
        </w:rPr>
        <w:t>＜今回＞</w:t>
      </w:r>
    </w:p>
    <w:p w14:paraId="0C1FA898" w14:textId="694852DE" w:rsidR="0027093E" w:rsidRDefault="009F0491">
      <w:r>
        <w:rPr>
          <w:rFonts w:hint="eastAsia"/>
        </w:rPr>
        <w:t>まとめて送信する.</w:t>
      </w:r>
      <w:r w:rsidR="0027093E">
        <w:t xml:space="preserve"> </w:t>
      </w:r>
      <w:r w:rsidR="0027093E">
        <w:rPr>
          <w:rFonts w:hint="eastAsia"/>
        </w:rPr>
        <w:t>そして</w:t>
      </w:r>
      <w:r w:rsidR="0027093E">
        <w:t xml:space="preserve">, </w:t>
      </w:r>
      <w:r w:rsidR="0027093E">
        <w:rPr>
          <w:rFonts w:hint="eastAsia"/>
        </w:rPr>
        <w:t>センサデータを追加する.</w:t>
      </w:r>
    </w:p>
    <w:p w14:paraId="123ED736" w14:textId="77777777" w:rsidR="0027093E" w:rsidRPr="0027093E" w:rsidRDefault="0027093E"/>
    <w:p w14:paraId="34CE5A49" w14:textId="377B6334" w:rsidR="00D24626" w:rsidRPr="00D24626" w:rsidRDefault="00D24626">
      <w:r>
        <w:rPr>
          <w:rFonts w:hint="eastAsia"/>
        </w:rPr>
        <w:t>AA＋X＋2</w:t>
      </w:r>
      <w:r>
        <w:t>.12345</w:t>
      </w:r>
    </w:p>
    <w:p w14:paraId="2427B3C9" w14:textId="77777777" w:rsidR="006770F8" w:rsidRDefault="006770F8"/>
    <w:p w14:paraId="29D1CCE2" w14:textId="13BA44FF" w:rsidR="0027093E" w:rsidRDefault="0027093E">
      <w:r>
        <w:rPr>
          <w:rFonts w:hint="eastAsia"/>
        </w:rPr>
        <w:t>AA：最初を表す文字</w:t>
      </w:r>
    </w:p>
    <w:p w14:paraId="496368D6" w14:textId="3201DDE2" w:rsidR="0027093E" w:rsidRDefault="0027093E">
      <w:r>
        <w:rPr>
          <w:rFonts w:hint="eastAsia"/>
        </w:rPr>
        <w:t>X：どのセンサの値なのかを表すコマンド</w:t>
      </w:r>
    </w:p>
    <w:p w14:paraId="6DF091E1" w14:textId="44AC6045" w:rsidR="0027093E" w:rsidRDefault="0027093E">
      <w:r>
        <w:rPr>
          <w:rFonts w:hint="eastAsia"/>
        </w:rPr>
        <w:t>2</w:t>
      </w:r>
      <w:r>
        <w:t>.12345</w:t>
      </w:r>
      <w:r>
        <w:rPr>
          <w:rFonts w:hint="eastAsia"/>
        </w:rPr>
        <w:t>：センサ</w:t>
      </w:r>
      <w:r w:rsidR="00C8178E">
        <w:rPr>
          <w:rFonts w:hint="eastAsia"/>
        </w:rPr>
        <w:t>データ</w:t>
      </w:r>
      <w:r w:rsidR="00C96112">
        <w:rPr>
          <w:rFonts w:hint="eastAsia"/>
        </w:rPr>
        <w:t>（適当な値）</w:t>
      </w:r>
    </w:p>
    <w:p w14:paraId="6E0B002B" w14:textId="77777777" w:rsidR="00717521" w:rsidRDefault="00717521"/>
    <w:p w14:paraId="57BFB354" w14:textId="6B1083F7" w:rsidR="00717521" w:rsidRPr="00717521" w:rsidRDefault="00717521">
      <w:r>
        <w:rPr>
          <w:rFonts w:hint="eastAsia"/>
        </w:rPr>
        <w:t>【p</w:t>
      </w:r>
      <w:r>
        <w:t>ython</w:t>
      </w:r>
      <w:r>
        <w:rPr>
          <w:rFonts w:hint="eastAsia"/>
        </w:rPr>
        <w:t>】</w:t>
      </w:r>
    </w:p>
    <w:p w14:paraId="01ADFE9B" w14:textId="4E006BC0" w:rsidR="00C8356B" w:rsidRDefault="00717521">
      <w:r>
        <w:rPr>
          <w:rFonts w:hint="eastAsia"/>
        </w:rPr>
        <w:t>５秒間センサデータを取得し,</w:t>
      </w:r>
      <w:r>
        <w:t xml:space="preserve"> 5</w:t>
      </w:r>
      <w:r>
        <w:rPr>
          <w:rFonts w:hint="eastAsia"/>
        </w:rPr>
        <w:t>秒間の平均を送信する.その際,</w:t>
      </w:r>
      <w:r>
        <w:t xml:space="preserve"> </w:t>
      </w:r>
      <w:r>
        <w:rPr>
          <w:rFonts w:hint="eastAsia"/>
        </w:rPr>
        <w:t>AAとＸを付けて送信する.</w:t>
      </w:r>
    </w:p>
    <w:p w14:paraId="3840ADF2" w14:textId="5BAEF834" w:rsidR="00717521" w:rsidRDefault="00C8356B">
      <w:r>
        <w:rPr>
          <w:noProof/>
        </w:rPr>
        <w:drawing>
          <wp:inline distT="0" distB="0" distL="0" distR="0" wp14:anchorId="3B7A36BD" wp14:editId="79ACCB73">
            <wp:extent cx="5400040" cy="1755775"/>
            <wp:effectExtent l="0" t="0" r="0" b="0"/>
            <wp:docPr id="62644265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42659" name="図 1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4FD" w14:textId="7047CC08" w:rsidR="00252213" w:rsidRDefault="00252213">
      <w:r>
        <w:rPr>
          <w:rFonts w:hint="eastAsia"/>
        </w:rPr>
        <w:t>上記の３つの関数でエラーが生じ</w:t>
      </w:r>
      <w:r w:rsidR="001326A8">
        <w:rPr>
          <w:rFonts w:hint="eastAsia"/>
        </w:rPr>
        <w:t>てい</w:t>
      </w:r>
      <w:r>
        <w:rPr>
          <w:rFonts w:hint="eastAsia"/>
        </w:rPr>
        <w:t>る.</w:t>
      </w:r>
      <w:r w:rsidR="001326A8">
        <w:rPr>
          <w:rFonts w:hint="eastAsia"/>
        </w:rPr>
        <w:t xml:space="preserve"> センサ値を送信配列に入れてまとめる処理の部分でエラーが起こっている.</w:t>
      </w:r>
    </w:p>
    <w:p w14:paraId="2E4A1E5E" w14:textId="09E61B38" w:rsidR="00252213" w:rsidRDefault="00252213">
      <w:r>
        <w:rPr>
          <w:rFonts w:hint="eastAsia"/>
        </w:rPr>
        <w:t>入力する型と想定している型が異なるためだと考えている.</w:t>
      </w:r>
    </w:p>
    <w:p w14:paraId="330EC864" w14:textId="77777777" w:rsidR="00DB2775" w:rsidRDefault="00DB2775"/>
    <w:p w14:paraId="437CBF89" w14:textId="37D2CDCA" w:rsidR="00717521" w:rsidRDefault="00717521">
      <w:r>
        <w:rPr>
          <w:rFonts w:hint="eastAsia"/>
        </w:rPr>
        <w:t>【N</w:t>
      </w:r>
      <w:r>
        <w:t>XP</w:t>
      </w:r>
      <w:r>
        <w:rPr>
          <w:rFonts w:hint="eastAsia"/>
        </w:rPr>
        <w:t>】</w:t>
      </w:r>
    </w:p>
    <w:p w14:paraId="118F9FDD" w14:textId="38A3442B" w:rsidR="004624C8" w:rsidRDefault="004624C8">
      <w:r>
        <w:t>Python</w:t>
      </w:r>
      <w:r>
        <w:rPr>
          <w:rFonts w:hint="eastAsia"/>
        </w:rPr>
        <w:t>（ラズパイ）からのデータを受信する.</w:t>
      </w:r>
    </w:p>
    <w:p w14:paraId="0890A71B" w14:textId="263F00D3" w:rsidR="004624C8" w:rsidRDefault="004624C8">
      <w:r>
        <w:rPr>
          <w:rFonts w:hint="eastAsia"/>
        </w:rPr>
        <w:t>↓</w:t>
      </w:r>
    </w:p>
    <w:p w14:paraId="48C2998D" w14:textId="301B16AD" w:rsidR="00717521" w:rsidRDefault="000639AA">
      <w:r>
        <w:rPr>
          <w:rFonts w:hint="eastAsia"/>
        </w:rPr>
        <w:t>最初を表すＡＡとコマンドのＸはそれぞれ読み取る.</w:t>
      </w:r>
    </w:p>
    <w:p w14:paraId="65D8FFFD" w14:textId="53D1F34A" w:rsidR="000639AA" w:rsidRDefault="000639AA">
      <w:r>
        <w:rPr>
          <w:rFonts w:hint="eastAsia"/>
        </w:rPr>
        <w:t>↓</w:t>
      </w:r>
    </w:p>
    <w:p w14:paraId="1E352052" w14:textId="15DE067F" w:rsidR="000639AA" w:rsidRDefault="00841A8C">
      <w:r>
        <w:rPr>
          <w:rFonts w:hint="eastAsia"/>
        </w:rPr>
        <w:t>その次の</w:t>
      </w:r>
      <w:r w:rsidR="000639AA">
        <w:rPr>
          <w:rFonts w:hint="eastAsia"/>
        </w:rPr>
        <w:t>センサデータをバッファに格納する.</w:t>
      </w:r>
    </w:p>
    <w:p w14:paraId="04AF38D5" w14:textId="488B5FD2" w:rsidR="000639AA" w:rsidRDefault="000639AA">
      <w:r>
        <w:rPr>
          <w:rFonts w:hint="eastAsia"/>
        </w:rPr>
        <w:t>↓</w:t>
      </w:r>
    </w:p>
    <w:p w14:paraId="62801B9A" w14:textId="392700B1" w:rsidR="000639AA" w:rsidRDefault="000639AA">
      <w:r>
        <w:rPr>
          <w:rFonts w:hint="eastAsia"/>
        </w:rPr>
        <w:t>センサデータを他のM</w:t>
      </w:r>
      <w:r>
        <w:t>ONOSTICK</w:t>
      </w:r>
      <w:r>
        <w:rPr>
          <w:rFonts w:hint="eastAsia"/>
        </w:rPr>
        <w:t>に送信する処理を実行する.</w:t>
      </w:r>
    </w:p>
    <w:p w14:paraId="789B9523" w14:textId="7D31ABE7" w:rsidR="000639AA" w:rsidRDefault="000639AA">
      <w:r>
        <w:rPr>
          <w:rFonts w:hint="eastAsia"/>
        </w:rPr>
        <w:t>↓</w:t>
      </w:r>
    </w:p>
    <w:p w14:paraId="2D5BD3BC" w14:textId="01327FB8" w:rsidR="00CB77FD" w:rsidRDefault="000639AA">
      <w:r>
        <w:rPr>
          <w:rFonts w:hint="eastAsia"/>
        </w:rPr>
        <w:t>送信</w:t>
      </w:r>
    </w:p>
    <w:p w14:paraId="1EB95C7E" w14:textId="4A1AB52A" w:rsidR="004150CF" w:rsidRDefault="00C64036">
      <w:r>
        <w:rPr>
          <w:rFonts w:hint="eastAsia"/>
        </w:rPr>
        <w:lastRenderedPageBreak/>
        <w:t>その</w:t>
      </w:r>
      <w:r w:rsidR="00AC7A80">
        <w:rPr>
          <w:rFonts w:hint="eastAsia"/>
        </w:rPr>
        <w:t>データを</w:t>
      </w:r>
      <w:r>
        <w:rPr>
          <w:rFonts w:hint="eastAsia"/>
        </w:rPr>
        <w:t>受信した他のMONOSTICK</w:t>
      </w:r>
      <w:r w:rsidR="00191ED9">
        <w:rPr>
          <w:rFonts w:hint="eastAsia"/>
        </w:rPr>
        <w:t>側</w:t>
      </w:r>
      <w:r>
        <w:rPr>
          <w:rFonts w:hint="eastAsia"/>
        </w:rPr>
        <w:t>での処理はまだ構築していない.</w:t>
      </w:r>
    </w:p>
    <w:p w14:paraId="7573C285" w14:textId="7DA4DD54" w:rsidR="006770F8" w:rsidRDefault="004150CF">
      <w:r>
        <w:rPr>
          <w:rFonts w:hint="eastAsia"/>
          <w:noProof/>
        </w:rPr>
        <w:drawing>
          <wp:inline distT="0" distB="0" distL="0" distR="0" wp14:anchorId="2770CCC8" wp14:editId="32133C8A">
            <wp:extent cx="2839791" cy="3404143"/>
            <wp:effectExtent l="0" t="0" r="0" b="6350"/>
            <wp:docPr id="1152718128" name="図 3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8128" name="図 3" descr="テキスト&#10;&#10;低い精度で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96" cy="34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09" w14:textId="15D0CFB0" w:rsidR="004150CF" w:rsidRDefault="004150CF">
      <w:r>
        <w:rPr>
          <w:rFonts w:hint="eastAsia"/>
        </w:rPr>
        <w:t>アルベルト先生の</w:t>
      </w:r>
      <w:r>
        <w:t>A</w:t>
      </w:r>
      <w:r>
        <w:rPr>
          <w:rFonts w:hint="eastAsia"/>
        </w:rPr>
        <w:t>Aとコマンドを処理する部分を参考にしたが,</w:t>
      </w:r>
      <w:r>
        <w:t xml:space="preserve"> </w:t>
      </w:r>
    </w:p>
    <w:p w14:paraId="679DED80" w14:textId="38CBCDE3" w:rsidR="004150CF" w:rsidRDefault="004379F5">
      <w:r>
        <w:rPr>
          <w:rFonts w:hint="eastAsia"/>
        </w:rPr>
        <w:t>AAとコマンドを削除すべきか活用す</w:t>
      </w:r>
      <w:r w:rsidR="00355C5A">
        <w:rPr>
          <w:rFonts w:hint="eastAsia"/>
        </w:rPr>
        <w:t>べき</w:t>
      </w:r>
      <w:r>
        <w:rPr>
          <w:rFonts w:hint="eastAsia"/>
        </w:rPr>
        <w:t>か</w:t>
      </w:r>
      <w:r w:rsidR="00CA2C2F">
        <w:rPr>
          <w:rFonts w:hint="eastAsia"/>
        </w:rPr>
        <w:t>,</w:t>
      </w:r>
      <w:r w:rsidR="00CA2C2F">
        <w:t xml:space="preserve"> </w:t>
      </w:r>
      <w:r>
        <w:rPr>
          <w:rFonts w:hint="eastAsia"/>
        </w:rPr>
        <w:t>どう処理するか検討中である.</w:t>
      </w:r>
    </w:p>
    <w:p w14:paraId="42C86DB5" w14:textId="7A5BCC78" w:rsidR="004150CF" w:rsidRDefault="004150CF">
      <w:r>
        <w:rPr>
          <w:rFonts w:hint="eastAsia"/>
        </w:rPr>
        <w:t>・m</w:t>
      </w:r>
      <w:r>
        <w:t>lmeReqRsp.u8Type = rxByte</w:t>
      </w:r>
    </w:p>
    <w:p w14:paraId="1C0FCB68" w14:textId="2E598527" w:rsidR="004150CF" w:rsidRDefault="004150CF">
      <w:r>
        <w:rPr>
          <w:rFonts w:hint="eastAsia"/>
        </w:rPr>
        <w:t>・S</w:t>
      </w:r>
      <w:r>
        <w:t>etPrimitiveRxSize(rxByte)</w:t>
      </w:r>
    </w:p>
    <w:p w14:paraId="69B8A0CB" w14:textId="77777777" w:rsidR="00DB2775" w:rsidRDefault="00DB2775"/>
    <w:p w14:paraId="5C0626FE" w14:textId="77777777" w:rsidR="003431A2" w:rsidRDefault="006B51F0">
      <w:r>
        <w:rPr>
          <w:rFonts w:hint="eastAsia"/>
        </w:rPr>
        <w:t>AAは削除</w:t>
      </w:r>
    </w:p>
    <w:p w14:paraId="170243B3" w14:textId="0469704F" w:rsidR="00DB2775" w:rsidRDefault="006B51F0">
      <w:r>
        <w:rPr>
          <w:rFonts w:hint="eastAsia"/>
        </w:rPr>
        <w:t>Xはコマンド用配列に入れて,</w:t>
      </w:r>
      <w:r>
        <w:t xml:space="preserve"> </w:t>
      </w:r>
      <w:r>
        <w:rPr>
          <w:rFonts w:hint="eastAsia"/>
        </w:rPr>
        <w:t>各コマンドに合わせた処理を行う.</w:t>
      </w:r>
    </w:p>
    <w:p w14:paraId="10B16320" w14:textId="58806DC4" w:rsidR="00DB2775" w:rsidRDefault="006B51F0">
      <w:r>
        <w:rPr>
          <w:rFonts w:hint="eastAsia"/>
        </w:rPr>
        <w:t>センサデータはセンサデータ用配列に入れて,</w:t>
      </w:r>
      <w:r>
        <w:t xml:space="preserve"> </w:t>
      </w:r>
      <w:r>
        <w:rPr>
          <w:rFonts w:hint="eastAsia"/>
        </w:rPr>
        <w:t>この配列を他のMONOSTICKに送信する.</w:t>
      </w:r>
    </w:p>
    <w:p w14:paraId="761E4BC5" w14:textId="77777777" w:rsidR="00AB75E9" w:rsidRDefault="00AB75E9"/>
    <w:p w14:paraId="24A5986A" w14:textId="77777777" w:rsidR="008A1840" w:rsidRDefault="008A1840" w:rsidP="008A1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memset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(command,0,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sizeof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(command));</w:t>
      </w:r>
    </w:p>
    <w:p w14:paraId="2122AF4E" w14:textId="0D853CC3" w:rsidR="008A1840" w:rsidRDefault="008A1840" w:rsidP="008A18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strncpy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(command,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String,64);</w:t>
      </w:r>
    </w:p>
    <w:p w14:paraId="3F9A84EE" w14:textId="40EF2961" w:rsidR="00BE763A" w:rsidRDefault="008A1840" w:rsidP="008A1840"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memset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Str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,0,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sizeof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String));</w:t>
      </w:r>
    </w:p>
    <w:p w14:paraId="2C3EB45E" w14:textId="77777777" w:rsidR="00BE763A" w:rsidRDefault="00BE763A"/>
    <w:p w14:paraId="0FA1C8AC" w14:textId="3001FBF5" w:rsidR="00BE4F44" w:rsidRDefault="00BE4F44">
      <w:pPr>
        <w:rPr>
          <w:rFonts w:hint="eastAsia"/>
        </w:rPr>
      </w:pPr>
      <w:r>
        <w:rPr>
          <w:rFonts w:hint="eastAsia"/>
        </w:rPr>
        <w:t>c</w:t>
      </w:r>
      <w:r>
        <w:t>ommand</w:t>
      </w:r>
      <w:r>
        <w:rPr>
          <w:rFonts w:hint="eastAsia"/>
        </w:rPr>
        <w:t>を0で埋める.</w:t>
      </w:r>
    </w:p>
    <w:p w14:paraId="1E77CBB6" w14:textId="2D143CAD" w:rsidR="00BE4F44" w:rsidRDefault="00BE4F44">
      <w:r>
        <w:rPr>
          <w:rFonts w:hint="eastAsia"/>
        </w:rPr>
        <w:t>コマンドXが入っているC</w:t>
      </w:r>
      <w:r>
        <w:t>omString</w:t>
      </w:r>
      <w:r>
        <w:rPr>
          <w:rFonts w:hint="eastAsia"/>
        </w:rPr>
        <w:t>配列をc</w:t>
      </w:r>
      <w:r>
        <w:t>ommand</w:t>
      </w:r>
      <w:r>
        <w:rPr>
          <w:rFonts w:hint="eastAsia"/>
        </w:rPr>
        <w:t>にコピー</w:t>
      </w:r>
      <w:r w:rsidR="00953602">
        <w:rPr>
          <w:rFonts w:hint="eastAsia"/>
        </w:rPr>
        <w:t>する.</w:t>
      </w:r>
    </w:p>
    <w:p w14:paraId="39DFCD24" w14:textId="6B187F16" w:rsidR="00BE4F44" w:rsidRDefault="00BE4F44">
      <w:r>
        <w:rPr>
          <w:rFonts w:hint="eastAsia"/>
        </w:rPr>
        <w:t>C</w:t>
      </w:r>
      <w:r>
        <w:t>omString</w:t>
      </w:r>
      <w:r>
        <w:rPr>
          <w:rFonts w:hint="eastAsia"/>
        </w:rPr>
        <w:t>を0に埋める.</w:t>
      </w:r>
    </w:p>
    <w:p w14:paraId="42A56793" w14:textId="77777777" w:rsidR="00BE4F44" w:rsidRPr="00BE4F44" w:rsidRDefault="00BE4F44">
      <w:pPr>
        <w:rPr>
          <w:rFonts w:hint="eastAsia"/>
        </w:rPr>
      </w:pPr>
    </w:p>
    <w:p w14:paraId="5543FC33" w14:textId="286AE80D" w:rsidR="00AB75E9" w:rsidRDefault="00AB75E9">
      <w:r>
        <w:rPr>
          <w:rFonts w:hint="eastAsia"/>
        </w:rPr>
        <w:t>今後の日程</w:t>
      </w:r>
    </w:p>
    <w:p w14:paraId="62956EE6" w14:textId="26C885D2" w:rsidR="00AB75E9" w:rsidRDefault="00AB75E9">
      <w:r>
        <w:rPr>
          <w:rFonts w:hint="eastAsia"/>
        </w:rPr>
        <w:t>1</w:t>
      </w:r>
      <w:r>
        <w:t>1/13</w:t>
      </w:r>
      <w:r>
        <w:rPr>
          <w:rFonts w:hint="eastAsia"/>
        </w:rPr>
        <w:t>～1</w:t>
      </w:r>
      <w:r>
        <w:t>1/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　　p</w:t>
      </w:r>
      <w:r>
        <w:t xml:space="preserve">ython </w:t>
      </w:r>
      <w:r>
        <w:rPr>
          <w:rFonts w:hint="eastAsia"/>
        </w:rPr>
        <w:t>→ MONOSTICK①</w:t>
      </w:r>
    </w:p>
    <w:p w14:paraId="29A391C2" w14:textId="7DA6465E" w:rsidR="004150CF" w:rsidRDefault="00AB75E9">
      <w:r>
        <w:rPr>
          <w:rFonts w:hint="eastAsia"/>
        </w:rPr>
        <w:t>1</w:t>
      </w:r>
      <w:r>
        <w:t>1/20</w:t>
      </w:r>
      <w:r>
        <w:rPr>
          <w:rFonts w:hint="eastAsia"/>
        </w:rPr>
        <w:t>～1</w:t>
      </w:r>
      <w:r>
        <w:t>2/04</w:t>
      </w:r>
      <w:r>
        <w:rPr>
          <w:rFonts w:hint="eastAsia"/>
        </w:rPr>
        <w:t xml:space="preserve">　　MONOSTICK① → MONOSTICK②</w:t>
      </w:r>
    </w:p>
    <w:sectPr w:rsidR="004150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9978" w14:textId="77777777" w:rsidR="00FA1A34" w:rsidRDefault="00FA1A34" w:rsidP="00D24626">
      <w:r>
        <w:separator/>
      </w:r>
    </w:p>
  </w:endnote>
  <w:endnote w:type="continuationSeparator" w:id="0">
    <w:p w14:paraId="07611E85" w14:textId="77777777" w:rsidR="00FA1A34" w:rsidRDefault="00FA1A34" w:rsidP="00D2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BD34" w14:textId="77777777" w:rsidR="00FA1A34" w:rsidRDefault="00FA1A34" w:rsidP="00D24626">
      <w:r>
        <w:separator/>
      </w:r>
    </w:p>
  </w:footnote>
  <w:footnote w:type="continuationSeparator" w:id="0">
    <w:p w14:paraId="2BECC992" w14:textId="77777777" w:rsidR="00FA1A34" w:rsidRDefault="00FA1A34" w:rsidP="00D2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DB"/>
    <w:rsid w:val="000639AA"/>
    <w:rsid w:val="001259E5"/>
    <w:rsid w:val="001326A8"/>
    <w:rsid w:val="00191ED9"/>
    <w:rsid w:val="00252213"/>
    <w:rsid w:val="0027093E"/>
    <w:rsid w:val="003431A2"/>
    <w:rsid w:val="00355C5A"/>
    <w:rsid w:val="00383036"/>
    <w:rsid w:val="003C2199"/>
    <w:rsid w:val="004150CF"/>
    <w:rsid w:val="004379F5"/>
    <w:rsid w:val="004624C8"/>
    <w:rsid w:val="005B3E68"/>
    <w:rsid w:val="006770F8"/>
    <w:rsid w:val="006B51F0"/>
    <w:rsid w:val="00717521"/>
    <w:rsid w:val="00841A8C"/>
    <w:rsid w:val="008A1840"/>
    <w:rsid w:val="00926004"/>
    <w:rsid w:val="00953602"/>
    <w:rsid w:val="009669DF"/>
    <w:rsid w:val="0097123C"/>
    <w:rsid w:val="009F0491"/>
    <w:rsid w:val="00A7117D"/>
    <w:rsid w:val="00AB75E9"/>
    <w:rsid w:val="00AC26DB"/>
    <w:rsid w:val="00AC7A80"/>
    <w:rsid w:val="00BE4F44"/>
    <w:rsid w:val="00BE763A"/>
    <w:rsid w:val="00C64036"/>
    <w:rsid w:val="00C8178E"/>
    <w:rsid w:val="00C8356B"/>
    <w:rsid w:val="00C96112"/>
    <w:rsid w:val="00CA2C2F"/>
    <w:rsid w:val="00CB77FD"/>
    <w:rsid w:val="00D24626"/>
    <w:rsid w:val="00DB2775"/>
    <w:rsid w:val="00E739B8"/>
    <w:rsid w:val="00F52F09"/>
    <w:rsid w:val="00F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2EE0B"/>
  <w15:chartTrackingRefBased/>
  <w15:docId w15:val="{8200FF5C-92E6-4C88-8EF6-1E8687A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6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24626"/>
  </w:style>
  <w:style w:type="paragraph" w:styleId="a5">
    <w:name w:val="footer"/>
    <w:basedOn w:val="a"/>
    <w:link w:val="a6"/>
    <w:uiPriority w:val="99"/>
    <w:unhideWhenUsed/>
    <w:rsid w:val="00D246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2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36</cp:revision>
  <dcterms:created xsi:type="dcterms:W3CDTF">2023-11-02T08:07:00Z</dcterms:created>
  <dcterms:modified xsi:type="dcterms:W3CDTF">2023-11-13T01:22:00Z</dcterms:modified>
</cp:coreProperties>
</file>