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8435" w14:textId="4DD2EEFE" w:rsidR="002A00A4" w:rsidRDefault="005432CD">
      <w:r>
        <w:rPr>
          <w:rFonts w:hint="eastAsia"/>
        </w:rPr>
        <w:t>1</w:t>
      </w:r>
      <w:r>
        <w:t>127</w:t>
      </w:r>
    </w:p>
    <w:p w14:paraId="61A28016" w14:textId="77777777" w:rsidR="00953532" w:rsidRDefault="00953532"/>
    <w:p w14:paraId="3E2A2726" w14:textId="1B4392FA" w:rsidR="00B77561" w:rsidRDefault="00B77561">
      <w:r>
        <w:rPr>
          <w:rFonts w:hint="eastAsia"/>
        </w:rPr>
        <w:t>A</w:t>
      </w:r>
      <w:r>
        <w:t>A</w:t>
      </w:r>
      <w:r>
        <w:rPr>
          <w:rFonts w:hint="eastAsia"/>
        </w:rPr>
        <w:t>：最初を表す文字</w:t>
      </w:r>
    </w:p>
    <w:p w14:paraId="27ACF60D" w14:textId="05ABBAB4" w:rsidR="00B77561" w:rsidRDefault="00B77561">
      <w:r>
        <w:rPr>
          <w:rFonts w:hint="eastAsia"/>
        </w:rPr>
        <w:t>BB：コマンド</w:t>
      </w:r>
    </w:p>
    <w:p w14:paraId="3F57695F" w14:textId="77777777" w:rsidR="00CF3E76" w:rsidRDefault="00263797">
      <w:r>
        <w:rPr>
          <w:rFonts w:hint="eastAsia"/>
        </w:rPr>
        <w:t>1</w:t>
      </w:r>
      <w:r>
        <w:t>.234</w:t>
      </w:r>
      <w:r>
        <w:rPr>
          <w:rFonts w:hint="eastAsia"/>
        </w:rPr>
        <w:t>：センサ値</w:t>
      </w:r>
      <w:r w:rsidR="00856C06">
        <w:rPr>
          <w:rFonts w:hint="eastAsia"/>
        </w:rPr>
        <w:t xml:space="preserve"> </w:t>
      </w:r>
      <w:r w:rsidR="00856C06">
        <w:t xml:space="preserve">  </w:t>
      </w:r>
    </w:p>
    <w:p w14:paraId="681080B6" w14:textId="799AB67A" w:rsidR="0021721E" w:rsidRDefault="00856C06">
      <w:r>
        <w:rPr>
          <w:rFonts w:hint="eastAsia"/>
        </w:rPr>
        <w:t>をラズパイから送信している.</w:t>
      </w:r>
    </w:p>
    <w:p w14:paraId="1B1791EE" w14:textId="77777777" w:rsidR="0021721E" w:rsidRDefault="0021721E"/>
    <w:p w14:paraId="04B3E423" w14:textId="6FA31D02" w:rsidR="0021721E" w:rsidRDefault="0021721E">
      <w:pPr>
        <w:rPr>
          <w:rFonts w:hint="eastAsia"/>
        </w:rPr>
      </w:pPr>
      <w:r>
        <w:rPr>
          <w:rFonts w:hint="eastAsia"/>
        </w:rPr>
        <w:t>そして,</w:t>
      </w:r>
      <w:r>
        <w:t xml:space="preserve"> </w:t>
      </w:r>
      <w:r>
        <w:rPr>
          <w:rFonts w:hint="eastAsia"/>
        </w:rPr>
        <w:t>MONOSTICK１</w:t>
      </w:r>
      <w:r w:rsidR="0051547D">
        <w:rPr>
          <w:rFonts w:hint="eastAsia"/>
        </w:rPr>
        <w:t>(Enddevice)</w:t>
      </w:r>
      <w:r>
        <w:rPr>
          <w:rFonts w:hint="eastAsia"/>
        </w:rPr>
        <w:t>が</w:t>
      </w:r>
      <w:r w:rsidR="00837EC2">
        <w:rPr>
          <w:rFonts w:hint="eastAsia"/>
        </w:rPr>
        <w:t>ラズパイから</w:t>
      </w:r>
      <w:r>
        <w:rPr>
          <w:rFonts w:hint="eastAsia"/>
        </w:rPr>
        <w:t>受信したデータの中のコマンドを識別して,</w:t>
      </w:r>
      <w:r>
        <w:t xml:space="preserve"> </w:t>
      </w:r>
      <w:r w:rsidR="007C52DC">
        <w:rPr>
          <w:rFonts w:hint="eastAsia"/>
        </w:rPr>
        <w:t xml:space="preserve"> </w:t>
      </w:r>
      <w:r>
        <w:rPr>
          <w:rFonts w:hint="eastAsia"/>
        </w:rPr>
        <w:t>MONOSTICK２</w:t>
      </w:r>
      <w:r w:rsidR="0051547D">
        <w:rPr>
          <w:rFonts w:hint="eastAsia"/>
        </w:rPr>
        <w:t>(</w:t>
      </w:r>
      <w:r w:rsidR="0073710B">
        <w:t>Coordinator</w:t>
      </w:r>
      <w:r w:rsidR="0051547D">
        <w:t>)</w:t>
      </w:r>
      <w:r>
        <w:rPr>
          <w:rFonts w:hint="eastAsia"/>
        </w:rPr>
        <w:t>に送信する.</w:t>
      </w:r>
    </w:p>
    <w:p w14:paraId="70C44C6A" w14:textId="2B406159" w:rsidR="006A1279" w:rsidRDefault="006A1279">
      <w:r>
        <w:rPr>
          <w:rFonts w:hint="eastAsia"/>
          <w:noProof/>
        </w:rPr>
        <w:drawing>
          <wp:inline distT="0" distB="0" distL="0" distR="0" wp14:anchorId="704B0282" wp14:editId="383CF2D7">
            <wp:extent cx="5400040" cy="923290"/>
            <wp:effectExtent l="0" t="0" r="0" b="0"/>
            <wp:docPr id="1994758565" name="図 3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8565" name="図 3" descr="テーブル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E42A" w14:textId="6E1E715C" w:rsidR="00ED5310" w:rsidRDefault="00ED5310">
      <w:pPr>
        <w:rPr>
          <w:rFonts w:hint="eastAsia"/>
        </w:rPr>
      </w:pPr>
      <w:r>
        <w:rPr>
          <w:rFonts w:hint="eastAsia"/>
        </w:rPr>
        <w:t>以下はMONOSTICK２の受信表示</w:t>
      </w:r>
      <w:r w:rsidR="00D37E15">
        <w:rPr>
          <w:rFonts w:hint="eastAsia"/>
        </w:rPr>
        <w:t>である.</w:t>
      </w:r>
    </w:p>
    <w:p w14:paraId="7BC8F28F" w14:textId="2B1D5F2E" w:rsidR="00953532" w:rsidRDefault="00367F6F">
      <w:r>
        <w:rPr>
          <w:rFonts w:hint="eastAsia"/>
          <w:noProof/>
        </w:rPr>
        <w:drawing>
          <wp:inline distT="0" distB="0" distL="0" distR="0" wp14:anchorId="20D940CE" wp14:editId="59789379">
            <wp:extent cx="5400040" cy="1624330"/>
            <wp:effectExtent l="0" t="0" r="0" b="0"/>
            <wp:docPr id="48811201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12014" name="図 1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4FBF" w14:textId="77777777" w:rsidR="00367F6F" w:rsidRDefault="00367F6F"/>
    <w:p w14:paraId="02475166" w14:textId="080A8BF6" w:rsidR="00650615" w:rsidRDefault="00CA2622">
      <w:r>
        <w:rPr>
          <w:rFonts w:hint="eastAsia"/>
        </w:rPr>
        <w:t>「F</w:t>
      </w:r>
      <w:r>
        <w:t>romEndDevice2</w:t>
      </w:r>
      <w:r>
        <w:rPr>
          <w:rFonts w:hint="eastAsia"/>
        </w:rPr>
        <w:t>」</w:t>
      </w:r>
      <w:r w:rsidR="00DF1085">
        <w:rPr>
          <w:rFonts w:hint="eastAsia"/>
        </w:rPr>
        <w:t xml:space="preserve">の配列　→　</w:t>
      </w:r>
      <w:r w:rsidR="00823F90">
        <w:rPr>
          <w:rFonts w:hint="eastAsia"/>
        </w:rPr>
        <w:t>「</w:t>
      </w:r>
      <w:r w:rsidR="00DF1085">
        <w:rPr>
          <w:rFonts w:hint="eastAsia"/>
        </w:rPr>
        <w:t>センサ値</w:t>
      </w:r>
      <w:r w:rsidR="00823F90">
        <w:rPr>
          <w:rFonts w:hint="eastAsia"/>
        </w:rPr>
        <w:t>」</w:t>
      </w:r>
      <w:r w:rsidR="00DF1085">
        <w:rPr>
          <w:rFonts w:hint="eastAsia"/>
        </w:rPr>
        <w:t>を入れた配列</w:t>
      </w:r>
      <w:r w:rsidR="00984C97">
        <w:rPr>
          <w:rFonts w:hint="eastAsia"/>
        </w:rPr>
        <w:t xml:space="preserve"> に変更した.</w:t>
      </w:r>
    </w:p>
    <w:p w14:paraId="131F3D95" w14:textId="17CE140C" w:rsidR="000F4DDC" w:rsidRDefault="000F4DDC">
      <w:pPr>
        <w:rPr>
          <w:rFonts w:hint="eastAsia"/>
        </w:rPr>
      </w:pPr>
      <w:r>
        <w:rPr>
          <w:rFonts w:hint="eastAsia"/>
        </w:rPr>
        <w:t>以下が結果内容</w:t>
      </w:r>
      <w:r w:rsidR="00F155AA">
        <w:rPr>
          <w:rFonts w:hint="eastAsia"/>
        </w:rPr>
        <w:t>である.</w:t>
      </w:r>
    </w:p>
    <w:p w14:paraId="11CE5D22" w14:textId="0A1B6940" w:rsidR="00367F6F" w:rsidRDefault="00367F6F">
      <w:r>
        <w:rPr>
          <w:rFonts w:hint="eastAsia"/>
          <w:noProof/>
        </w:rPr>
        <w:drawing>
          <wp:inline distT="0" distB="0" distL="0" distR="0" wp14:anchorId="0F47E1AC" wp14:editId="4153AA25">
            <wp:extent cx="5400040" cy="1659890"/>
            <wp:effectExtent l="0" t="0" r="0" b="0"/>
            <wp:docPr id="437367251" name="図 2" descr="テーブル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7251" name="図 2" descr="テーブル&#10;&#10;低い精度で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CA4" w14:textId="182397F9" w:rsidR="00367F6F" w:rsidRDefault="00D46971">
      <w:pPr>
        <w:rPr>
          <w:rFonts w:hint="eastAsia"/>
        </w:rPr>
      </w:pPr>
      <w:r>
        <w:t>Received data</w:t>
      </w:r>
      <w:r>
        <w:rPr>
          <w:rFonts w:hint="eastAsia"/>
        </w:rPr>
        <w:t>の横に,</w:t>
      </w:r>
      <w:r>
        <w:t xml:space="preserve"> </w:t>
      </w:r>
      <w:r w:rsidR="00985C9C">
        <w:rPr>
          <w:rFonts w:hint="eastAsia"/>
        </w:rPr>
        <w:t>空白が表示された.</w:t>
      </w:r>
    </w:p>
    <w:p w14:paraId="07301B4C" w14:textId="28F6534E" w:rsidR="00FF5C89" w:rsidRDefault="00FF5C89">
      <w:r>
        <w:rPr>
          <w:rFonts w:hint="eastAsia"/>
        </w:rPr>
        <w:t>送信する時か受信する時かどちらが原因なのか調査中</w:t>
      </w:r>
    </w:p>
    <w:sectPr w:rsidR="00FF5C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71FC" w14:textId="77777777" w:rsidR="007277C0" w:rsidRDefault="007277C0" w:rsidP="00ED5310">
      <w:r>
        <w:separator/>
      </w:r>
    </w:p>
  </w:endnote>
  <w:endnote w:type="continuationSeparator" w:id="0">
    <w:p w14:paraId="6798816E" w14:textId="77777777" w:rsidR="007277C0" w:rsidRDefault="007277C0" w:rsidP="00ED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5BA1" w14:textId="77777777" w:rsidR="007277C0" w:rsidRDefault="007277C0" w:rsidP="00ED5310">
      <w:r>
        <w:separator/>
      </w:r>
    </w:p>
  </w:footnote>
  <w:footnote w:type="continuationSeparator" w:id="0">
    <w:p w14:paraId="0DED13D8" w14:textId="77777777" w:rsidR="007277C0" w:rsidRDefault="007277C0" w:rsidP="00ED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D"/>
    <w:rsid w:val="000F4DDC"/>
    <w:rsid w:val="0021721E"/>
    <w:rsid w:val="00263797"/>
    <w:rsid w:val="002A00A4"/>
    <w:rsid w:val="00367F6F"/>
    <w:rsid w:val="003D2C53"/>
    <w:rsid w:val="0051547D"/>
    <w:rsid w:val="005432CD"/>
    <w:rsid w:val="00650615"/>
    <w:rsid w:val="006A1279"/>
    <w:rsid w:val="007277C0"/>
    <w:rsid w:val="0073710B"/>
    <w:rsid w:val="0075607B"/>
    <w:rsid w:val="007C52DC"/>
    <w:rsid w:val="00823F90"/>
    <w:rsid w:val="00837EC2"/>
    <w:rsid w:val="00856C06"/>
    <w:rsid w:val="00953532"/>
    <w:rsid w:val="00984C97"/>
    <w:rsid w:val="00985C9C"/>
    <w:rsid w:val="00B77561"/>
    <w:rsid w:val="00CA2622"/>
    <w:rsid w:val="00CF3E76"/>
    <w:rsid w:val="00D37E15"/>
    <w:rsid w:val="00D46971"/>
    <w:rsid w:val="00DF1085"/>
    <w:rsid w:val="00ED5310"/>
    <w:rsid w:val="00F155AA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3E5F2"/>
  <w15:chartTrackingRefBased/>
  <w15:docId w15:val="{3F2292DA-9431-41F6-B55D-47FB7290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31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5310"/>
  </w:style>
  <w:style w:type="paragraph" w:styleId="a5">
    <w:name w:val="footer"/>
    <w:basedOn w:val="a"/>
    <w:link w:val="a6"/>
    <w:uiPriority w:val="99"/>
    <w:unhideWhenUsed/>
    <w:rsid w:val="00ED53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5310"/>
  </w:style>
  <w:style w:type="paragraph" w:styleId="a7">
    <w:name w:val="List Paragraph"/>
    <w:basedOn w:val="a"/>
    <w:uiPriority w:val="34"/>
    <w:qFormat/>
    <w:rsid w:val="00856C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29</cp:revision>
  <dcterms:created xsi:type="dcterms:W3CDTF">2023-11-27T02:56:00Z</dcterms:created>
  <dcterms:modified xsi:type="dcterms:W3CDTF">2023-11-27T03:53:00Z</dcterms:modified>
</cp:coreProperties>
</file>