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2552" w14:textId="5971E394" w:rsidR="00092212" w:rsidRDefault="009B670B">
      <w:r>
        <w:rPr>
          <w:rFonts w:hint="eastAsia"/>
        </w:rPr>
        <w:t>1</w:t>
      </w:r>
      <w:r>
        <w:t>218</w:t>
      </w:r>
    </w:p>
    <w:p w14:paraId="46208FE2" w14:textId="709BE16E" w:rsidR="00B94878" w:rsidRDefault="00B94878">
      <w:r>
        <w:rPr>
          <w:rFonts w:hint="eastAsia"/>
        </w:rPr>
        <w:t>先週から変更した点について</w:t>
      </w:r>
    </w:p>
    <w:p w14:paraId="23EE5F58" w14:textId="77777777" w:rsidR="00B94878" w:rsidRDefault="00B94878" w:rsidP="00B94878">
      <w:r>
        <w:rPr>
          <w:rFonts w:hint="eastAsia"/>
        </w:rPr>
        <w:t>・センサデータ取得後,</w:t>
      </w:r>
      <w:r>
        <w:t xml:space="preserve"> </w:t>
      </w:r>
      <w:r>
        <w:rPr>
          <w:rFonts w:hint="eastAsia"/>
        </w:rPr>
        <w:t>初期化を行う</w:t>
      </w:r>
      <w:r w:rsidRPr="00F34AB7">
        <w:t>memset(tmpString,0,sizeof(tmpString));</w:t>
      </w:r>
    </w:p>
    <w:p w14:paraId="0ACC67F2" w14:textId="77777777" w:rsidR="00B94878" w:rsidRDefault="00B94878" w:rsidP="00B94878">
      <w:r>
        <w:rPr>
          <w:rFonts w:hint="eastAsia"/>
        </w:rPr>
        <w:t>を入れていたため,</w:t>
      </w:r>
      <w:r>
        <w:t xml:space="preserve"> </w:t>
      </w:r>
      <w:r>
        <w:rPr>
          <w:rFonts w:hint="eastAsia"/>
        </w:rPr>
        <w:t>削除</w:t>
      </w:r>
    </w:p>
    <w:p w14:paraId="5EBC727F" w14:textId="77777777" w:rsidR="00B94878" w:rsidRDefault="00B94878" w:rsidP="00B94878">
      <w:r>
        <w:rPr>
          <w:rFonts w:hint="eastAsia"/>
        </w:rPr>
        <w:t>・Coordinator側がセンサデータをEnddeviceから受信した際,</w:t>
      </w:r>
      <w:r>
        <w:t xml:space="preserve"> </w:t>
      </w:r>
      <w:r>
        <w:rPr>
          <w:rFonts w:hint="eastAsia"/>
        </w:rPr>
        <w:t>%</w:t>
      </w:r>
      <w:r>
        <w:t>c</w:t>
      </w:r>
      <w:r>
        <w:rPr>
          <w:rFonts w:hint="eastAsia"/>
        </w:rPr>
        <w:t>で示するようになっていた.</w:t>
      </w:r>
      <w:r>
        <w:t xml:space="preserve"> </w:t>
      </w:r>
      <w:r>
        <w:rPr>
          <w:rFonts w:hint="eastAsia"/>
        </w:rPr>
        <w:t>センサデータは1</w:t>
      </w:r>
      <w:r>
        <w:t>6</w:t>
      </w:r>
      <w:r>
        <w:rPr>
          <w:rFonts w:hint="eastAsia"/>
        </w:rPr>
        <w:t>進数で配列に格納しているため,</w:t>
      </w:r>
      <w:r>
        <w:t xml:space="preserve"> %x </w:t>
      </w:r>
      <w:r>
        <w:rPr>
          <w:rFonts w:hint="eastAsia"/>
        </w:rPr>
        <w:t>に変更した.</w:t>
      </w:r>
    </w:p>
    <w:p w14:paraId="5703854E" w14:textId="77777777" w:rsidR="009B670B" w:rsidRPr="00B94878" w:rsidRDefault="009B670B"/>
    <w:p w14:paraId="5F96E2A7" w14:textId="7D44B6C0" w:rsidR="00B94878" w:rsidRDefault="00B94878">
      <w:pPr>
        <w:rPr>
          <w:rFonts w:hint="eastAsia"/>
        </w:rPr>
      </w:pPr>
      <w:r>
        <w:rPr>
          <w:rFonts w:hint="eastAsia"/>
        </w:rPr>
        <w:t>以下は,</w:t>
      </w:r>
      <w:r>
        <w:t xml:space="preserve"> </w:t>
      </w:r>
      <w:r>
        <w:rPr>
          <w:rFonts w:hint="eastAsia"/>
        </w:rPr>
        <w:t>ラズパイのPythonとセンサデータを受信しているEnddevice側の表示内容</w:t>
      </w:r>
    </w:p>
    <w:p w14:paraId="132F644F" w14:textId="272423A9" w:rsidR="00F34AB7" w:rsidRDefault="00B948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F4D5D2" wp14:editId="5AB907B4">
            <wp:extent cx="2330661" cy="4415988"/>
            <wp:effectExtent l="0" t="0" r="0" b="3810"/>
            <wp:docPr id="286771719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1719" name="図 1" descr="テキスト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487" cy="443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0759" w14:textId="6C0665EC" w:rsidR="00F34AB7" w:rsidRDefault="00F34AB7">
      <w:r>
        <w:rPr>
          <w:rFonts w:hint="eastAsia"/>
        </w:rPr>
        <w:t>以下が</w:t>
      </w:r>
      <w:r w:rsidR="00B94878">
        <w:rPr>
          <w:rFonts w:hint="eastAsia"/>
        </w:rPr>
        <w:t>Coordinator側の受信</w:t>
      </w:r>
      <w:r>
        <w:rPr>
          <w:rFonts w:hint="eastAsia"/>
        </w:rPr>
        <w:t>結果である.</w:t>
      </w:r>
    </w:p>
    <w:p w14:paraId="09ACBF50" w14:textId="732AEE41" w:rsidR="00F34AB7" w:rsidRDefault="00B94878">
      <w:r>
        <w:rPr>
          <w:noProof/>
        </w:rPr>
        <w:drawing>
          <wp:inline distT="0" distB="0" distL="0" distR="0" wp14:anchorId="5103286D" wp14:editId="4549C1A6">
            <wp:extent cx="4008625" cy="1520675"/>
            <wp:effectExtent l="0" t="0" r="0" b="3810"/>
            <wp:docPr id="469060028" name="図 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60028" name="図 2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749" cy="15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A547" w14:textId="5F45AB8C" w:rsidR="000B0048" w:rsidRDefault="000B0048">
      <w:r>
        <w:rPr>
          <w:rFonts w:hint="eastAsia"/>
        </w:rPr>
        <w:lastRenderedPageBreak/>
        <w:t>センサから受信したEnddeviceのデータを表示している部分として</w:t>
      </w:r>
    </w:p>
    <w:p w14:paraId="06E84FB4" w14:textId="77777777" w:rsidR="000B0048" w:rsidRDefault="000B0048">
      <w:r>
        <w:rPr>
          <w:rFonts w:hint="eastAsia"/>
        </w:rPr>
        <w:t>ｂ</w:t>
      </w:r>
      <w:r>
        <w:t>’ data</w:t>
      </w:r>
      <w:r>
        <w:rPr>
          <w:rFonts w:hint="eastAsia"/>
        </w:rPr>
        <w:t xml:space="preserve">　：0</w:t>
      </w:r>
    </w:p>
    <w:p w14:paraId="3A9E60EA" w14:textId="0F39C1C5" w:rsidR="000B0048" w:rsidRDefault="000B0048" w:rsidP="000B0048">
      <w:r>
        <w:rPr>
          <w:rFonts w:hint="eastAsia"/>
        </w:rPr>
        <w:t>ｂ</w:t>
      </w:r>
      <w:r>
        <w:t>’ data</w:t>
      </w:r>
      <w:r>
        <w:rPr>
          <w:rFonts w:hint="eastAsia"/>
        </w:rPr>
        <w:t xml:space="preserve">　：</w:t>
      </w:r>
      <w:r>
        <w:rPr>
          <w:rFonts w:hint="eastAsia"/>
        </w:rPr>
        <w:t>f</w:t>
      </w:r>
      <w:r>
        <w:t>a</w:t>
      </w:r>
    </w:p>
    <w:p w14:paraId="68F8B5DD" w14:textId="68990618" w:rsidR="000B0048" w:rsidRDefault="000B0048" w:rsidP="000B0048">
      <w:r>
        <w:rPr>
          <w:rFonts w:hint="eastAsia"/>
        </w:rPr>
        <w:t>ｂ</w:t>
      </w:r>
      <w:r>
        <w:t>’ data</w:t>
      </w:r>
      <w:r>
        <w:rPr>
          <w:rFonts w:hint="eastAsia"/>
        </w:rPr>
        <w:t xml:space="preserve">　：</w:t>
      </w:r>
      <w:r>
        <w:t>7e</w:t>
      </w:r>
    </w:p>
    <w:p w14:paraId="6193B64D" w14:textId="0BE65240" w:rsidR="00E172C6" w:rsidRDefault="000B0048" w:rsidP="000B0048">
      <w:pPr>
        <w:rPr>
          <w:rFonts w:hint="eastAsia"/>
        </w:rPr>
      </w:pPr>
      <w:r>
        <w:rPr>
          <w:rFonts w:hint="eastAsia"/>
        </w:rPr>
        <w:t>というデータを取得していて,</w:t>
      </w:r>
      <w:r>
        <w:t xml:space="preserve"> </w:t>
      </w:r>
      <w:r>
        <w:rPr>
          <w:rFonts w:hint="eastAsia"/>
        </w:rPr>
        <w:t>Coordinator側で同じデータ内容を確認することができた.</w:t>
      </w:r>
    </w:p>
    <w:p w14:paraId="1343D628" w14:textId="77777777" w:rsidR="00E172C6" w:rsidRDefault="00E172C6" w:rsidP="000B0048">
      <w:r>
        <w:rPr>
          <w:rFonts w:hint="eastAsia"/>
        </w:rPr>
        <w:t>しかし,</w:t>
      </w:r>
      <w:r>
        <w:t xml:space="preserve"> </w:t>
      </w:r>
      <w:r>
        <w:rPr>
          <w:rFonts w:hint="eastAsia"/>
        </w:rPr>
        <w:t>それ以降の値(</w:t>
      </w:r>
      <w:r>
        <w:t>0cdcdcdcdcdcd)</w:t>
      </w:r>
      <w:r>
        <w:rPr>
          <w:rFonts w:hint="eastAsia"/>
        </w:rPr>
        <w:t>は何か不明である.</w:t>
      </w:r>
    </w:p>
    <w:p w14:paraId="53EB3ABB" w14:textId="77777777" w:rsidR="00E172C6" w:rsidRPr="00E172C6" w:rsidRDefault="00E172C6" w:rsidP="000B0048"/>
    <w:p w14:paraId="69EB88A7" w14:textId="4C0F831A" w:rsidR="00E172C6" w:rsidRDefault="00E172C6" w:rsidP="000B0048">
      <w:pPr>
        <w:rPr>
          <w:rFonts w:hint="eastAsia"/>
        </w:rPr>
      </w:pPr>
      <w:r>
        <w:rPr>
          <w:rFonts w:hint="eastAsia"/>
        </w:rPr>
        <w:t>今後の方針として,</w:t>
      </w:r>
      <w:r>
        <w:t xml:space="preserve"> </w:t>
      </w:r>
      <w:r>
        <w:rPr>
          <w:rFonts w:hint="eastAsia"/>
        </w:rPr>
        <w:t>表示内容の確認とその意味を調べる.</w:t>
      </w:r>
    </w:p>
    <w:p w14:paraId="4ED32094" w14:textId="3B90BC8E" w:rsidR="000B0048" w:rsidRPr="000B0048" w:rsidRDefault="000B0048">
      <w:pPr>
        <w:rPr>
          <w:rFonts w:hint="eastAsia"/>
        </w:rPr>
      </w:pPr>
    </w:p>
    <w:p w14:paraId="588CD6C5" w14:textId="77777777" w:rsidR="00F34AB7" w:rsidRDefault="00F34AB7"/>
    <w:p w14:paraId="5F981BD1" w14:textId="2D233F73" w:rsidR="00F34AB7" w:rsidRDefault="00F34AB7"/>
    <w:sectPr w:rsidR="00F34A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CD212" w14:textId="77777777" w:rsidR="00B574BC" w:rsidRDefault="00B574BC" w:rsidP="00B94878">
      <w:r>
        <w:separator/>
      </w:r>
    </w:p>
  </w:endnote>
  <w:endnote w:type="continuationSeparator" w:id="0">
    <w:p w14:paraId="17E3669F" w14:textId="77777777" w:rsidR="00B574BC" w:rsidRDefault="00B574BC" w:rsidP="00B94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01C4A" w14:textId="77777777" w:rsidR="00B574BC" w:rsidRDefault="00B574BC" w:rsidP="00B94878">
      <w:r>
        <w:separator/>
      </w:r>
    </w:p>
  </w:footnote>
  <w:footnote w:type="continuationSeparator" w:id="0">
    <w:p w14:paraId="24F4E044" w14:textId="77777777" w:rsidR="00B574BC" w:rsidRDefault="00B574BC" w:rsidP="00B94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0B"/>
    <w:rsid w:val="00092212"/>
    <w:rsid w:val="000B0048"/>
    <w:rsid w:val="009B670B"/>
    <w:rsid w:val="00B574BC"/>
    <w:rsid w:val="00B94878"/>
    <w:rsid w:val="00E172C6"/>
    <w:rsid w:val="00F3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8B18B8"/>
  <w15:chartTrackingRefBased/>
  <w15:docId w15:val="{0597C42E-6835-409A-8632-E0CA1299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87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94878"/>
  </w:style>
  <w:style w:type="paragraph" w:styleId="a5">
    <w:name w:val="footer"/>
    <w:basedOn w:val="a"/>
    <w:link w:val="a6"/>
    <w:uiPriority w:val="99"/>
    <w:unhideWhenUsed/>
    <w:rsid w:val="00B9487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94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5</cp:revision>
  <dcterms:created xsi:type="dcterms:W3CDTF">2023-12-17T23:37:00Z</dcterms:created>
  <dcterms:modified xsi:type="dcterms:W3CDTF">2023-12-18T04:36:00Z</dcterms:modified>
</cp:coreProperties>
</file>