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9C20" w14:textId="78277731" w:rsidR="00501199" w:rsidRDefault="009A579C">
      <w:r>
        <w:rPr>
          <w:rFonts w:hint="eastAsia"/>
        </w:rPr>
        <w:t>0</w:t>
      </w:r>
      <w:r>
        <w:t xml:space="preserve">125 </w:t>
      </w:r>
    </w:p>
    <w:p w14:paraId="1B9E9FE3" w14:textId="18601683" w:rsidR="00843E82" w:rsidRDefault="00080AC5" w:rsidP="00080A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Enddeviceからの1</w:t>
      </w:r>
      <w:r>
        <w:t>6</w:t>
      </w:r>
      <w:r>
        <w:rPr>
          <w:rFonts w:hint="eastAsia"/>
        </w:rPr>
        <w:t>進数をCoordinatorで受信し1</w:t>
      </w:r>
      <w:r>
        <w:t>6</w:t>
      </w:r>
      <w:r>
        <w:rPr>
          <w:rFonts w:hint="eastAsia"/>
        </w:rPr>
        <w:t>進数で表示する.</w:t>
      </w:r>
    </w:p>
    <w:p w14:paraId="44687351" w14:textId="67B89BA3" w:rsidR="00080AC5" w:rsidRDefault="00080AC5" w:rsidP="00080A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Coordinatorで受信した1</w:t>
      </w:r>
      <w:r>
        <w:t>6</w:t>
      </w:r>
      <w:r>
        <w:rPr>
          <w:rFonts w:hint="eastAsia"/>
        </w:rPr>
        <w:t>進数を1</w:t>
      </w:r>
      <w:r>
        <w:t>0</w:t>
      </w:r>
      <w:r>
        <w:rPr>
          <w:rFonts w:hint="eastAsia"/>
        </w:rPr>
        <w:t>進数に変換し表示する.</w:t>
      </w:r>
    </w:p>
    <w:p w14:paraId="4C9BB06D" w14:textId="77777777" w:rsidR="00080AC5" w:rsidRDefault="00080AC5"/>
    <w:p w14:paraId="010F9B06" w14:textId="179601CE" w:rsidR="000606C3" w:rsidRDefault="000606C3">
      <w:pPr>
        <w:rPr>
          <w:rFonts w:hint="eastAsia"/>
        </w:rPr>
      </w:pPr>
      <w:r>
        <w:rPr>
          <w:rFonts w:hint="eastAsia"/>
        </w:rPr>
        <w:t>[</w:t>
      </w:r>
      <w:r>
        <w:t>1]</w:t>
      </w:r>
    </w:p>
    <w:p w14:paraId="460EF522" w14:textId="3F175702" w:rsidR="00843E82" w:rsidRPr="00843E82" w:rsidRDefault="00843E82">
      <w:pPr>
        <w:rPr>
          <w:rFonts w:hint="eastAsia"/>
        </w:rPr>
      </w:pPr>
      <w:r>
        <w:rPr>
          <w:rFonts w:hint="eastAsia"/>
        </w:rPr>
        <w:t>以前は%</w:t>
      </w:r>
      <w:r>
        <w:t xml:space="preserve">x </w:t>
      </w:r>
      <w:r>
        <w:rPr>
          <w:rFonts w:hint="eastAsia"/>
        </w:rPr>
        <w:t>であったが,</w:t>
      </w:r>
      <w:r>
        <w:t xml:space="preserve"> </w:t>
      </w:r>
      <w:r>
        <w:rPr>
          <w:rFonts w:hint="eastAsia"/>
        </w:rPr>
        <w:t xml:space="preserve">以下のように </w:t>
      </w:r>
      <w:r>
        <w:t xml:space="preserve">%02x </w:t>
      </w:r>
      <w:r>
        <w:rPr>
          <w:rFonts w:hint="eastAsia"/>
        </w:rPr>
        <w:t>とした.</w:t>
      </w:r>
    </w:p>
    <w:p w14:paraId="57DF2E99" w14:textId="5ED40781" w:rsidR="00843E82" w:rsidRDefault="00843E82">
      <w:r>
        <w:rPr>
          <w:rFonts w:hint="eastAsia"/>
          <w:noProof/>
        </w:rPr>
        <w:drawing>
          <wp:inline distT="0" distB="0" distL="0" distR="0" wp14:anchorId="0730C997" wp14:editId="7F4A9F5C">
            <wp:extent cx="5400040" cy="1789430"/>
            <wp:effectExtent l="0" t="0" r="0" b="1270"/>
            <wp:docPr id="480966101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66101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316F" w14:textId="55B003A3" w:rsidR="00843E82" w:rsidRDefault="00843E82">
      <w:r>
        <w:rPr>
          <w:rFonts w:hint="eastAsia"/>
        </w:rPr>
        <w:t>結果が以下である.　以前の結果は受信したデータが1</w:t>
      </w:r>
      <w:r>
        <w:t>6</w:t>
      </w:r>
      <w:r>
        <w:rPr>
          <w:rFonts w:hint="eastAsia"/>
        </w:rPr>
        <w:t>進数ではないとエラーが表示されていたが,</w:t>
      </w:r>
      <w:r>
        <w:t xml:space="preserve"> </w:t>
      </w:r>
      <w:r>
        <w:rPr>
          <w:rFonts w:hint="eastAsia"/>
        </w:rPr>
        <w:t>今回は出ていない.</w:t>
      </w:r>
    </w:p>
    <w:p w14:paraId="704451CC" w14:textId="2AD7EC36" w:rsidR="00843E82" w:rsidRDefault="00843E82">
      <w:r>
        <w:rPr>
          <w:rFonts w:hint="eastAsia"/>
        </w:rPr>
        <w:t>しかし,　「r</w:t>
      </w:r>
      <w:r>
        <w:t xml:space="preserve">eceived data16 </w:t>
      </w:r>
      <w:r>
        <w:rPr>
          <w:rFonts w:hint="eastAsia"/>
        </w:rPr>
        <w:t>：」がラズパイでの1</w:t>
      </w:r>
      <w:r>
        <w:t>6</w:t>
      </w:r>
      <w:r>
        <w:rPr>
          <w:rFonts w:hint="eastAsia"/>
        </w:rPr>
        <w:t>進数ではないため,　なぜ1</w:t>
      </w:r>
      <w:r>
        <w:t>6</w:t>
      </w:r>
      <w:r>
        <w:rPr>
          <w:rFonts w:hint="eastAsia"/>
        </w:rPr>
        <w:t>進数で表示されないか検討中である.</w:t>
      </w:r>
    </w:p>
    <w:p w14:paraId="7174A692" w14:textId="31494F7A" w:rsidR="00843E82" w:rsidRDefault="00843E82">
      <w:r>
        <w:rPr>
          <w:rFonts w:hint="eastAsia"/>
          <w:noProof/>
        </w:rPr>
        <w:drawing>
          <wp:inline distT="0" distB="0" distL="0" distR="0" wp14:anchorId="647AC067" wp14:editId="1FC5B8AE">
            <wp:extent cx="5400040" cy="1206500"/>
            <wp:effectExtent l="0" t="0" r="0" b="0"/>
            <wp:docPr id="683782843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82843" name="図 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0270" w14:textId="77777777" w:rsidR="00843E82" w:rsidRDefault="00843E82"/>
    <w:p w14:paraId="748AE87D" w14:textId="77777777" w:rsidR="00B15816" w:rsidRDefault="00B15816"/>
    <w:p w14:paraId="4EA09F88" w14:textId="77777777" w:rsidR="00B15816" w:rsidRDefault="00B15816"/>
    <w:p w14:paraId="58AF59F2" w14:textId="77777777" w:rsidR="00B15816" w:rsidRDefault="00B15816"/>
    <w:p w14:paraId="42D3E8BF" w14:textId="77777777" w:rsidR="00B15816" w:rsidRDefault="00B15816"/>
    <w:p w14:paraId="23E81E31" w14:textId="77777777" w:rsidR="00B15816" w:rsidRDefault="00B15816"/>
    <w:p w14:paraId="606C142A" w14:textId="77777777" w:rsidR="00B15816" w:rsidRDefault="00B15816"/>
    <w:p w14:paraId="37309294" w14:textId="77777777" w:rsidR="00B15816" w:rsidRDefault="00B15816"/>
    <w:p w14:paraId="4781083E" w14:textId="77777777" w:rsidR="00B15816" w:rsidRDefault="00B15816"/>
    <w:p w14:paraId="18C6B3B4" w14:textId="77777777" w:rsidR="00B15816" w:rsidRDefault="00B15816"/>
    <w:p w14:paraId="11F53E8B" w14:textId="77777777" w:rsidR="00B15816" w:rsidRDefault="00B15816"/>
    <w:p w14:paraId="5D2ABF31" w14:textId="77777777" w:rsidR="00B15816" w:rsidRDefault="00B15816">
      <w:pPr>
        <w:rPr>
          <w:rFonts w:hint="eastAsia"/>
        </w:rPr>
      </w:pPr>
    </w:p>
    <w:p w14:paraId="0EB70EF6" w14:textId="11111318" w:rsidR="00843E82" w:rsidRDefault="000606C3">
      <w:r>
        <w:rPr>
          <w:rFonts w:hint="eastAsia"/>
        </w:rPr>
        <w:lastRenderedPageBreak/>
        <w:t>[</w:t>
      </w:r>
      <w:r>
        <w:t>2]</w:t>
      </w:r>
    </w:p>
    <w:p w14:paraId="3DD165B7" w14:textId="66E3AE8C" w:rsidR="00B15816" w:rsidRDefault="00B15816">
      <w:pPr>
        <w:rPr>
          <w:rFonts w:hint="eastAsia"/>
        </w:rPr>
      </w:pPr>
      <w:r>
        <w:rPr>
          <w:rFonts w:hint="eastAsia"/>
        </w:rPr>
        <w:t>現在の1</w:t>
      </w:r>
      <w:r>
        <w:t>6</w:t>
      </w:r>
      <w:r>
        <w:rPr>
          <w:rFonts w:hint="eastAsia"/>
        </w:rPr>
        <w:t>進数から1</w:t>
      </w:r>
      <w:r>
        <w:t>0</w:t>
      </w:r>
      <w:r>
        <w:rPr>
          <w:rFonts w:hint="eastAsia"/>
        </w:rPr>
        <w:t>進数変換コードである.</w:t>
      </w:r>
    </w:p>
    <w:p w14:paraId="0C68B7CD" w14:textId="035C7C3F" w:rsidR="000606C3" w:rsidRDefault="000606C3">
      <w:r>
        <w:rPr>
          <w:rFonts w:hint="eastAsia"/>
          <w:noProof/>
        </w:rPr>
        <w:drawing>
          <wp:inline distT="0" distB="0" distL="0" distR="0" wp14:anchorId="0E172115" wp14:editId="116A7B53">
            <wp:extent cx="3957252" cy="2671985"/>
            <wp:effectExtent l="0" t="0" r="5715" b="0"/>
            <wp:docPr id="689773546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73546" name="図 3" descr="テキスト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497" cy="267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8D48" w14:textId="77777777" w:rsidR="00B15816" w:rsidRDefault="00B15816"/>
    <w:p w14:paraId="12C96321" w14:textId="44A72DCC" w:rsidR="00B15816" w:rsidRDefault="00B15816">
      <w:r>
        <w:rPr>
          <w:rFonts w:hint="eastAsia"/>
        </w:rPr>
        <w:t>1</w:t>
      </w:r>
      <w:r>
        <w:t>2</w:t>
      </w:r>
      <w:r>
        <w:rPr>
          <w:rFonts w:hint="eastAsia"/>
        </w:rPr>
        <w:t>月1</w:t>
      </w:r>
      <w:r>
        <w:t>8</w:t>
      </w:r>
      <w:r>
        <w:rPr>
          <w:rFonts w:hint="eastAsia"/>
        </w:rPr>
        <w:t>日のミーティングでは以下のように1</w:t>
      </w:r>
      <w:r>
        <w:t>6</w:t>
      </w:r>
      <w:r>
        <w:rPr>
          <w:rFonts w:hint="eastAsia"/>
        </w:rPr>
        <w:t>進数表示になっていた.</w:t>
      </w:r>
    </w:p>
    <w:p w14:paraId="5417BBA5" w14:textId="1D091C2F" w:rsidR="00B15816" w:rsidRDefault="00B15816">
      <w:r>
        <w:rPr>
          <w:rFonts w:hint="eastAsia"/>
          <w:noProof/>
        </w:rPr>
        <w:drawing>
          <wp:inline distT="0" distB="0" distL="0" distR="0" wp14:anchorId="018AF305" wp14:editId="6F725D19">
            <wp:extent cx="3645243" cy="1590294"/>
            <wp:effectExtent l="0" t="0" r="0" b="0"/>
            <wp:docPr id="383529541" name="図 4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29541" name="図 4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933" cy="15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DEE6" w14:textId="33DE3A61" w:rsidR="00B15816" w:rsidRDefault="00B15816">
      <w:pPr>
        <w:rPr>
          <w:rFonts w:hint="eastAsia"/>
        </w:rPr>
      </w:pPr>
      <w:r>
        <w:rPr>
          <w:rFonts w:hint="eastAsia"/>
        </w:rPr>
        <w:t>当時のコードは残っていないが,　大きく変更した部分はない.</w:t>
      </w:r>
    </w:p>
    <w:sectPr w:rsidR="00B158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534"/>
    <w:multiLevelType w:val="hybridMultilevel"/>
    <w:tmpl w:val="F07A1584"/>
    <w:lvl w:ilvl="0" w:tplc="51AED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7442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9C"/>
    <w:rsid w:val="000606C3"/>
    <w:rsid w:val="00080AC5"/>
    <w:rsid w:val="00501199"/>
    <w:rsid w:val="00843E82"/>
    <w:rsid w:val="009A579C"/>
    <w:rsid w:val="00B1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658E09"/>
  <w15:chartTrackingRefBased/>
  <w15:docId w15:val="{FE5EA6D7-E44B-4A9C-BF92-BF02A455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AC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4</cp:revision>
  <dcterms:created xsi:type="dcterms:W3CDTF">2024-01-25T05:02:00Z</dcterms:created>
  <dcterms:modified xsi:type="dcterms:W3CDTF">2024-01-25T05:20:00Z</dcterms:modified>
</cp:coreProperties>
</file>