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D3C9" w14:textId="76D17280" w:rsidR="00501199" w:rsidRDefault="001828CB">
      <w:r>
        <w:rPr>
          <w:rFonts w:hint="eastAsia"/>
        </w:rPr>
        <w:t>0</w:t>
      </w:r>
      <w:r>
        <w:t>208</w:t>
      </w:r>
    </w:p>
    <w:p w14:paraId="525B15EB" w14:textId="77777777" w:rsidR="008D08A0" w:rsidRDefault="008D08A0"/>
    <w:p w14:paraId="16605529" w14:textId="298CBB6C" w:rsidR="00DD1574" w:rsidRDefault="00DD1574">
      <w:r>
        <w:rPr>
          <w:rFonts w:hint="eastAsia"/>
        </w:rPr>
        <w:t>[</w:t>
      </w:r>
      <w:r>
        <w:t>Coordinator]</w:t>
      </w:r>
    </w:p>
    <w:p w14:paraId="56E86611" w14:textId="77777777" w:rsidR="000E5FDD" w:rsidRDefault="000E5FDD">
      <w:r w:rsidRPr="000E5FDD">
        <w:t>u16bytesread=PDUM_u16APduInstanceReadNBO</w:t>
      </w:r>
    </w:p>
    <w:p w14:paraId="13E4D5D8" w14:textId="41C2529F" w:rsidR="001828CB" w:rsidRDefault="000E5FDD" w:rsidP="000E5FDD">
      <w:pPr>
        <w:ind w:firstLineChars="700" w:firstLine="1470"/>
      </w:pPr>
      <w:r w:rsidRPr="000E5FDD">
        <w:t>(sStackEvent.uEvent.sApsDataIndEvent.hAPduInst,0,"a\x08",&amp;Rxbyte);</w:t>
      </w:r>
    </w:p>
    <w:p w14:paraId="28BBABD1" w14:textId="77777777" w:rsidR="00BB1568" w:rsidRDefault="00BB1568" w:rsidP="000E5FDD">
      <w:pPr>
        <w:ind w:firstLineChars="700" w:firstLine="1470"/>
      </w:pPr>
    </w:p>
    <w:p w14:paraId="2C099D06" w14:textId="0ECBD4ED" w:rsidR="001828CB" w:rsidRDefault="001828CB" w:rsidP="001828CB">
      <w:pPr>
        <w:pStyle w:val="a3"/>
        <w:numPr>
          <w:ilvl w:val="0"/>
          <w:numId w:val="1"/>
        </w:numPr>
        <w:ind w:leftChars="0"/>
      </w:pPr>
      <w:proofErr w:type="spellStart"/>
      <w:r w:rsidRPr="001828CB">
        <w:t>sStackEvent.uEvent.sApsDataIndEvent.hAPduInst</w:t>
      </w:r>
      <w:proofErr w:type="spellEnd"/>
    </w:p>
    <w:p w14:paraId="6F4917A8" w14:textId="4073A958" w:rsidR="001828CB" w:rsidRDefault="001828CB" w:rsidP="001828CB">
      <w:pPr>
        <w:pStyle w:val="a3"/>
        <w:ind w:leftChars="0" w:left="360"/>
      </w:pPr>
      <w:r>
        <w:rPr>
          <w:rFonts w:hint="eastAsia"/>
        </w:rPr>
        <w:t>受信すると,</w:t>
      </w:r>
      <w:r>
        <w:t xml:space="preserve"> </w:t>
      </w:r>
      <w:r>
        <w:rPr>
          <w:rFonts w:hint="eastAsia"/>
        </w:rPr>
        <w:t>ここにデータが格納される</w:t>
      </w:r>
    </w:p>
    <w:p w14:paraId="271C281E" w14:textId="0DEE61CC" w:rsidR="001828CB" w:rsidRDefault="001828CB" w:rsidP="001828C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Rxbyte</w:t>
      </w:r>
      <w:proofErr w:type="spellEnd"/>
    </w:p>
    <w:p w14:paraId="64558659" w14:textId="5E76468D" w:rsidR="001828CB" w:rsidRPr="001828CB" w:rsidRDefault="00774FC1" w:rsidP="001828CB">
      <w:pPr>
        <w:pStyle w:val="a3"/>
        <w:ind w:leftChars="0" w:left="360"/>
        <w:rPr>
          <w:rFonts w:ascii="Consolas" w:hAnsi="Consolas" w:cs="Consolas"/>
          <w:b/>
          <w:bCs/>
          <w:color w:val="642880"/>
          <w:kern w:val="0"/>
          <w:sz w:val="20"/>
          <w:szCs w:val="20"/>
          <w:highlight w:val="blue"/>
        </w:rPr>
      </w:pPr>
      <w:r w:rsidRPr="000E5FDD">
        <w:t>PDUM_u16APduInstanceReadNBO</w:t>
      </w:r>
      <w:r w:rsidR="001828CB">
        <w:rPr>
          <w:rFonts w:hint="eastAsia"/>
        </w:rPr>
        <w:t>関数を使用してデータをここに格納</w:t>
      </w:r>
    </w:p>
    <w:p w14:paraId="3184B5D0" w14:textId="18F0C2CA" w:rsidR="001828CB" w:rsidRDefault="001828CB" w:rsidP="001828CB">
      <w:pPr>
        <w:pStyle w:val="a3"/>
        <w:numPr>
          <w:ilvl w:val="0"/>
          <w:numId w:val="1"/>
        </w:numPr>
        <w:ind w:leftChars="0"/>
      </w:pPr>
      <w:r>
        <w:t>U16bytesread</w:t>
      </w:r>
    </w:p>
    <w:p w14:paraId="59DEC6AC" w14:textId="16809776" w:rsidR="001828CB" w:rsidRDefault="001828CB" w:rsidP="001828CB">
      <w:pPr>
        <w:pStyle w:val="a3"/>
        <w:ind w:leftChars="0" w:left="360"/>
      </w:pPr>
      <w:r>
        <w:rPr>
          <w:rFonts w:hint="eastAsia"/>
        </w:rPr>
        <w:t>受信したバイト数を表す.</w:t>
      </w:r>
      <w:r>
        <w:t xml:space="preserve"> (</w:t>
      </w:r>
      <w:r>
        <w:rPr>
          <w:rFonts w:hint="eastAsia"/>
        </w:rPr>
        <w:t>１b</w:t>
      </w:r>
      <w:r>
        <w:t>yte</w:t>
      </w:r>
      <w:r>
        <w:rPr>
          <w:rFonts w:hint="eastAsia"/>
        </w:rPr>
        <w:t>のデータならば,</w:t>
      </w:r>
      <w:r>
        <w:t xml:space="preserve"> </w:t>
      </w:r>
      <w:r>
        <w:rPr>
          <w:rFonts w:hint="eastAsia"/>
        </w:rPr>
        <w:t>１が格納されている</w:t>
      </w:r>
      <w:r>
        <w:t>)</w:t>
      </w:r>
    </w:p>
    <w:p w14:paraId="260DFF12" w14:textId="1642B48D" w:rsidR="001828CB" w:rsidRDefault="001828CB"/>
    <w:p w14:paraId="45FA2831" w14:textId="77777777" w:rsidR="008D08A0" w:rsidRDefault="008D08A0"/>
    <w:p w14:paraId="02D9496F" w14:textId="7914ECE1" w:rsidR="00B63252" w:rsidRDefault="00343080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BC6A1E9" wp14:editId="3585CCC5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3292475" cy="3597910"/>
            <wp:effectExtent l="0" t="0" r="3175" b="2540"/>
            <wp:wrapSquare wrapText="bothSides"/>
            <wp:docPr id="1931007972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07972" name="図 1" descr="テキスト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47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252">
        <w:t>[</w:t>
      </w:r>
      <w:r w:rsidR="00B63252">
        <w:rPr>
          <w:rFonts w:hint="eastAsia"/>
        </w:rPr>
        <w:t>結果</w:t>
      </w:r>
      <w:r w:rsidR="00B63252">
        <w:t>]</w:t>
      </w:r>
      <w:r w:rsidR="00B63252">
        <w:rPr>
          <w:rFonts w:hint="eastAsia"/>
        </w:rPr>
        <w:t xml:space="preserve">　ラズパイ →　</w:t>
      </w:r>
      <w:proofErr w:type="spellStart"/>
      <w:r w:rsidR="00B63252">
        <w:rPr>
          <w:rFonts w:hint="eastAsia"/>
        </w:rPr>
        <w:t>Enddevice</w:t>
      </w:r>
      <w:proofErr w:type="spellEnd"/>
      <w:r w:rsidR="00B63252">
        <w:rPr>
          <w:rFonts w:hint="eastAsia"/>
        </w:rPr>
        <w:t xml:space="preserve"> → </w:t>
      </w:r>
      <w:r w:rsidR="00B63252">
        <w:t xml:space="preserve">Coordinator </w:t>
      </w:r>
      <w:r w:rsidR="00B63252">
        <w:rPr>
          <w:rFonts w:hint="eastAsia"/>
        </w:rPr>
        <w:t xml:space="preserve"> </w:t>
      </w:r>
      <w:r w:rsidR="00B63252">
        <w:t>16</w:t>
      </w:r>
      <w:r w:rsidR="00B63252">
        <w:rPr>
          <w:rFonts w:hint="eastAsia"/>
        </w:rPr>
        <w:t>進数</w:t>
      </w:r>
      <w:r w:rsidR="00FA151E">
        <w:rPr>
          <w:rFonts w:hint="eastAsia"/>
        </w:rPr>
        <w:t>のセンサデータ</w:t>
      </w:r>
    </w:p>
    <w:p w14:paraId="3FB16820" w14:textId="58FCE61E" w:rsidR="00343080" w:rsidRDefault="00343080">
      <w:pPr>
        <w:rPr>
          <w:noProof/>
        </w:rPr>
      </w:pPr>
    </w:p>
    <w:p w14:paraId="232F3EDF" w14:textId="201215EC" w:rsidR="00343080" w:rsidRPr="00343080" w:rsidRDefault="00343080" w:rsidP="00343080">
      <w:r>
        <w:rPr>
          <w:noProof/>
        </w:rPr>
        <w:drawing>
          <wp:inline distT="0" distB="0" distL="0" distR="0" wp14:anchorId="70DFB641" wp14:editId="63C11203">
            <wp:extent cx="1940082" cy="2327275"/>
            <wp:effectExtent l="0" t="0" r="3175" b="0"/>
            <wp:docPr id="1082191308" name="図 2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91308" name="図 2" descr="テーブル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060" cy="233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D88D" w14:textId="77777777" w:rsidR="00343080" w:rsidRPr="00343080" w:rsidRDefault="00343080" w:rsidP="00343080"/>
    <w:p w14:paraId="381CC76D" w14:textId="77777777" w:rsidR="00343080" w:rsidRPr="00343080" w:rsidRDefault="00343080" w:rsidP="00343080"/>
    <w:p w14:paraId="0DC2488E" w14:textId="77777777" w:rsidR="00343080" w:rsidRPr="00343080" w:rsidRDefault="00343080" w:rsidP="00343080"/>
    <w:p w14:paraId="78B1D395" w14:textId="77777777" w:rsidR="00343080" w:rsidRPr="00343080" w:rsidRDefault="00343080" w:rsidP="00343080"/>
    <w:p w14:paraId="2CC754E8" w14:textId="77777777" w:rsidR="00343080" w:rsidRPr="00343080" w:rsidRDefault="00343080" w:rsidP="00343080"/>
    <w:p w14:paraId="077F91A8" w14:textId="77777777" w:rsidR="00343080" w:rsidRPr="00343080" w:rsidRDefault="00343080" w:rsidP="00343080"/>
    <w:p w14:paraId="584FBAC6" w14:textId="77777777" w:rsidR="00343080" w:rsidRPr="00343080" w:rsidRDefault="00343080" w:rsidP="00343080"/>
    <w:p w14:paraId="46958094" w14:textId="77777777" w:rsidR="00343080" w:rsidRPr="00343080" w:rsidRDefault="00343080" w:rsidP="00343080"/>
    <w:p w14:paraId="7347E84F" w14:textId="77777777" w:rsidR="00343080" w:rsidRDefault="00343080" w:rsidP="00343080"/>
    <w:p w14:paraId="6B299A49" w14:textId="7B8CAA0F" w:rsidR="000A3DFA" w:rsidRDefault="000A3DFA" w:rsidP="00343080">
      <w:r>
        <w:rPr>
          <w:rFonts w:hint="eastAsia"/>
        </w:rPr>
        <w:lastRenderedPageBreak/>
        <w:t>[</w:t>
      </w:r>
      <w:proofErr w:type="spellStart"/>
      <w:r>
        <w:t>Enddevice</w:t>
      </w:r>
      <w:proofErr w:type="spellEnd"/>
      <w:r>
        <w:t>]</w:t>
      </w:r>
    </w:p>
    <w:p w14:paraId="63145FF7" w14:textId="197DA3EE" w:rsidR="000A3DFA" w:rsidRDefault="000A3DFA" w:rsidP="00343080">
      <w:r>
        <w:rPr>
          <w:noProof/>
        </w:rPr>
        <w:drawing>
          <wp:inline distT="0" distB="0" distL="0" distR="0" wp14:anchorId="04069AEF" wp14:editId="419A9E8B">
            <wp:extent cx="5400040" cy="648335"/>
            <wp:effectExtent l="0" t="0" r="0" b="0"/>
            <wp:docPr id="1940296031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96031" name="図 194029603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2F39" w14:textId="77777777" w:rsidR="000A3DFA" w:rsidRPr="00343080" w:rsidRDefault="000A3DFA" w:rsidP="00343080"/>
    <w:p w14:paraId="045D4A7E" w14:textId="09FF8796" w:rsidR="000A3DFA" w:rsidRDefault="00255520" w:rsidP="00343080">
      <w:r>
        <w:rPr>
          <w:rFonts w:hint="eastAsia"/>
        </w:rPr>
        <w:t>[</w:t>
      </w:r>
      <w:r>
        <w:t>Coordinator]</w:t>
      </w:r>
    </w:p>
    <w:p w14:paraId="781EEB3B" w14:textId="4BB2EEAC" w:rsidR="00255520" w:rsidRDefault="000A3DFA" w:rsidP="00343080">
      <w:r>
        <w:rPr>
          <w:noProof/>
        </w:rPr>
        <w:drawing>
          <wp:inline distT="0" distB="0" distL="0" distR="0" wp14:anchorId="2A7B2709" wp14:editId="3D780D14">
            <wp:extent cx="5400040" cy="1033145"/>
            <wp:effectExtent l="0" t="0" r="0" b="0"/>
            <wp:docPr id="958671274" name="図 3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71274" name="図 3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81B1" w14:textId="005FD258" w:rsidR="00255520" w:rsidRDefault="00255520" w:rsidP="00343080"/>
    <w:p w14:paraId="37E8FFB5" w14:textId="708EF79A" w:rsidR="000A3DFA" w:rsidRDefault="000A3DFA" w:rsidP="00343080">
      <w:r>
        <w:rPr>
          <w:rFonts w:hint="eastAsia"/>
        </w:rPr>
        <w:t>[</w:t>
      </w:r>
      <w:r>
        <w:t>Common]</w:t>
      </w:r>
    </w:p>
    <w:p w14:paraId="56DE9362" w14:textId="42E1516A" w:rsidR="00D42437" w:rsidRPr="00343080" w:rsidRDefault="00AE49AD" w:rsidP="00343080">
      <w:r>
        <w:rPr>
          <w:rFonts w:hint="eastAsia"/>
          <w:noProof/>
        </w:rPr>
        <w:drawing>
          <wp:inline distT="0" distB="0" distL="0" distR="0" wp14:anchorId="58FD15F0" wp14:editId="6E549228">
            <wp:extent cx="2754669" cy="3536950"/>
            <wp:effectExtent l="0" t="0" r="7620" b="6350"/>
            <wp:docPr id="496665561" name="図 7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65561" name="図 7" descr="テキスト&#10;&#10;中程度の精度で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485" cy="354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B7EE" w14:textId="77777777" w:rsidR="00343080" w:rsidRDefault="00343080" w:rsidP="00343080"/>
    <w:p w14:paraId="17EB5C2B" w14:textId="77777777" w:rsidR="00620F63" w:rsidRDefault="00620F63" w:rsidP="00343080"/>
    <w:p w14:paraId="771AAAAD" w14:textId="77777777" w:rsidR="00620F63" w:rsidRDefault="00620F63" w:rsidP="00343080"/>
    <w:p w14:paraId="10EBBDFE" w14:textId="1CBF25B0" w:rsidR="00D42437" w:rsidRDefault="00D42437" w:rsidP="00343080">
      <w:r>
        <w:rPr>
          <w:rFonts w:hint="eastAsia"/>
        </w:rPr>
        <w:t>[今後の課題</w:t>
      </w:r>
      <w:r>
        <w:t>]</w:t>
      </w:r>
    </w:p>
    <w:p w14:paraId="78417CF2" w14:textId="75F20384" w:rsidR="00527859" w:rsidRDefault="00D42437" w:rsidP="00343080">
      <w:r>
        <w:rPr>
          <w:rFonts w:hint="eastAsia"/>
        </w:rPr>
        <w:t>１．1</w:t>
      </w:r>
      <w:r>
        <w:t>6</w:t>
      </w:r>
      <w:r>
        <w:rPr>
          <w:rFonts w:hint="eastAsia"/>
        </w:rPr>
        <w:t>進数データを全て表示できていない.</w:t>
      </w:r>
    </w:p>
    <w:p w14:paraId="42CC3A49" w14:textId="59A9F1E6" w:rsidR="00D42437" w:rsidRDefault="00AE49AD" w:rsidP="00343080">
      <w:r>
        <w:rPr>
          <w:rFonts w:hint="eastAsia"/>
        </w:rPr>
        <w:t>２</w:t>
      </w:r>
      <w:r w:rsidR="00D42437">
        <w:rPr>
          <w:rFonts w:hint="eastAsia"/>
        </w:rPr>
        <w:t>．センサ回路を正確に実装する</w:t>
      </w:r>
    </w:p>
    <w:p w14:paraId="6E1AD70D" w14:textId="1E3AF78A" w:rsidR="00263CCE" w:rsidRDefault="00AE49AD">
      <w:r>
        <w:rPr>
          <w:rFonts w:hint="eastAsia"/>
        </w:rPr>
        <w:t>３</w:t>
      </w:r>
      <w:r w:rsidR="00D42437">
        <w:rPr>
          <w:rFonts w:hint="eastAsia"/>
        </w:rPr>
        <w:t>．1</w:t>
      </w:r>
      <w:r w:rsidR="00D42437">
        <w:t>6</w:t>
      </w:r>
      <w:r w:rsidR="00D42437">
        <w:rPr>
          <w:rFonts w:hint="eastAsia"/>
        </w:rPr>
        <w:t>進数から1</w:t>
      </w:r>
      <w:r w:rsidR="00D42437">
        <w:t>0</w:t>
      </w:r>
      <w:r w:rsidR="00D42437">
        <w:rPr>
          <w:rFonts w:hint="eastAsia"/>
        </w:rPr>
        <w:t>進数に変換するコードを実装する</w:t>
      </w:r>
    </w:p>
    <w:p w14:paraId="79906FFC" w14:textId="098EFF3B" w:rsidR="00AE49AD" w:rsidRDefault="00AE49AD">
      <w:r>
        <w:rPr>
          <w:rFonts w:hint="eastAsia"/>
        </w:rPr>
        <w:t>マルチホップで実装して確認した.</w:t>
      </w:r>
    </w:p>
    <w:p w14:paraId="76AF5058" w14:textId="1B45B9AC" w:rsidR="00AE49AD" w:rsidRDefault="002F0322">
      <w:r>
        <w:rPr>
          <w:rFonts w:hint="eastAsia"/>
        </w:rPr>
        <w:t>Coordinator　1</w:t>
      </w:r>
    </w:p>
    <w:p w14:paraId="1C54986D" w14:textId="5D058249" w:rsidR="002F0322" w:rsidRDefault="002F0322">
      <w:r>
        <w:rPr>
          <w:rFonts w:hint="eastAsia"/>
        </w:rPr>
        <w:t>R</w:t>
      </w:r>
      <w:r>
        <w:t xml:space="preserve">outer </w:t>
      </w:r>
      <w:r>
        <w:rPr>
          <w:rFonts w:hint="eastAsia"/>
        </w:rPr>
        <w:t>８</w:t>
      </w:r>
    </w:p>
    <w:p w14:paraId="1460FF94" w14:textId="594BBA85" w:rsidR="002F0322" w:rsidRDefault="002F0322">
      <w:proofErr w:type="spellStart"/>
      <w:r>
        <w:rPr>
          <w:rFonts w:hint="eastAsia"/>
        </w:rPr>
        <w:t>E</w:t>
      </w:r>
      <w:r>
        <w:t>nddevice</w:t>
      </w:r>
      <w:proofErr w:type="spellEnd"/>
      <w:r>
        <w:t xml:space="preserve"> </w:t>
      </w:r>
      <w:r>
        <w:rPr>
          <w:rFonts w:hint="eastAsia"/>
        </w:rPr>
        <w:t>１</w:t>
      </w:r>
    </w:p>
    <w:p w14:paraId="07761FD2" w14:textId="77777777" w:rsidR="001C4D94" w:rsidRDefault="001C4D94"/>
    <w:p w14:paraId="690DB195" w14:textId="7AC571E1" w:rsidR="001C4D94" w:rsidRDefault="001C4D94">
      <w:r>
        <w:rPr>
          <w:rFonts w:hint="eastAsia"/>
        </w:rPr>
        <w:t>院生部屋 → 廊下 → 階段 →</w:t>
      </w:r>
      <w:r>
        <w:t xml:space="preserve"> 3</w:t>
      </w:r>
      <w:r>
        <w:rPr>
          <w:rFonts w:hint="eastAsia"/>
        </w:rPr>
        <w:t>階の廊下</w:t>
      </w:r>
    </w:p>
    <w:p w14:paraId="4BA1546E" w14:textId="042DA2CB" w:rsidR="003F071D" w:rsidRDefault="003F071D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4D89358" wp14:editId="24305C60">
            <wp:simplePos x="0" y="0"/>
            <wp:positionH relativeFrom="margin">
              <wp:posOffset>-635</wp:posOffset>
            </wp:positionH>
            <wp:positionV relativeFrom="paragraph">
              <wp:posOffset>227965</wp:posOffset>
            </wp:positionV>
            <wp:extent cx="3032125" cy="3279140"/>
            <wp:effectExtent l="0" t="0" r="0" b="0"/>
            <wp:wrapSquare wrapText="bothSides"/>
            <wp:docPr id="241111315" name="図 8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11315" name="図 8" descr="テキスト&#10;&#10;自動的に生成された説明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12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73D00" w14:textId="02DD7066" w:rsidR="003F071D" w:rsidRDefault="003F071D">
      <w:r>
        <w:rPr>
          <w:rFonts w:hint="eastAsia"/>
          <w:noProof/>
        </w:rPr>
        <w:drawing>
          <wp:inline distT="0" distB="0" distL="0" distR="0" wp14:anchorId="6FFC9830" wp14:editId="2CA07EE2">
            <wp:extent cx="2254205" cy="1993900"/>
            <wp:effectExtent l="0" t="0" r="0" b="6350"/>
            <wp:docPr id="2025168525" name="図 9" descr="グラフィカル ユーザー インターフェイス, 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68525" name="図 9" descr="グラフィカル ユーザー インターフェイス, テーブル&#10;&#10;自動的に生成された説明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366" cy="199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6B457127" w14:textId="1CAE9771" w:rsidR="00AE49AD" w:rsidRDefault="00064420">
      <w:r>
        <w:rPr>
          <w:rFonts w:hint="eastAsia"/>
        </w:rPr>
        <w:t>[結果]</w:t>
      </w:r>
      <w:r>
        <w:t xml:space="preserve"> </w:t>
      </w:r>
      <w:r>
        <w:rPr>
          <w:rFonts w:hint="eastAsia"/>
        </w:rPr>
        <w:t>成功</w:t>
      </w:r>
    </w:p>
    <w:p w14:paraId="58727B71" w14:textId="77777777" w:rsidR="00064420" w:rsidRDefault="00064420"/>
    <w:p w14:paraId="1DFD4502" w14:textId="267FAC07" w:rsidR="00064420" w:rsidRPr="00AE49AD" w:rsidRDefault="00064420">
      <w:r>
        <w:rPr>
          <w:rFonts w:hint="eastAsia"/>
        </w:rPr>
        <w:t>今後は</w:t>
      </w:r>
      <w:r>
        <w:t xml:space="preserve">, </w:t>
      </w:r>
      <w:r>
        <w:rPr>
          <w:rFonts w:hint="eastAsia"/>
        </w:rPr>
        <w:t>もう少し距離を取ってRouterを設置することで,</w:t>
      </w:r>
      <w:r>
        <w:t xml:space="preserve"> </w:t>
      </w:r>
      <w:r>
        <w:rPr>
          <w:rFonts w:hint="eastAsia"/>
        </w:rPr>
        <w:t>今回よりも長距離な無線マルチホップネットワークを構築できる.</w:t>
      </w:r>
    </w:p>
    <w:sectPr w:rsidR="00064420" w:rsidRPr="00AE49A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82728" w14:textId="77777777" w:rsidR="00656A49" w:rsidRDefault="00656A49" w:rsidP="000E5FDD">
      <w:r>
        <w:separator/>
      </w:r>
    </w:p>
  </w:endnote>
  <w:endnote w:type="continuationSeparator" w:id="0">
    <w:p w14:paraId="66A04F8B" w14:textId="77777777" w:rsidR="00656A49" w:rsidRDefault="00656A49" w:rsidP="000E5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2EC8C" w14:textId="77777777" w:rsidR="00656A49" w:rsidRDefault="00656A49" w:rsidP="000E5FDD">
      <w:r>
        <w:separator/>
      </w:r>
    </w:p>
  </w:footnote>
  <w:footnote w:type="continuationSeparator" w:id="0">
    <w:p w14:paraId="4A7A360C" w14:textId="77777777" w:rsidR="00656A49" w:rsidRDefault="00656A49" w:rsidP="000E5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04DAD"/>
    <w:multiLevelType w:val="hybridMultilevel"/>
    <w:tmpl w:val="AB7A1316"/>
    <w:lvl w:ilvl="0" w:tplc="44FCD3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803845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CB"/>
    <w:rsid w:val="00064420"/>
    <w:rsid w:val="000A3DFA"/>
    <w:rsid w:val="000C44E4"/>
    <w:rsid w:val="000E5FDD"/>
    <w:rsid w:val="001828CB"/>
    <w:rsid w:val="001A21BE"/>
    <w:rsid w:val="001C4D94"/>
    <w:rsid w:val="00255520"/>
    <w:rsid w:val="00263CCE"/>
    <w:rsid w:val="002F0322"/>
    <w:rsid w:val="00343080"/>
    <w:rsid w:val="003F071D"/>
    <w:rsid w:val="0047256D"/>
    <w:rsid w:val="00501199"/>
    <w:rsid w:val="00527859"/>
    <w:rsid w:val="006018AA"/>
    <w:rsid w:val="00620F63"/>
    <w:rsid w:val="00656A49"/>
    <w:rsid w:val="006C3EE7"/>
    <w:rsid w:val="00721764"/>
    <w:rsid w:val="00774FC1"/>
    <w:rsid w:val="008D08A0"/>
    <w:rsid w:val="00AE49AD"/>
    <w:rsid w:val="00AF2231"/>
    <w:rsid w:val="00B63252"/>
    <w:rsid w:val="00BB1568"/>
    <w:rsid w:val="00D42437"/>
    <w:rsid w:val="00DD1574"/>
    <w:rsid w:val="00FA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13DBA63"/>
  <w15:chartTrackingRefBased/>
  <w15:docId w15:val="{C375C436-D613-47B6-B4DD-957BFDC0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8CB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0E5FD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E5FDD"/>
  </w:style>
  <w:style w:type="paragraph" w:styleId="a6">
    <w:name w:val="footer"/>
    <w:basedOn w:val="a"/>
    <w:link w:val="a7"/>
    <w:uiPriority w:val="99"/>
    <w:unhideWhenUsed/>
    <w:rsid w:val="000E5FD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E5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28</cp:revision>
  <dcterms:created xsi:type="dcterms:W3CDTF">2024-02-01T08:58:00Z</dcterms:created>
  <dcterms:modified xsi:type="dcterms:W3CDTF">2024-02-08T06:52:00Z</dcterms:modified>
</cp:coreProperties>
</file>