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0F77" w14:textId="57BD8A10" w:rsidR="00501199" w:rsidRDefault="00CE25AE">
      <w:r>
        <w:rPr>
          <w:rFonts w:hint="eastAsia"/>
        </w:rPr>
        <w:t>0</w:t>
      </w:r>
      <w:r>
        <w:t>2</w:t>
      </w:r>
      <w:r w:rsidR="006D3933">
        <w:t>15</w:t>
      </w:r>
    </w:p>
    <w:p w14:paraId="78ABF2B5" w14:textId="77777777" w:rsidR="00CE25AE" w:rsidRDefault="00CE25AE"/>
    <w:p w14:paraId="5338CEAF" w14:textId="77777777" w:rsidR="002F65FB" w:rsidRDefault="002F65FB">
      <w:r>
        <w:rPr>
          <w:rFonts w:hint="eastAsia"/>
        </w:rPr>
        <w:t>[前回</w:t>
      </w:r>
      <w:r>
        <w:t>]</w:t>
      </w:r>
      <w:r>
        <w:rPr>
          <w:rFonts w:hint="eastAsia"/>
        </w:rPr>
        <w:t xml:space="preserve">　</w:t>
      </w:r>
    </w:p>
    <w:p w14:paraId="1F2B37E3" w14:textId="2F295741" w:rsidR="002F65FB" w:rsidRDefault="002F65FB">
      <w:r>
        <w:rPr>
          <w:rFonts w:hint="eastAsia"/>
        </w:rPr>
        <w:t>1</w:t>
      </w:r>
      <w:r>
        <w:t>6</w:t>
      </w:r>
      <w:r>
        <w:rPr>
          <w:rFonts w:hint="eastAsia"/>
        </w:rPr>
        <w:t>進数のセンサデータをCoordinatorで受信可能にした.</w:t>
      </w:r>
    </w:p>
    <w:p w14:paraId="2E2C35B6" w14:textId="25157E6A" w:rsidR="002F65FB" w:rsidRDefault="002F65FB">
      <w:pPr>
        <w:rPr>
          <w:rFonts w:hint="eastAsia"/>
        </w:rPr>
      </w:pPr>
      <w:r>
        <w:rPr>
          <w:rFonts w:hint="eastAsia"/>
        </w:rPr>
        <w:t>また,</w:t>
      </w:r>
      <w:r>
        <w:t xml:space="preserve"> 10</w:t>
      </w:r>
      <w:r>
        <w:rPr>
          <w:rFonts w:hint="eastAsia"/>
        </w:rPr>
        <w:t>台のMONOSTICKを使用した無線マルチホップネットワークの実装も確認できた.</w:t>
      </w:r>
    </w:p>
    <w:p w14:paraId="109A95D0" w14:textId="72C57A61" w:rsidR="00A34030" w:rsidRDefault="002F65FB">
      <w:pPr>
        <w:rPr>
          <w:rFonts w:hint="eastAsia"/>
        </w:rPr>
      </w:pPr>
      <w:r>
        <w:rPr>
          <w:rFonts w:hint="eastAsia"/>
        </w:rPr>
        <w:t>問題点</w:t>
      </w:r>
      <w:r w:rsidR="00A34030">
        <w:rPr>
          <w:rFonts w:hint="eastAsia"/>
        </w:rPr>
        <w:t>は</w:t>
      </w:r>
    </w:p>
    <w:p w14:paraId="426A7DF1" w14:textId="5718D071" w:rsidR="002F65FB" w:rsidRDefault="00282D0D" w:rsidP="00282D0D">
      <w:r>
        <w:rPr>
          <w:rFonts w:hint="eastAsia"/>
        </w:rPr>
        <w:t>・</w:t>
      </w:r>
      <w:r>
        <w:t>16</w:t>
      </w:r>
      <w:r>
        <w:rPr>
          <w:rFonts w:hint="eastAsia"/>
        </w:rPr>
        <w:t>進数のセンサデータが全て表示できない点</w:t>
      </w:r>
    </w:p>
    <w:p w14:paraId="48AA1E3D" w14:textId="16987BD4" w:rsidR="00282D0D" w:rsidRDefault="00282D0D" w:rsidP="00282D0D">
      <w:r>
        <w:rPr>
          <w:rFonts w:hint="eastAsia"/>
        </w:rPr>
        <w:t>・1</w:t>
      </w:r>
      <w:r>
        <w:t>6</w:t>
      </w:r>
      <w:r>
        <w:rPr>
          <w:rFonts w:hint="eastAsia"/>
        </w:rPr>
        <w:t>進数から1</w:t>
      </w:r>
      <w:r>
        <w:t>0</w:t>
      </w:r>
      <w:r>
        <w:rPr>
          <w:rFonts w:hint="eastAsia"/>
        </w:rPr>
        <w:t>進数への変換をできていない点</w:t>
      </w:r>
    </w:p>
    <w:p w14:paraId="6C465264" w14:textId="2847DE46" w:rsidR="001415B3" w:rsidRPr="002F65FB" w:rsidRDefault="001415B3" w:rsidP="00282D0D">
      <w:pPr>
        <w:rPr>
          <w:rFonts w:hint="eastAsia"/>
        </w:rPr>
      </w:pPr>
      <w:r>
        <w:rPr>
          <w:rFonts w:hint="eastAsia"/>
        </w:rPr>
        <w:t>・センサの回路を正しく組めていない点</w:t>
      </w:r>
    </w:p>
    <w:p w14:paraId="2568ED7E" w14:textId="77777777" w:rsidR="002F65FB" w:rsidRDefault="002F65FB"/>
    <w:p w14:paraId="60002292" w14:textId="40BC2FD3" w:rsidR="00717B48" w:rsidRDefault="00E270B9">
      <w:r>
        <w:rPr>
          <w:rFonts w:hint="eastAsia"/>
        </w:rPr>
        <w:t>[今回</w:t>
      </w:r>
      <w:r>
        <w:t>]</w:t>
      </w:r>
    </w:p>
    <w:p w14:paraId="6BCE38A5" w14:textId="0D126262" w:rsidR="00F13C95" w:rsidRDefault="00F13C95">
      <w:pPr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進数のセンサデータが全て表示できていないことを解決するため取り組んだ.</w:t>
      </w:r>
    </w:p>
    <w:p w14:paraId="08869895" w14:textId="0FCF946F" w:rsidR="00717B48" w:rsidRDefault="004F3D14" w:rsidP="004F3D14">
      <w:pPr>
        <w:tabs>
          <w:tab w:val="left" w:pos="6380"/>
        </w:tabs>
      </w:pPr>
      <w:r>
        <w:rPr>
          <w:noProof/>
        </w:rPr>
        <w:drawing>
          <wp:inline distT="0" distB="0" distL="0" distR="0" wp14:anchorId="297E3035" wp14:editId="7A4224D1">
            <wp:extent cx="3038475" cy="884674"/>
            <wp:effectExtent l="0" t="0" r="0" b="0"/>
            <wp:docPr id="1062660829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0829" name="図 3" descr="テキスト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13" cy="8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01E4CA3" wp14:editId="53369F4F">
            <wp:extent cx="2193925" cy="1072712"/>
            <wp:effectExtent l="0" t="0" r="0" b="0"/>
            <wp:docPr id="1317422113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2113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46" cy="10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82AB" w14:textId="144F5C28" w:rsidR="004F3D14" w:rsidRDefault="004F3D14">
      <w:r>
        <w:rPr>
          <w:rFonts w:hint="eastAsia"/>
        </w:rPr>
        <w:t>M</w:t>
      </w:r>
      <w:r>
        <w:t>ac scr :</w:t>
      </w:r>
      <w:r>
        <w:rPr>
          <w:rFonts w:hint="eastAsia"/>
        </w:rPr>
        <w:t xml:space="preserve">　</w:t>
      </w:r>
      <w:r>
        <w:t>[</w:t>
      </w:r>
      <w:r>
        <w:rPr>
          <w:rFonts w:hint="eastAsia"/>
        </w:rPr>
        <w:t>EnddeviceのMACアドレス</w:t>
      </w:r>
      <w:r>
        <w:t>]</w:t>
      </w:r>
      <w:r>
        <w:rPr>
          <w:rFonts w:hint="eastAsia"/>
        </w:rPr>
        <w:t xml:space="preserve">　</w:t>
      </w:r>
      <w:r>
        <w:t>[16</w:t>
      </w:r>
      <w:r>
        <w:rPr>
          <w:rFonts w:hint="eastAsia"/>
        </w:rPr>
        <w:t>進数のセンサデータ</w:t>
      </w:r>
      <w:r>
        <w:t>]</w:t>
      </w:r>
      <w:r>
        <w:rPr>
          <w:rFonts w:hint="eastAsia"/>
        </w:rPr>
        <w:t xml:space="preserve">　[</w:t>
      </w:r>
      <w:r>
        <w:t>10</w:t>
      </w:r>
      <w:r>
        <w:rPr>
          <w:rFonts w:hint="eastAsia"/>
        </w:rPr>
        <w:t>進数℃</w:t>
      </w:r>
      <w:r>
        <w:t>]</w:t>
      </w:r>
    </w:p>
    <w:p w14:paraId="2BCA9099" w14:textId="1BB393B7" w:rsidR="00CE25AE" w:rsidRDefault="00CE25AE"/>
    <w:p w14:paraId="6B216275" w14:textId="32EB8EAF" w:rsidR="00C741F3" w:rsidRDefault="00C741F3">
      <w:r>
        <w:rPr>
          <w:rFonts w:hint="eastAsia"/>
        </w:rPr>
        <w:t>上記のようにセンサデータが途中までしか表示されない.</w:t>
      </w:r>
    </w:p>
    <w:p w14:paraId="2DB2323F" w14:textId="4339A8D3" w:rsidR="00254578" w:rsidRDefault="00254578">
      <w:pPr>
        <w:rPr>
          <w:rFonts w:hint="eastAsia"/>
        </w:rPr>
      </w:pPr>
      <w:r>
        <w:rPr>
          <w:rFonts w:hint="eastAsia"/>
        </w:rPr>
        <w:t>センサから受信したEnddeviceでは全て受信できていると確認済み.</w:t>
      </w:r>
      <w:r>
        <w:t xml:space="preserve"> </w:t>
      </w:r>
      <w:r>
        <w:rPr>
          <w:rFonts w:hint="eastAsia"/>
        </w:rPr>
        <w:t>そのため,</w:t>
      </w:r>
      <w:r>
        <w:t xml:space="preserve"> </w:t>
      </w:r>
      <w:r>
        <w:rPr>
          <w:rFonts w:hint="eastAsia"/>
        </w:rPr>
        <w:t>EnddeviceからCoordinatorに送信し,</w:t>
      </w:r>
      <w:r>
        <w:t xml:space="preserve"> </w:t>
      </w:r>
      <w:r>
        <w:rPr>
          <w:rFonts w:hint="eastAsia"/>
        </w:rPr>
        <w:t>Coordinatorで受信する際に修正箇所が必要かもしれない.</w:t>
      </w:r>
    </w:p>
    <w:p w14:paraId="7F898FCF" w14:textId="77777777" w:rsidR="00254578" w:rsidRDefault="00254578"/>
    <w:p w14:paraId="6269FBD3" w14:textId="77777777" w:rsidR="00254578" w:rsidRDefault="00254578"/>
    <w:p w14:paraId="5C600129" w14:textId="77777777" w:rsidR="00254578" w:rsidRDefault="00254578"/>
    <w:p w14:paraId="6B485CCD" w14:textId="77777777" w:rsidR="00254578" w:rsidRDefault="00254578"/>
    <w:p w14:paraId="408E0FC5" w14:textId="77777777" w:rsidR="00254578" w:rsidRDefault="00254578"/>
    <w:p w14:paraId="02777124" w14:textId="77777777" w:rsidR="00254578" w:rsidRDefault="00254578"/>
    <w:p w14:paraId="0F3CD5F6" w14:textId="77777777" w:rsidR="00254578" w:rsidRDefault="00254578"/>
    <w:p w14:paraId="20FA8F82" w14:textId="77777777" w:rsidR="00254578" w:rsidRDefault="00254578"/>
    <w:p w14:paraId="4F5E3807" w14:textId="77777777" w:rsidR="00254578" w:rsidRDefault="00254578"/>
    <w:p w14:paraId="25B55D43" w14:textId="77777777" w:rsidR="00254578" w:rsidRDefault="00254578">
      <w:pPr>
        <w:rPr>
          <w:rFonts w:hint="eastAsia"/>
        </w:rPr>
      </w:pPr>
    </w:p>
    <w:p w14:paraId="19E07992" w14:textId="03EDB298" w:rsidR="00C741F3" w:rsidRDefault="00C741F3">
      <w:r>
        <w:rPr>
          <w:rFonts w:hint="eastAsia"/>
        </w:rPr>
        <w:t>また,</w:t>
      </w:r>
      <w:r>
        <w:t xml:space="preserve"> End</w:t>
      </w:r>
      <w:r>
        <w:rPr>
          <w:rFonts w:hint="eastAsia"/>
        </w:rPr>
        <w:t>d</w:t>
      </w:r>
      <w:r>
        <w:t>evice</w:t>
      </w:r>
      <w:r>
        <w:rPr>
          <w:rFonts w:hint="eastAsia"/>
        </w:rPr>
        <w:t>のMACアドレスも正しいものではない.</w:t>
      </w:r>
    </w:p>
    <w:p w14:paraId="62310526" w14:textId="77777777" w:rsidR="00BF41BD" w:rsidRDefault="00BF41BD"/>
    <w:p w14:paraId="398ECB20" w14:textId="2135B894" w:rsidR="00BF41BD" w:rsidRDefault="00BF41BD">
      <w:r>
        <w:rPr>
          <w:rFonts w:hint="eastAsia"/>
          <w:noProof/>
        </w:rPr>
        <w:drawing>
          <wp:inline distT="0" distB="0" distL="0" distR="0" wp14:anchorId="24F6BB57" wp14:editId="1CF6D464">
            <wp:extent cx="5400040" cy="2889250"/>
            <wp:effectExtent l="0" t="0" r="0" b="6350"/>
            <wp:docPr id="348885286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5286" name="図 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6C1" w14:textId="77777777" w:rsidR="00BF41BD" w:rsidRDefault="00BF41BD"/>
    <w:p w14:paraId="5018DB96" w14:textId="5AB081FC" w:rsidR="00BF41BD" w:rsidRDefault="00BF41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778B8B" wp14:editId="340773EB">
            <wp:extent cx="5400040" cy="1285875"/>
            <wp:effectExtent l="0" t="0" r="0" b="9525"/>
            <wp:docPr id="2023787349" name="図 5" descr="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7349" name="図 5" descr="テキスト, アプリケーショ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B135" w14:textId="77777777" w:rsidR="004A6052" w:rsidRDefault="004A6052"/>
    <w:p w14:paraId="2FD506E1" w14:textId="30D06181" w:rsidR="00335903" w:rsidRDefault="00335903">
      <w:r>
        <w:rPr>
          <w:rFonts w:hint="eastAsia"/>
        </w:rPr>
        <w:t>上記のように,</w:t>
      </w:r>
      <w:r>
        <w:t xml:space="preserve"> </w:t>
      </w:r>
      <w:r>
        <w:rPr>
          <w:rFonts w:hint="eastAsia"/>
        </w:rPr>
        <w:t>受信したデータの中に送信元であるEnddeviceのMACアドレス</w:t>
      </w:r>
      <w:r w:rsidR="00E35CEA">
        <w:rPr>
          <w:rFonts w:hint="eastAsia"/>
        </w:rPr>
        <w:t>が</w:t>
      </w:r>
      <w:r>
        <w:rPr>
          <w:rFonts w:hint="eastAsia"/>
        </w:rPr>
        <w:t>あると予想し,</w:t>
      </w:r>
      <w:r>
        <w:t xml:space="preserve"> uSrcAddress</w:t>
      </w:r>
      <w:r>
        <w:rPr>
          <w:rFonts w:hint="eastAsia"/>
        </w:rPr>
        <w:t>を引数に選択し実行したが,</w:t>
      </w:r>
      <w:r>
        <w:t xml:space="preserve"> </w:t>
      </w:r>
      <w:r>
        <w:rPr>
          <w:rFonts w:hint="eastAsia"/>
        </w:rPr>
        <w:t>期待するMACアドレスを得ることができなかった.</w:t>
      </w:r>
      <w:r>
        <w:t xml:space="preserve"> </w:t>
      </w:r>
    </w:p>
    <w:p w14:paraId="55F55B4B" w14:textId="493DB748" w:rsidR="004A6052" w:rsidRDefault="00335903">
      <w:pPr>
        <w:rPr>
          <w:rFonts w:hint="eastAsia"/>
        </w:rPr>
      </w:pPr>
      <w:r>
        <w:rPr>
          <w:rFonts w:hint="eastAsia"/>
        </w:rPr>
        <w:t>選択にあるその他の引数も試して実行したが,</w:t>
      </w:r>
      <w:r>
        <w:t xml:space="preserve"> </w:t>
      </w:r>
      <w:r>
        <w:rPr>
          <w:rFonts w:hint="eastAsia"/>
        </w:rPr>
        <w:t>うまくいかなかった.</w:t>
      </w:r>
      <w:r>
        <w:t xml:space="preserve"> </w:t>
      </w:r>
    </w:p>
    <w:sectPr w:rsidR="004A60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EA3D" w14:textId="77777777" w:rsidR="00A21DFD" w:rsidRDefault="00A21DFD" w:rsidP="006D3933">
      <w:r>
        <w:separator/>
      </w:r>
    </w:p>
  </w:endnote>
  <w:endnote w:type="continuationSeparator" w:id="0">
    <w:p w14:paraId="566E7AA7" w14:textId="77777777" w:rsidR="00A21DFD" w:rsidRDefault="00A21DFD" w:rsidP="006D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BC04" w14:textId="77777777" w:rsidR="00A21DFD" w:rsidRDefault="00A21DFD" w:rsidP="006D3933">
      <w:r>
        <w:separator/>
      </w:r>
    </w:p>
  </w:footnote>
  <w:footnote w:type="continuationSeparator" w:id="0">
    <w:p w14:paraId="3181DFC2" w14:textId="77777777" w:rsidR="00A21DFD" w:rsidRDefault="00A21DFD" w:rsidP="006D3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AE"/>
    <w:rsid w:val="00061B97"/>
    <w:rsid w:val="00064FAF"/>
    <w:rsid w:val="001415B3"/>
    <w:rsid w:val="00254578"/>
    <w:rsid w:val="00282D0D"/>
    <w:rsid w:val="002F65FB"/>
    <w:rsid w:val="00335903"/>
    <w:rsid w:val="004A6052"/>
    <w:rsid w:val="004F3D14"/>
    <w:rsid w:val="00501199"/>
    <w:rsid w:val="006D3933"/>
    <w:rsid w:val="00717B48"/>
    <w:rsid w:val="00A21DFD"/>
    <w:rsid w:val="00A34030"/>
    <w:rsid w:val="00BF41BD"/>
    <w:rsid w:val="00C741F3"/>
    <w:rsid w:val="00CE25AE"/>
    <w:rsid w:val="00D55943"/>
    <w:rsid w:val="00E270B9"/>
    <w:rsid w:val="00E35CEA"/>
    <w:rsid w:val="00E70660"/>
    <w:rsid w:val="00F13C95"/>
    <w:rsid w:val="00FE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1DC44A"/>
  <w15:chartTrackingRefBased/>
  <w15:docId w15:val="{A7060393-7ECB-4363-B13D-D6908EE6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5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5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5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5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5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5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5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5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E25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E25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E25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E2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E2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E2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E2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E25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E25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E25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E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5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E25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E2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5A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E25A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E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E25A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E25A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D393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D3933"/>
  </w:style>
  <w:style w:type="paragraph" w:styleId="ac">
    <w:name w:val="footer"/>
    <w:basedOn w:val="a"/>
    <w:link w:val="ad"/>
    <w:uiPriority w:val="99"/>
    <w:unhideWhenUsed/>
    <w:rsid w:val="006D393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D3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20</cp:revision>
  <dcterms:created xsi:type="dcterms:W3CDTF">2024-02-08T08:02:00Z</dcterms:created>
  <dcterms:modified xsi:type="dcterms:W3CDTF">2024-02-15T06:26:00Z</dcterms:modified>
</cp:coreProperties>
</file>