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8FE3E" w14:textId="60281181" w:rsidR="00501199" w:rsidRDefault="00466499">
      <w:r>
        <w:rPr>
          <w:rFonts w:hint="eastAsia"/>
        </w:rPr>
        <w:t>0108</w:t>
      </w:r>
    </w:p>
    <w:p w14:paraId="75831C57" w14:textId="77777777" w:rsidR="00466499" w:rsidRDefault="00466499">
      <w:pPr>
        <w:rPr>
          <w:rFonts w:hint="eastAsia"/>
        </w:rPr>
      </w:pPr>
    </w:p>
    <w:p w14:paraId="6430E9EF" w14:textId="5891F8DA" w:rsidR="00466499" w:rsidRDefault="008A0FF4">
      <w:r>
        <w:rPr>
          <w:rFonts w:hint="eastAsia"/>
        </w:rPr>
        <w:t>【今週行ったこと】</w:t>
      </w:r>
    </w:p>
    <w:p w14:paraId="7F5BCD98" w14:textId="15B22ED5" w:rsidR="004813AB" w:rsidRDefault="008A0FF4">
      <w:pPr>
        <w:rPr>
          <w:rFonts w:hint="eastAsia"/>
        </w:rPr>
      </w:pPr>
      <w:r>
        <w:rPr>
          <w:rFonts w:hint="eastAsia"/>
        </w:rPr>
        <w:t>・修論作成</w:t>
      </w:r>
      <w:r w:rsidR="004813AB">
        <w:rPr>
          <w:rFonts w:hint="eastAsia"/>
        </w:rPr>
        <w:t>（序論と関連研究と構成のみ）</w:t>
      </w:r>
    </w:p>
    <w:p w14:paraId="10144303" w14:textId="1853AFC2" w:rsidR="008A0FF4" w:rsidRDefault="008A0FF4">
      <w:r>
        <w:rPr>
          <w:rFonts w:hint="eastAsia"/>
        </w:rPr>
        <w:t>・プログラムの修正</w:t>
      </w:r>
    </w:p>
    <w:p w14:paraId="63884AC5" w14:textId="5D8A76C6" w:rsidR="008A0FF4" w:rsidRDefault="008A0FF4">
      <w:r>
        <w:rPr>
          <w:rFonts w:hint="eastAsia"/>
        </w:rPr>
        <w:t>・Wi-Fiのない養殖場内でのラズパイ遠隔操作</w:t>
      </w:r>
      <w:r w:rsidR="00E37CEB">
        <w:rPr>
          <w:rFonts w:hint="eastAsia"/>
        </w:rPr>
        <w:t>の調査</w:t>
      </w:r>
    </w:p>
    <w:p w14:paraId="0AE18F05" w14:textId="43429FD1" w:rsidR="004813AB" w:rsidRDefault="004813AB">
      <w:pPr>
        <w:rPr>
          <w:rFonts w:hint="eastAsia"/>
        </w:rPr>
      </w:pPr>
      <w:r>
        <w:rPr>
          <w:rFonts w:hint="eastAsia"/>
        </w:rPr>
        <w:t xml:space="preserve">　</w:t>
      </w:r>
      <w:r w:rsidR="00634F3F">
        <w:rPr>
          <w:rFonts w:hint="eastAsia"/>
        </w:rPr>
        <w:t xml:space="preserve">　</w:t>
      </w:r>
      <w:r>
        <w:rPr>
          <w:rFonts w:hint="eastAsia"/>
        </w:rPr>
        <w:t>現状のままラズパイの起動時にプログラムを実行．</w:t>
      </w:r>
    </w:p>
    <w:p w14:paraId="17F501A4" w14:textId="4B3E41AD" w:rsidR="004813AB" w:rsidRDefault="004813AB">
      <w:r>
        <w:rPr>
          <w:rFonts w:hint="eastAsia"/>
        </w:rPr>
        <w:t xml:space="preserve">　</w:t>
      </w:r>
    </w:p>
    <w:p w14:paraId="19F931EA" w14:textId="77777777" w:rsidR="00ED6EC2" w:rsidRDefault="00ED6EC2"/>
    <w:p w14:paraId="3882395D" w14:textId="69D4A7B7" w:rsidR="00A51321" w:rsidRDefault="00ED6EC2">
      <w:r>
        <w:rPr>
          <w:rFonts w:hint="eastAsia"/>
        </w:rPr>
        <w:t>【</w:t>
      </w:r>
      <w:r w:rsidR="009653EC">
        <w:rPr>
          <w:rFonts w:hint="eastAsia"/>
        </w:rPr>
        <w:t>相談事項</w:t>
      </w:r>
      <w:r>
        <w:rPr>
          <w:rFonts w:hint="eastAsia"/>
        </w:rPr>
        <w:t>】</w:t>
      </w:r>
    </w:p>
    <w:p w14:paraId="28CFE9DE" w14:textId="676531E6" w:rsidR="009653EC" w:rsidRDefault="009653EC" w:rsidP="009653EC">
      <w:pPr>
        <w:pStyle w:val="a9"/>
        <w:numPr>
          <w:ilvl w:val="0"/>
          <w:numId w:val="1"/>
        </w:numPr>
      </w:pPr>
      <w:r>
        <w:rPr>
          <w:rFonts w:hint="eastAsia"/>
        </w:rPr>
        <w:t>モバイルバッテリー</w:t>
      </w:r>
    </w:p>
    <w:p w14:paraId="437E829A" w14:textId="2ED191DC" w:rsidR="009653EC" w:rsidRDefault="009653EC" w:rsidP="009653EC">
      <w:pPr>
        <w:pStyle w:val="a9"/>
        <w:numPr>
          <w:ilvl w:val="0"/>
          <w:numId w:val="1"/>
        </w:numPr>
      </w:pPr>
      <w:r>
        <w:rPr>
          <w:rFonts w:hint="eastAsia"/>
        </w:rPr>
        <w:t>養殖場の日時</w:t>
      </w:r>
    </w:p>
    <w:p w14:paraId="70127018" w14:textId="33064C60" w:rsidR="009653EC" w:rsidRDefault="009653EC" w:rsidP="009653EC">
      <w:pPr>
        <w:pStyle w:val="a9"/>
        <w:numPr>
          <w:ilvl w:val="0"/>
          <w:numId w:val="1"/>
        </w:numPr>
      </w:pPr>
      <w:r>
        <w:rPr>
          <w:rFonts w:hint="eastAsia"/>
        </w:rPr>
        <w:t>導波菅</w:t>
      </w:r>
    </w:p>
    <w:p w14:paraId="65ACFC8F" w14:textId="15A08F3E" w:rsidR="009653EC" w:rsidRDefault="009653EC" w:rsidP="009653E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学会タイトルと概要の案</w:t>
      </w:r>
    </w:p>
    <w:p w14:paraId="3937CCC9" w14:textId="77777777" w:rsidR="00A51321" w:rsidRDefault="00A51321">
      <w:pPr>
        <w:rPr>
          <w:rFonts w:hint="eastAsia"/>
        </w:rPr>
      </w:pPr>
    </w:p>
    <w:p w14:paraId="151D341D" w14:textId="0C39FCC0" w:rsidR="004D120B" w:rsidRDefault="008A0FF4">
      <w:pPr>
        <w:rPr>
          <w:rFonts w:hint="eastAsia"/>
        </w:rPr>
      </w:pPr>
      <w:r>
        <w:rPr>
          <w:rFonts w:hint="eastAsia"/>
        </w:rPr>
        <w:t>【</w:t>
      </w:r>
      <w:r w:rsidR="004F5E3C">
        <w:rPr>
          <w:rFonts w:hint="eastAsia"/>
        </w:rPr>
        <w:t>今後の予定</w:t>
      </w:r>
      <w:r>
        <w:rPr>
          <w:rFonts w:hint="eastAsia"/>
        </w:rPr>
        <w:t>】</w:t>
      </w:r>
    </w:p>
    <w:p w14:paraId="0C22029D" w14:textId="15D2946E" w:rsidR="004F5E3C" w:rsidRDefault="004F5E3C">
      <w:r>
        <w:rPr>
          <w:rFonts w:hint="eastAsia"/>
        </w:rPr>
        <w:t>・導波管のようなものを使用した通信品質を測定する実験</w:t>
      </w:r>
    </w:p>
    <w:p w14:paraId="0FB4BC77" w14:textId="375E2FD9" w:rsidR="004D120B" w:rsidRDefault="004F5E3C">
      <w:pPr>
        <w:rPr>
          <w:rFonts w:hint="eastAsia"/>
        </w:rPr>
      </w:pPr>
      <w:r>
        <w:rPr>
          <w:rFonts w:hint="eastAsia"/>
        </w:rPr>
        <w:t>・牡蠣養殖場での実証実験</w:t>
      </w:r>
    </w:p>
    <w:sectPr w:rsidR="004D120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4715C"/>
    <w:multiLevelType w:val="hybridMultilevel"/>
    <w:tmpl w:val="6A0CBEE2"/>
    <w:lvl w:ilvl="0" w:tplc="7ED8994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98311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99"/>
    <w:rsid w:val="00116995"/>
    <w:rsid w:val="003B1328"/>
    <w:rsid w:val="00466499"/>
    <w:rsid w:val="004813AB"/>
    <w:rsid w:val="004D120B"/>
    <w:rsid w:val="004E2FED"/>
    <w:rsid w:val="004F5E3C"/>
    <w:rsid w:val="00501199"/>
    <w:rsid w:val="00634F3F"/>
    <w:rsid w:val="00774C35"/>
    <w:rsid w:val="00793DDA"/>
    <w:rsid w:val="00890E49"/>
    <w:rsid w:val="008A0FF4"/>
    <w:rsid w:val="009653EC"/>
    <w:rsid w:val="009941DA"/>
    <w:rsid w:val="00A51321"/>
    <w:rsid w:val="00AA11AB"/>
    <w:rsid w:val="00AF2410"/>
    <w:rsid w:val="00BD2230"/>
    <w:rsid w:val="00D55943"/>
    <w:rsid w:val="00D86128"/>
    <w:rsid w:val="00E37CEB"/>
    <w:rsid w:val="00ED6EC2"/>
    <w:rsid w:val="00F816C0"/>
    <w:rsid w:val="00FC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15139F"/>
  <w15:chartTrackingRefBased/>
  <w15:docId w15:val="{0DF34A4C-B2CA-4CAB-8EED-72FC382C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649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6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64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649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649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649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649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649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649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6649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6649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6649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664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664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664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664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664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6649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664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66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649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664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64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664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649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6649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66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6649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664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21</cp:revision>
  <dcterms:created xsi:type="dcterms:W3CDTF">2024-12-20T03:06:00Z</dcterms:created>
  <dcterms:modified xsi:type="dcterms:W3CDTF">2025-01-08T03:29:00Z</dcterms:modified>
</cp:coreProperties>
</file>