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B277B9" w14:textId="1D973F8E" w:rsidR="00544008" w:rsidRDefault="005444D0" w:rsidP="00544008">
      <w:pPr>
        <w:pStyle w:val="a9"/>
        <w:ind w:left="420"/>
      </w:pPr>
      <w:r>
        <w:rPr>
          <w:rFonts w:hint="eastAsia"/>
        </w:rPr>
        <w:t>0115</w:t>
      </w:r>
    </w:p>
    <w:p w14:paraId="6A0F04E9" w14:textId="77777777" w:rsidR="005444D0" w:rsidRDefault="005444D0" w:rsidP="00544008">
      <w:pPr>
        <w:pStyle w:val="a9"/>
        <w:ind w:left="420"/>
      </w:pPr>
    </w:p>
    <w:p w14:paraId="6DA29870" w14:textId="5B132617" w:rsidR="005444D0" w:rsidRDefault="000F7B83" w:rsidP="00544008">
      <w:pPr>
        <w:pStyle w:val="a9"/>
        <w:ind w:left="420"/>
      </w:pPr>
      <w:r>
        <w:rPr>
          <w:rFonts w:hint="eastAsia"/>
        </w:rPr>
        <w:t>【導波菅を使用した実験】</w:t>
      </w:r>
    </w:p>
    <w:p w14:paraId="5AA69E9A" w14:textId="69C032E4" w:rsidR="000F7B83" w:rsidRDefault="00C479CF" w:rsidP="00544008">
      <w:pPr>
        <w:pStyle w:val="a9"/>
        <w:ind w:left="420"/>
      </w:pPr>
      <w:r>
        <w:rPr>
          <w:noProof/>
        </w:rPr>
        <w:drawing>
          <wp:inline distT="0" distB="0" distL="0" distR="0" wp14:anchorId="2349A71F" wp14:editId="73EB2B7D">
            <wp:extent cx="2168207" cy="1626108"/>
            <wp:effectExtent l="4445" t="0" r="8255" b="8255"/>
            <wp:docPr id="1149973320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973320" name="図 114997332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187660" cy="1640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7E2126" wp14:editId="6A705EA1">
            <wp:extent cx="2188302" cy="1641178"/>
            <wp:effectExtent l="6985" t="0" r="0" b="0"/>
            <wp:docPr id="898177515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177515" name="図 89817751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214399" cy="16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6D4DC4" wp14:editId="07AF482B">
            <wp:extent cx="2187190" cy="1640343"/>
            <wp:effectExtent l="6667" t="0" r="0" b="0"/>
            <wp:docPr id="901676835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676835" name="図 90167683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202885" cy="1652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C8485" w14:textId="77777777" w:rsidR="00E14897" w:rsidRDefault="00E14897" w:rsidP="00544008">
      <w:pPr>
        <w:pStyle w:val="a9"/>
        <w:ind w:left="420"/>
      </w:pPr>
    </w:p>
    <w:p w14:paraId="2E641B48" w14:textId="675B17AF" w:rsidR="006501B9" w:rsidRDefault="006501B9" w:rsidP="006501B9">
      <w:pPr>
        <w:pStyle w:val="a9"/>
        <w:ind w:left="420"/>
      </w:pPr>
      <w:r>
        <w:rPr>
          <w:rFonts w:hint="eastAsia"/>
        </w:rPr>
        <w:t>水中に入れた時、中に大量の空気が入っているため、</w:t>
      </w:r>
      <w:r w:rsidR="00F314DE">
        <w:rPr>
          <w:rFonts w:hint="eastAsia"/>
        </w:rPr>
        <w:t>筒が浮き上がってしまい</w:t>
      </w:r>
      <w:r>
        <w:rPr>
          <w:rFonts w:hint="eastAsia"/>
        </w:rPr>
        <w:t>吸盤が耐え切れず、接着の部分で取れてしまった．現在、再度接着剤を付け直し中．</w:t>
      </w:r>
    </w:p>
    <w:p w14:paraId="17AA09E8" w14:textId="1065194D" w:rsidR="00F314DE" w:rsidRDefault="00F314DE" w:rsidP="006501B9">
      <w:pPr>
        <w:pStyle w:val="a9"/>
        <w:ind w:left="420"/>
      </w:pPr>
      <w:r>
        <w:rPr>
          <w:rFonts w:hint="eastAsia"/>
        </w:rPr>
        <w:t>ラズパイを中に入れると，問題ないかもしれない．</w:t>
      </w:r>
    </w:p>
    <w:p w14:paraId="392762AD" w14:textId="1BC81ED9" w:rsidR="00F314DE" w:rsidRDefault="00F314DE" w:rsidP="00F314DE"/>
    <w:p w14:paraId="025847D0" w14:textId="1FDBA64E" w:rsidR="00F314DE" w:rsidRDefault="00F314DE" w:rsidP="00F314DE">
      <w:pPr>
        <w:rPr>
          <w:rFonts w:hint="eastAsia"/>
        </w:rPr>
      </w:pPr>
      <w:r>
        <w:rPr>
          <w:rFonts w:hint="eastAsia"/>
        </w:rPr>
        <w:t xml:space="preserve">　　筒の上側部分に穴をあけて，そこから温度センサのケーブルを出すことにする．</w:t>
      </w:r>
    </w:p>
    <w:p w14:paraId="079F0AFB" w14:textId="77777777" w:rsidR="006501B9" w:rsidRDefault="006501B9" w:rsidP="006501B9">
      <w:pPr>
        <w:pStyle w:val="a9"/>
        <w:ind w:left="420"/>
      </w:pPr>
    </w:p>
    <w:p w14:paraId="5162C57F" w14:textId="1A190D3A" w:rsidR="006501B9" w:rsidRDefault="006501B9" w:rsidP="006501B9">
      <w:pPr>
        <w:pStyle w:val="a9"/>
        <w:ind w:left="420"/>
      </w:pPr>
      <w:r>
        <w:rPr>
          <w:rFonts w:hint="eastAsia"/>
        </w:rPr>
        <w:t>【温度センサ】</w:t>
      </w:r>
    </w:p>
    <w:p w14:paraId="4D933A93" w14:textId="657A4377" w:rsidR="006501B9" w:rsidRDefault="006501B9" w:rsidP="006501B9">
      <w:pPr>
        <w:pStyle w:val="a9"/>
        <w:ind w:left="420"/>
        <w:rPr>
          <w:rFonts w:hint="eastAsia"/>
        </w:rPr>
      </w:pPr>
      <w:r w:rsidRPr="006501B9">
        <w:t>DS18B20 温度センサキット</w:t>
      </w:r>
      <w:r>
        <w:rPr>
          <w:rFonts w:hint="eastAsia"/>
        </w:rPr>
        <w:t>を１つ発注している．手元に届き次第、実装する予定．</w:t>
      </w:r>
    </w:p>
    <w:p w14:paraId="2DD60CA1" w14:textId="77777777" w:rsidR="00E14897" w:rsidRDefault="00E14897" w:rsidP="00544008">
      <w:pPr>
        <w:pStyle w:val="a9"/>
        <w:ind w:left="420"/>
        <w:rPr>
          <w:rFonts w:hint="eastAsia"/>
        </w:rPr>
      </w:pPr>
    </w:p>
    <w:p w14:paraId="143107DF" w14:textId="4B35A5B2" w:rsidR="006F0739" w:rsidRDefault="006F0739" w:rsidP="00544008">
      <w:pPr>
        <w:pStyle w:val="a9"/>
        <w:ind w:left="420"/>
      </w:pPr>
      <w:r>
        <w:rPr>
          <w:rFonts w:hint="eastAsia"/>
        </w:rPr>
        <w:t>【修論発表スライドの確認】</w:t>
      </w:r>
    </w:p>
    <w:p w14:paraId="771D2FCE" w14:textId="77777777" w:rsidR="006F0739" w:rsidRDefault="006F0739" w:rsidP="00544008">
      <w:pPr>
        <w:pStyle w:val="a9"/>
        <w:ind w:left="420"/>
      </w:pPr>
    </w:p>
    <w:p w14:paraId="1FCC3A59" w14:textId="0F59AF69" w:rsidR="006F0739" w:rsidRPr="000F7B83" w:rsidRDefault="006F0739" w:rsidP="00544008">
      <w:pPr>
        <w:pStyle w:val="a9"/>
        <w:ind w:left="420"/>
        <w:rPr>
          <w:rFonts w:hint="eastAsia"/>
        </w:rPr>
      </w:pPr>
    </w:p>
    <w:sectPr w:rsidR="006F0739" w:rsidRPr="000F7B8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38300C"/>
    <w:multiLevelType w:val="hybridMultilevel"/>
    <w:tmpl w:val="A7806BD8"/>
    <w:lvl w:ilvl="0" w:tplc="40DA3D00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21364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bordersDoNotSurroundHeader/>
  <w:bordersDoNotSurroundFooter/>
  <w:defaultTabStop w:val="84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008"/>
    <w:rsid w:val="000F7B83"/>
    <w:rsid w:val="00361447"/>
    <w:rsid w:val="00501199"/>
    <w:rsid w:val="00544008"/>
    <w:rsid w:val="005444D0"/>
    <w:rsid w:val="006501B9"/>
    <w:rsid w:val="006F0739"/>
    <w:rsid w:val="00B0461E"/>
    <w:rsid w:val="00BC27E6"/>
    <w:rsid w:val="00C479CF"/>
    <w:rsid w:val="00D55943"/>
    <w:rsid w:val="00E14897"/>
    <w:rsid w:val="00F314DE"/>
    <w:rsid w:val="00F75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7B0481E"/>
  <w15:chartTrackingRefBased/>
  <w15:docId w15:val="{75EA910D-6506-4EA7-A2BF-248D56ABE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4400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440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4400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4400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4400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4400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4400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4400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4400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54400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54400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544008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54400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54400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54400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54400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54400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54400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54400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5440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4400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54400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4400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54400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44008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544008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5440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544008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5440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73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1587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山本　郷平</dc:creator>
  <cp:keywords/>
  <dc:description/>
  <cp:lastModifiedBy>山本　郷平</cp:lastModifiedBy>
  <cp:revision>8</cp:revision>
  <dcterms:created xsi:type="dcterms:W3CDTF">2025-01-08T04:10:00Z</dcterms:created>
  <dcterms:modified xsi:type="dcterms:W3CDTF">2025-01-15T03:29:00Z</dcterms:modified>
</cp:coreProperties>
</file>