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56B8" w14:textId="6F29C9F9" w:rsidR="00501199" w:rsidRDefault="00671086">
      <w:r>
        <w:rPr>
          <w:rFonts w:hint="eastAsia"/>
        </w:rPr>
        <w:t>0128</w:t>
      </w:r>
    </w:p>
    <w:p w14:paraId="099E4775" w14:textId="77777777" w:rsidR="00671086" w:rsidRDefault="00671086"/>
    <w:p w14:paraId="52643F92" w14:textId="3C94FCD5" w:rsidR="00671086" w:rsidRDefault="00671086">
      <w:r>
        <w:rPr>
          <w:rFonts w:hint="eastAsia"/>
        </w:rPr>
        <w:t>【温度センサの実装】</w:t>
      </w:r>
    </w:p>
    <w:p w14:paraId="1D2CC7A3" w14:textId="3D994CF8" w:rsidR="00AB1390" w:rsidRDefault="00671086">
      <w:r>
        <w:rPr>
          <w:rFonts w:hint="eastAsia"/>
        </w:rPr>
        <w:t>温度センサを実装して，</w:t>
      </w:r>
      <w:proofErr w:type="spellStart"/>
      <w:r w:rsidR="00AB1390">
        <w:rPr>
          <w:rFonts w:hint="eastAsia"/>
        </w:rPr>
        <w:t>Enddevice</w:t>
      </w:r>
      <w:proofErr w:type="spellEnd"/>
      <w:r w:rsidR="00AB1390">
        <w:rPr>
          <w:rFonts w:hint="eastAsia"/>
        </w:rPr>
        <w:t>から</w:t>
      </w:r>
      <w:r>
        <w:rPr>
          <w:rFonts w:hint="eastAsia"/>
        </w:rPr>
        <w:t>Coordinator</w:t>
      </w:r>
      <w:r w:rsidR="00AB1390">
        <w:rPr>
          <w:rFonts w:hint="eastAsia"/>
        </w:rPr>
        <w:t>へ送信して，</w:t>
      </w:r>
    </w:p>
    <w:p w14:paraId="21D52919" w14:textId="23573E1B" w:rsidR="00671086" w:rsidRDefault="00AB1390">
      <w:r>
        <w:rPr>
          <w:rFonts w:hint="eastAsia"/>
        </w:rPr>
        <w:t>Coordinatorで</w:t>
      </w:r>
      <w:r w:rsidR="00671086">
        <w:rPr>
          <w:rFonts w:hint="eastAsia"/>
        </w:rPr>
        <w:t>受信</w:t>
      </w:r>
      <w:r>
        <w:rPr>
          <w:rFonts w:hint="eastAsia"/>
        </w:rPr>
        <w:t>できた</w:t>
      </w:r>
      <w:r w:rsidR="00671086">
        <w:rPr>
          <w:rFonts w:hint="eastAsia"/>
        </w:rPr>
        <w:t>．</w:t>
      </w:r>
    </w:p>
    <w:p w14:paraId="792E5CC0" w14:textId="3024CD02" w:rsidR="00671086" w:rsidRDefault="00671086">
      <w:r>
        <w:rPr>
          <w:rFonts w:hint="eastAsia"/>
          <w:noProof/>
        </w:rPr>
        <w:drawing>
          <wp:inline distT="0" distB="0" distL="0" distR="0" wp14:anchorId="0ED9851F" wp14:editId="57FB97F5">
            <wp:extent cx="2449591" cy="1837140"/>
            <wp:effectExtent l="1270" t="0" r="0" b="0"/>
            <wp:docPr id="1609014986" name="図 3" descr="電子機器, 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4986" name="図 3" descr="電子機器, 回路 が含まれている画像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4466" cy="18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9F7E" w14:textId="77777777" w:rsidR="00AB1390" w:rsidRDefault="00AB1390">
      <w:pPr>
        <w:rPr>
          <w:rFonts w:hint="eastAsia"/>
        </w:rPr>
      </w:pPr>
    </w:p>
    <w:p w14:paraId="6E1AED16" w14:textId="27E1ECF4" w:rsidR="00671086" w:rsidRDefault="00671086">
      <w:r>
        <w:rPr>
          <w:rFonts w:hint="eastAsia"/>
        </w:rPr>
        <w:t>【ラズパイ</w:t>
      </w:r>
      <w:r w:rsidR="00AB1390">
        <w:rPr>
          <w:rFonts w:hint="eastAsia"/>
        </w:rPr>
        <w:t>（End device）</w:t>
      </w:r>
      <w:r>
        <w:rPr>
          <w:rFonts w:hint="eastAsia"/>
        </w:rPr>
        <w:t>での結果】</w:t>
      </w:r>
    </w:p>
    <w:p w14:paraId="66DD23F7" w14:textId="2320C91D" w:rsidR="00671086" w:rsidRDefault="00D266F0">
      <w:r>
        <w:rPr>
          <w:noProof/>
        </w:rPr>
        <w:drawing>
          <wp:inline distT="0" distB="0" distL="0" distR="0" wp14:anchorId="3BD0101D" wp14:editId="4CE7EB81">
            <wp:extent cx="4020169" cy="1746985"/>
            <wp:effectExtent l="0" t="0" r="0" b="5715"/>
            <wp:docPr id="259433795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3795" name="図 4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74" cy="17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D2C" w14:textId="77777777" w:rsidR="00D266F0" w:rsidRDefault="00D266F0">
      <w:pPr>
        <w:rPr>
          <w:rFonts w:hint="eastAsia"/>
        </w:rPr>
      </w:pPr>
    </w:p>
    <w:p w14:paraId="331B1D54" w14:textId="78428DA0" w:rsidR="00671086" w:rsidRDefault="00671086">
      <w:r>
        <w:rPr>
          <w:rFonts w:hint="eastAsia"/>
        </w:rPr>
        <w:t>【Coordinatorでの結果】</w:t>
      </w:r>
    </w:p>
    <w:p w14:paraId="34BE64A9" w14:textId="214C1FBD" w:rsidR="00671086" w:rsidRDefault="00D266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145959" wp14:editId="371EFA8C">
            <wp:extent cx="5400040" cy="1512570"/>
            <wp:effectExtent l="0" t="0" r="0" b="0"/>
            <wp:docPr id="1651171177" name="図 5" descr="モニター画面に映る文字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1177" name="図 5" descr="モニター画面に映る文字&#10;&#10;中程度の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9EF7" w14:textId="19B88CBB" w:rsidR="00671086" w:rsidRDefault="00671086">
      <w:r>
        <w:rPr>
          <w:rFonts w:hint="eastAsia"/>
        </w:rPr>
        <w:t>温度が一致しており，手で握って温めると温度も上昇することが分かる．</w:t>
      </w:r>
    </w:p>
    <w:sectPr w:rsidR="006710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86"/>
    <w:rsid w:val="00414507"/>
    <w:rsid w:val="00501199"/>
    <w:rsid w:val="00554282"/>
    <w:rsid w:val="00671086"/>
    <w:rsid w:val="00AB1390"/>
    <w:rsid w:val="00D266F0"/>
    <w:rsid w:val="00D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4F566"/>
  <w15:chartTrackingRefBased/>
  <w15:docId w15:val="{C4DC7EA2-ABCC-43EA-93FA-F1CF929A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0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0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0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0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0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0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0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10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10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10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10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10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0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1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10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1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10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108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108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71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</cp:revision>
  <dcterms:created xsi:type="dcterms:W3CDTF">2025-01-28T01:22:00Z</dcterms:created>
  <dcterms:modified xsi:type="dcterms:W3CDTF">2025-01-28T01:39:00Z</dcterms:modified>
</cp:coreProperties>
</file>