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B6BFA" w14:textId="2E8FB9DE" w:rsidR="00501199" w:rsidRDefault="00D44A84">
      <w:r>
        <w:rPr>
          <w:rFonts w:hint="eastAsia"/>
        </w:rPr>
        <w:t xml:space="preserve">0412 </w:t>
      </w:r>
    </w:p>
    <w:p w14:paraId="4E176738" w14:textId="77777777" w:rsidR="00E24971" w:rsidRDefault="00E24971"/>
    <w:p w14:paraId="585FF723" w14:textId="0B3A8D77" w:rsidR="00E24971" w:rsidRDefault="00E24971">
      <w:r>
        <w:rPr>
          <w:rFonts w:hint="eastAsia"/>
        </w:rPr>
        <w:t>[1]</w:t>
      </w:r>
      <w:proofErr w:type="spellStart"/>
      <w:r w:rsidR="00DD6B21">
        <w:rPr>
          <w:rFonts w:hint="eastAsia"/>
        </w:rPr>
        <w:t>Enddevice</w:t>
      </w:r>
      <w:proofErr w:type="spellEnd"/>
      <w:r w:rsidR="00DD6B21">
        <w:rPr>
          <w:rFonts w:hint="eastAsia"/>
        </w:rPr>
        <w:t>から受信した16進数データが, Coordinatorでは途中までしか表示されないという問題について</w:t>
      </w:r>
    </w:p>
    <w:p w14:paraId="088623C2" w14:textId="5A0392E7" w:rsidR="00DD6B21" w:rsidRDefault="00DD6B21">
      <w:pPr>
        <w:rPr>
          <w:rFonts w:hint="eastAsia"/>
        </w:rPr>
      </w:pPr>
      <w:r>
        <w:rPr>
          <w:rFonts w:hint="eastAsia"/>
        </w:rPr>
        <w:t>以下の関数の</w:t>
      </w:r>
      <w:r w:rsidR="00072065">
        <w:rPr>
          <w:rFonts w:hint="eastAsia"/>
        </w:rPr>
        <w:t>第３</w:t>
      </w:r>
      <w:r>
        <w:rPr>
          <w:rFonts w:hint="eastAsia"/>
        </w:rPr>
        <w:t>引数を変更することで解決した.</w:t>
      </w:r>
    </w:p>
    <w:p w14:paraId="3D3BBA83" w14:textId="4535FB63" w:rsidR="00DD6B21" w:rsidRDefault="00DD6B21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側</w:t>
      </w:r>
    </w:p>
    <w:p w14:paraId="62BE778C" w14:textId="6C5AC66D" w:rsidR="00DD6B21" w:rsidRDefault="00DD6B21">
      <w:r>
        <w:rPr>
          <w:rFonts w:hint="eastAsia"/>
          <w:noProof/>
        </w:rPr>
        <w:drawing>
          <wp:inline distT="0" distB="0" distL="0" distR="0" wp14:anchorId="62C24E06" wp14:editId="716ACC78">
            <wp:extent cx="5400040" cy="314325"/>
            <wp:effectExtent l="0" t="0" r="0" b="9525"/>
            <wp:docPr id="17972817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81711" name="図 17972817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76"/>
                    <a:stretch/>
                  </pic:blipFill>
                  <pic:spPr bwMode="auto"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FD69" w14:textId="6427F3A2" w:rsidR="00E24971" w:rsidRDefault="00DD6B21">
      <w:r>
        <w:rPr>
          <w:rFonts w:hint="eastAsia"/>
        </w:rPr>
        <w:t xml:space="preserve"> Coordinator側</w:t>
      </w:r>
    </w:p>
    <w:p w14:paraId="0DA33BB6" w14:textId="7461C7F9" w:rsidR="00DD6B21" w:rsidRDefault="00DD6B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A0DBC1" wp14:editId="01E2B5F3">
            <wp:extent cx="5400040" cy="445135"/>
            <wp:effectExtent l="0" t="0" r="0" b="0"/>
            <wp:docPr id="59868702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87023" name="図 5986870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E432" w14:textId="47EFAD0D" w:rsidR="00DD6B21" w:rsidRDefault="00DD6B21">
      <w:r>
        <w:rPr>
          <w:rFonts w:hint="eastAsia"/>
        </w:rPr>
        <w:t>a\x08 → a\x10 に変更した. 数値はbyte</w:t>
      </w:r>
      <w:r w:rsidR="00075DF4">
        <w:rPr>
          <w:rFonts w:hint="eastAsia"/>
        </w:rPr>
        <w:t>数</w:t>
      </w:r>
      <w:r>
        <w:rPr>
          <w:rFonts w:hint="eastAsia"/>
        </w:rPr>
        <w:t>を意味している.</w:t>
      </w:r>
    </w:p>
    <w:p w14:paraId="14763B88" w14:textId="77777777" w:rsidR="00F45F66" w:rsidRDefault="00F45F66"/>
    <w:p w14:paraId="4287D8FE" w14:textId="77777777" w:rsidR="00F45F66" w:rsidRDefault="00F45F66"/>
    <w:p w14:paraId="3A3346CB" w14:textId="77777777" w:rsidR="00F45F66" w:rsidRDefault="00F45F66">
      <w:pPr>
        <w:rPr>
          <w:rFonts w:hint="eastAsia"/>
        </w:rPr>
      </w:pPr>
    </w:p>
    <w:p w14:paraId="334BE6D1" w14:textId="77777777" w:rsidR="00DD6B21" w:rsidRDefault="00DD6B21"/>
    <w:p w14:paraId="39E9E620" w14:textId="3F0346BB" w:rsidR="00B2601F" w:rsidRDefault="00B2601F">
      <w:r>
        <w:rPr>
          <w:rFonts w:hint="eastAsia"/>
        </w:rPr>
        <w:t>[2]約100byteほどのデータを送受信</w:t>
      </w:r>
      <w:r w:rsidR="00DE697D">
        <w:rPr>
          <w:rFonts w:hint="eastAsia"/>
        </w:rPr>
        <w:t xml:space="preserve"> </w:t>
      </w:r>
      <w:r w:rsidR="00075DF4">
        <w:rPr>
          <w:rFonts w:hint="eastAsia"/>
        </w:rPr>
        <w:t>(</w:t>
      </w:r>
      <w:proofErr w:type="spellStart"/>
      <w:r w:rsidR="00075DF4">
        <w:rPr>
          <w:rFonts w:hint="eastAsia"/>
        </w:rPr>
        <w:t>Enddevice</w:t>
      </w:r>
      <w:proofErr w:type="spellEnd"/>
      <w:r w:rsidR="00075DF4">
        <w:rPr>
          <w:rFonts w:hint="eastAsia"/>
        </w:rPr>
        <w:t>からCoordinator間)</w:t>
      </w:r>
      <w:r w:rsidR="00DE697D">
        <w:rPr>
          <w:rFonts w:hint="eastAsia"/>
        </w:rPr>
        <w:t xml:space="preserve"> </w:t>
      </w:r>
      <w:r>
        <w:rPr>
          <w:rFonts w:hint="eastAsia"/>
        </w:rPr>
        <w:t>できるようにする事について</w:t>
      </w:r>
    </w:p>
    <w:p w14:paraId="7672B625" w14:textId="239D0004" w:rsidR="002F2DF6" w:rsidRDefault="002F2DF6">
      <w:r>
        <w:rPr>
          <w:rFonts w:hint="eastAsia"/>
        </w:rPr>
        <w:t>現在はラズパイから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では16進数データを</w:t>
      </w:r>
      <w:r w:rsidR="00075DF4">
        <w:rPr>
          <w:rFonts w:hint="eastAsia"/>
        </w:rPr>
        <w:t>1byteずつ</w:t>
      </w:r>
      <w:r>
        <w:rPr>
          <w:rFonts w:hint="eastAsia"/>
        </w:rPr>
        <w:t>送信している.</w:t>
      </w:r>
      <w:r w:rsidR="00075DF4">
        <w:rPr>
          <w:rFonts w:hint="eastAsia"/>
        </w:rPr>
        <w:t xml:space="preserve"> そして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でセンサの1つデータを表す9byteためて, Coordinatorへ送信している.</w:t>
      </w:r>
    </w:p>
    <w:p w14:paraId="6C8E28BF" w14:textId="3B7B7E62" w:rsidR="002F2DF6" w:rsidRDefault="002F2DF6">
      <w:pPr>
        <w:rPr>
          <w:rFonts w:hint="eastAsia"/>
        </w:rPr>
      </w:pPr>
      <w:r>
        <w:rPr>
          <w:rFonts w:hint="eastAsia"/>
        </w:rPr>
        <w:t>ただし, 毎回データの順番を表すカウント数1byteも付与して送信するため, 実質10byteである.</w:t>
      </w:r>
    </w:p>
    <w:p w14:paraId="5DD700B3" w14:textId="4C8362A2" w:rsidR="004919D4" w:rsidRDefault="002F2DF6">
      <w:pPr>
        <w:rPr>
          <w:rFonts w:hint="eastAsia"/>
        </w:rPr>
      </w:pP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 xml:space="preserve">でためておくデータを10byte(配列の要素数を10)以上にすると, </w:t>
      </w:r>
      <w:r w:rsidR="004919D4">
        <w:rPr>
          <w:rFonts w:hint="eastAsia"/>
        </w:rPr>
        <w:t>Coordinatorで受信した際に, データが正しくなかったり, 決まった無意味の数値がデータの最後に付与されたりしてしまう</w:t>
      </w:r>
      <w:r w:rsidR="00075DF4">
        <w:rPr>
          <w:rFonts w:hint="eastAsia"/>
        </w:rPr>
        <w:t>問題が発生している</w:t>
      </w:r>
      <w:r w:rsidR="004919D4">
        <w:rPr>
          <w:rFonts w:hint="eastAsia"/>
        </w:rPr>
        <w:t xml:space="preserve">. </w:t>
      </w:r>
    </w:p>
    <w:p w14:paraId="06D86845" w14:textId="77777777" w:rsidR="004919D4" w:rsidRDefault="004919D4" w:rsidP="004919D4">
      <w:r>
        <w:rPr>
          <w:rFonts w:hint="eastAsia"/>
        </w:rPr>
        <w:t>【</w:t>
      </w:r>
      <w:r>
        <w:rPr>
          <w:rFonts w:hint="eastAsia"/>
        </w:rPr>
        <w:t>今後</w:t>
      </w:r>
      <w:r>
        <w:rPr>
          <w:rFonts w:hint="eastAsia"/>
        </w:rPr>
        <w:t>の課題】</w:t>
      </w:r>
    </w:p>
    <w:p w14:paraId="63A6C210" w14:textId="0288537B" w:rsidR="004919D4" w:rsidRDefault="004919D4" w:rsidP="004919D4">
      <w:r>
        <w:rPr>
          <w:rFonts w:hint="eastAsia"/>
        </w:rPr>
        <w:t>・</w:t>
      </w:r>
      <w:r>
        <w:rPr>
          <w:rFonts w:hint="eastAsia"/>
        </w:rPr>
        <w:t xml:space="preserve">実際のセンサでは必要ないが,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からCoordinatorまで一気に約100byteほど送信できることを目標にする.</w:t>
      </w:r>
    </w:p>
    <w:p w14:paraId="215A371E" w14:textId="1D7A0488" w:rsidR="004919D4" w:rsidRDefault="004919D4" w:rsidP="004919D4">
      <w:r>
        <w:rPr>
          <w:rFonts w:hint="eastAsia"/>
        </w:rPr>
        <w:t xml:space="preserve">　＞</w:t>
      </w:r>
      <w:r w:rsidR="00075DF4">
        <w:rPr>
          <w:rFonts w:hint="eastAsia"/>
        </w:rPr>
        <w:t xml:space="preserve">1つの案として, </w:t>
      </w:r>
      <w:r>
        <w:rPr>
          <w:rFonts w:hint="eastAsia"/>
        </w:rPr>
        <w:t>卒論時点で実装していた文字列でのマルチホップを再度採用して, 100文字送信し, 結果を確認</w:t>
      </w:r>
      <w:r w:rsidR="00A157FE">
        <w:rPr>
          <w:rFonts w:hint="eastAsia"/>
        </w:rPr>
        <w:t>する</w:t>
      </w:r>
      <w:r w:rsidR="00075DF4">
        <w:rPr>
          <w:rFonts w:hint="eastAsia"/>
        </w:rPr>
        <w:t>ことも試す予定</w:t>
      </w:r>
      <w:r>
        <w:rPr>
          <w:rFonts w:hint="eastAsia"/>
        </w:rPr>
        <w:t>.</w:t>
      </w:r>
    </w:p>
    <w:p w14:paraId="30DFBDDC" w14:textId="77777777" w:rsidR="00F45F66" w:rsidRDefault="00F45F66" w:rsidP="004919D4"/>
    <w:p w14:paraId="59F511E8" w14:textId="77777777" w:rsidR="00F45F66" w:rsidRDefault="00F45F66" w:rsidP="004919D4"/>
    <w:p w14:paraId="4BD1AA09" w14:textId="77777777" w:rsidR="00F45F66" w:rsidRDefault="00F45F66" w:rsidP="004919D4"/>
    <w:p w14:paraId="33873DDC" w14:textId="77777777" w:rsidR="00F45F66" w:rsidRDefault="00F45F66" w:rsidP="004919D4"/>
    <w:p w14:paraId="1920D019" w14:textId="77777777" w:rsidR="00F45F66" w:rsidRDefault="00F45F66" w:rsidP="004919D4"/>
    <w:p w14:paraId="093D8CE1" w14:textId="77777777" w:rsidR="00F45F66" w:rsidRDefault="00F45F66" w:rsidP="004919D4"/>
    <w:p w14:paraId="15AE2777" w14:textId="7CCF06CF" w:rsidR="00AA6C5E" w:rsidRDefault="00215D28">
      <w:r>
        <w:rPr>
          <w:rFonts w:hint="eastAsia"/>
        </w:rPr>
        <w:lastRenderedPageBreak/>
        <w:t>[</w:t>
      </w:r>
      <w:r w:rsidR="00B2601F">
        <w:rPr>
          <w:rFonts w:hint="eastAsia"/>
        </w:rPr>
        <w:t>3</w:t>
      </w:r>
      <w:r>
        <w:rPr>
          <w:rFonts w:hint="eastAsia"/>
        </w:rPr>
        <w:t>]</w:t>
      </w:r>
      <w:r w:rsidR="00AA6C5E">
        <w:rPr>
          <w:rFonts w:hint="eastAsia"/>
        </w:rPr>
        <w:t>辻先生が所有するセンサ（水質計、温湿度計、分光計）</w:t>
      </w:r>
      <w:r>
        <w:rPr>
          <w:rFonts w:hint="eastAsia"/>
        </w:rPr>
        <w:t>について</w:t>
      </w:r>
    </w:p>
    <w:p w14:paraId="3243F103" w14:textId="0804130F" w:rsidR="00BB098F" w:rsidRDefault="00E24971">
      <w:r>
        <w:rPr>
          <w:rFonts w:hint="eastAsia"/>
        </w:rPr>
        <w:t>【</w:t>
      </w:r>
      <w:r w:rsidR="00BB098F">
        <w:rPr>
          <w:rFonts w:hint="eastAsia"/>
        </w:rPr>
        <w:t>計測から通信の手順</w:t>
      </w:r>
      <w:r>
        <w:rPr>
          <w:rFonts w:hint="eastAsia"/>
        </w:rPr>
        <w:t>】</w:t>
      </w:r>
    </w:p>
    <w:p w14:paraId="3CAA5415" w14:textId="710B1F40" w:rsidR="00BB098F" w:rsidRDefault="00BB098F" w:rsidP="00BB098F">
      <w:pPr>
        <w:pStyle w:val="a9"/>
        <w:numPr>
          <w:ilvl w:val="0"/>
          <w:numId w:val="1"/>
        </w:numPr>
      </w:pPr>
      <w:r>
        <w:rPr>
          <w:rFonts w:hint="eastAsia"/>
        </w:rPr>
        <w:t>MONOSTICKとセンサをUSBで接続(1920bps)</w:t>
      </w:r>
    </w:p>
    <w:p w14:paraId="633C1E67" w14:textId="27393D77" w:rsidR="00BB098F" w:rsidRDefault="00BB098F" w:rsidP="00BB098F">
      <w:pPr>
        <w:pStyle w:val="a9"/>
        <w:numPr>
          <w:ilvl w:val="0"/>
          <w:numId w:val="1"/>
        </w:numPr>
      </w:pPr>
      <w:r>
        <w:rPr>
          <w:rFonts w:hint="eastAsia"/>
        </w:rPr>
        <w:t>MONOSTICK (NXP) のプログラムでセンサからデータを取得するために, コマンドを入力送信する.</w:t>
      </w:r>
    </w:p>
    <w:p w14:paraId="10D9025E" w14:textId="70C47F93" w:rsidR="00BB098F" w:rsidRDefault="00BB098F" w:rsidP="00BB098F">
      <w:pPr>
        <w:pStyle w:val="a9"/>
        <w:numPr>
          <w:ilvl w:val="0"/>
          <w:numId w:val="1"/>
        </w:numPr>
      </w:pPr>
      <w:r>
        <w:rPr>
          <w:rFonts w:hint="eastAsia"/>
        </w:rPr>
        <w:t>コマンドの認識後は, センサからMONOSTICKへデータが送信される.</w:t>
      </w:r>
    </w:p>
    <w:p w14:paraId="0A2DAD8D" w14:textId="0F3182AA" w:rsidR="00BB098F" w:rsidRDefault="00BB098F" w:rsidP="00BB098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取得したセンサデータをCoordinatorであるMONOSTICに送信し、Coordinator側で変換する.</w:t>
      </w:r>
    </w:p>
    <w:p w14:paraId="40E84778" w14:textId="32C0E80B" w:rsidR="00E24971" w:rsidRPr="00CD5A2F" w:rsidRDefault="00BB098F" w:rsidP="00BB098F">
      <w:pPr>
        <w:rPr>
          <w:rFonts w:hint="eastAsia"/>
        </w:rPr>
      </w:pPr>
      <w:r>
        <w:rPr>
          <w:rFonts w:hint="eastAsia"/>
        </w:rPr>
        <w:t>センサデータはCSVで送信される. そのため, 実際にセンサを扱って実験できな</w:t>
      </w:r>
      <w:r w:rsidR="00FA2EA8">
        <w:rPr>
          <w:rFonts w:hint="eastAsia"/>
        </w:rPr>
        <w:t>い</w:t>
      </w:r>
      <w:r>
        <w:rPr>
          <w:rFonts w:hint="eastAsia"/>
        </w:rPr>
        <w:t xml:space="preserve">ため, プログラム(ラズパイのPython)にカンマ区切りのデータを用意し,　</w:t>
      </w:r>
      <w:r w:rsidR="00FA2EA8">
        <w:rPr>
          <w:rFonts w:hint="eastAsia"/>
        </w:rPr>
        <w:t>それを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</w:t>
      </w:r>
      <w:r w:rsidR="00FA2EA8">
        <w:rPr>
          <w:rFonts w:hint="eastAsia"/>
        </w:rPr>
        <w:t>受信</w:t>
      </w:r>
      <w:r w:rsidR="00407C08">
        <w:rPr>
          <w:rFonts w:hint="eastAsia"/>
        </w:rPr>
        <w:t>し, Coordinatorへ送信, Coordinatorで受信</w:t>
      </w:r>
      <w:r>
        <w:rPr>
          <w:rFonts w:hint="eastAsia"/>
        </w:rPr>
        <w:t>できるように実装し</w:t>
      </w:r>
      <w:r w:rsidR="00E24971">
        <w:rPr>
          <w:rFonts w:hint="eastAsia"/>
        </w:rPr>
        <w:t>た.</w:t>
      </w:r>
    </w:p>
    <w:p w14:paraId="4B7C6218" w14:textId="7B33D4B1" w:rsidR="00BB098F" w:rsidRDefault="00E24971" w:rsidP="00BB098F">
      <w:r>
        <w:rPr>
          <w:rFonts w:hint="eastAsia"/>
        </w:rPr>
        <w:t>【今後の課題】</w:t>
      </w:r>
      <w:r w:rsidR="00BB098F">
        <w:rPr>
          <w:rFonts w:hint="eastAsia"/>
        </w:rPr>
        <w:t xml:space="preserve"> </w:t>
      </w:r>
    </w:p>
    <w:p w14:paraId="233F99B3" w14:textId="69B7B5E1" w:rsidR="00E24971" w:rsidRDefault="00E24971" w:rsidP="00BB098F">
      <w:pPr>
        <w:rPr>
          <w:rFonts w:hint="eastAsia"/>
        </w:rPr>
      </w:pPr>
      <w:r>
        <w:rPr>
          <w:rFonts w:hint="eastAsia"/>
        </w:rPr>
        <w:t>・現在はセンサの各データを floatからint(8byte)に変換し, バイト数が冗長である. 浮動小数点のデータ数を減らすために, CO2温湿度計では2byte, 分光計では4byteで送信できるようにする.</w:t>
      </w:r>
      <w:r w:rsidR="002678D5">
        <w:rPr>
          <w:rFonts w:hint="eastAsia"/>
        </w:rPr>
        <w:t xml:space="preserve"> そして各センサの仕様書を参考に, センサデータを扱えるプログラムを構築しておく.</w:t>
      </w:r>
    </w:p>
    <w:p w14:paraId="33A8ECCD" w14:textId="77777777" w:rsidR="00215D28" w:rsidRDefault="00215D28"/>
    <w:p w14:paraId="607A8289" w14:textId="77777777" w:rsidR="00F45F66" w:rsidRDefault="00F45F66"/>
    <w:p w14:paraId="1E389A4A" w14:textId="77777777" w:rsidR="00F45F66" w:rsidRDefault="00F45F66"/>
    <w:p w14:paraId="6802C2E1" w14:textId="77777777" w:rsidR="00F45F66" w:rsidRDefault="00F45F66"/>
    <w:p w14:paraId="5B3941E9" w14:textId="77777777" w:rsidR="00F45F66" w:rsidRDefault="00F45F66"/>
    <w:p w14:paraId="7A9EB462" w14:textId="77777777" w:rsidR="00F45F66" w:rsidRDefault="00F45F66"/>
    <w:p w14:paraId="4BD0AD4F" w14:textId="77777777" w:rsidR="00F45F66" w:rsidRDefault="00F45F66"/>
    <w:p w14:paraId="48095673" w14:textId="77777777" w:rsidR="00F45F66" w:rsidRDefault="00F45F66"/>
    <w:p w14:paraId="0A6181CE" w14:textId="77777777" w:rsidR="00F45F66" w:rsidRDefault="00F45F66"/>
    <w:p w14:paraId="55F0A460" w14:textId="77777777" w:rsidR="00F45F66" w:rsidRDefault="00F45F66"/>
    <w:p w14:paraId="01720632" w14:textId="77777777" w:rsidR="00F45F66" w:rsidRDefault="00F45F66"/>
    <w:p w14:paraId="3A8815D5" w14:textId="77777777" w:rsidR="00F45F66" w:rsidRDefault="00F45F66"/>
    <w:p w14:paraId="347390A0" w14:textId="77777777" w:rsidR="00F45F66" w:rsidRDefault="00F45F66"/>
    <w:p w14:paraId="5D2A60D6" w14:textId="77777777" w:rsidR="00F45F66" w:rsidRDefault="00F45F66"/>
    <w:p w14:paraId="34426763" w14:textId="77777777" w:rsidR="00F45F66" w:rsidRDefault="00F45F66"/>
    <w:p w14:paraId="782B5974" w14:textId="77777777" w:rsidR="00F45F66" w:rsidRDefault="00F45F66"/>
    <w:p w14:paraId="365F9FE5" w14:textId="77777777" w:rsidR="00F45F66" w:rsidRDefault="00F45F66"/>
    <w:p w14:paraId="6285C30E" w14:textId="77777777" w:rsidR="00F45F66" w:rsidRDefault="00F45F66"/>
    <w:p w14:paraId="440B124A" w14:textId="77777777" w:rsidR="00F45F66" w:rsidRDefault="00F45F66"/>
    <w:p w14:paraId="098F64B3" w14:textId="77777777" w:rsidR="00F45F66" w:rsidRDefault="00F45F66"/>
    <w:p w14:paraId="48A1C553" w14:textId="5095C1D3" w:rsidR="00215D28" w:rsidRDefault="00215D28">
      <w:r>
        <w:rPr>
          <w:rFonts w:hint="eastAsia"/>
        </w:rPr>
        <w:t>[</w:t>
      </w:r>
      <w:r w:rsidR="00B2601F">
        <w:rPr>
          <w:rFonts w:hint="eastAsia"/>
        </w:rPr>
        <w:t>4</w:t>
      </w:r>
      <w:r>
        <w:rPr>
          <w:rFonts w:hint="eastAsia"/>
        </w:rPr>
        <w:t>]</w:t>
      </w:r>
      <w:r>
        <w:t>2024/04/1</w:t>
      </w:r>
      <w:r>
        <w:rPr>
          <w:rFonts w:hint="eastAsia"/>
        </w:rPr>
        <w:t>0 の養殖場での実証実験について</w:t>
      </w:r>
    </w:p>
    <w:p w14:paraId="6C2515C7" w14:textId="5ABDC802" w:rsidR="00215D28" w:rsidRDefault="00215D28">
      <w:pPr>
        <w:rPr>
          <w:rFonts w:hint="eastAsia"/>
        </w:rPr>
      </w:pPr>
      <w:r>
        <w:rPr>
          <w:rFonts w:hint="eastAsia"/>
        </w:rPr>
        <w:t>前回の</w:t>
      </w:r>
      <w:r w:rsidR="00F45F66">
        <w:rPr>
          <w:rFonts w:hint="eastAsia"/>
        </w:rPr>
        <w:t>1回目の</w:t>
      </w:r>
      <w:r>
        <w:rPr>
          <w:rFonts w:hint="eastAsia"/>
        </w:rPr>
        <w:t>実証実験</w:t>
      </w:r>
      <w:r w:rsidR="002F2DF6">
        <w:rPr>
          <w:rFonts w:hint="eastAsia"/>
        </w:rPr>
        <w:t>2024/02/27</w:t>
      </w:r>
      <w:r>
        <w:rPr>
          <w:rFonts w:hint="eastAsia"/>
        </w:rPr>
        <w:t>では</w:t>
      </w:r>
      <w:r w:rsidR="002F2DF6">
        <w:rPr>
          <w:rFonts w:hint="eastAsia"/>
        </w:rPr>
        <w:t xml:space="preserve">, </w:t>
      </w:r>
      <w:r w:rsidR="002678D5">
        <w:rPr>
          <w:rFonts w:hint="eastAsia"/>
        </w:rPr>
        <w:t xml:space="preserve">Routerを経由した無線マルチホップネットワークでの通信が確認でした. しかし, 水槽の少なさなどにより, </w:t>
      </w:r>
      <w:proofErr w:type="spellStart"/>
      <w:r w:rsidR="002678D5">
        <w:rPr>
          <w:rFonts w:hint="eastAsia"/>
        </w:rPr>
        <w:t>Enddevice</w:t>
      </w:r>
      <w:proofErr w:type="spellEnd"/>
      <w:r w:rsidR="002678D5">
        <w:rPr>
          <w:rFonts w:hint="eastAsia"/>
        </w:rPr>
        <w:t>とCoordinatorが直接接続できる状態もあった. また</w:t>
      </w:r>
      <w:proofErr w:type="spellStart"/>
      <w:r w:rsidR="002678D5">
        <w:rPr>
          <w:rFonts w:hint="eastAsia"/>
        </w:rPr>
        <w:t>Enddevice</w:t>
      </w:r>
      <w:proofErr w:type="spellEnd"/>
      <w:r w:rsidR="002678D5">
        <w:rPr>
          <w:rFonts w:hint="eastAsia"/>
        </w:rPr>
        <w:t xml:space="preserve">とCoordinatorは別の部屋にも関わらず, 通信できていたのも確認できたため, 壁も貫通していた可能性も判明した. </w:t>
      </w:r>
    </w:p>
    <w:p w14:paraId="48536E13" w14:textId="62CA70F2" w:rsidR="00215D28" w:rsidRDefault="00215D28">
      <w:r>
        <w:rPr>
          <w:rFonts w:hint="eastAsia"/>
        </w:rPr>
        <w:t>【今回の</w:t>
      </w:r>
      <w:r w:rsidR="00F45F66">
        <w:rPr>
          <w:rFonts w:hint="eastAsia"/>
        </w:rPr>
        <w:t>２回目の</w:t>
      </w:r>
      <w:r>
        <w:rPr>
          <w:rFonts w:hint="eastAsia"/>
        </w:rPr>
        <w:t>実証実験</w:t>
      </w:r>
      <w:r w:rsidR="00F45F66">
        <w:t>2024/04/</w:t>
      </w:r>
      <w:r w:rsidR="00F45F66">
        <w:rPr>
          <w:rFonts w:hint="eastAsia"/>
        </w:rPr>
        <w:t>10</w:t>
      </w:r>
      <w:r>
        <w:rPr>
          <w:rFonts w:hint="eastAsia"/>
        </w:rPr>
        <w:t>で判明したこと】</w:t>
      </w:r>
    </w:p>
    <w:p w14:paraId="63086D27" w14:textId="4FB94324" w:rsidR="002A06B6" w:rsidRPr="00215D28" w:rsidRDefault="002A06B6">
      <w:pPr>
        <w:rPr>
          <w:rFonts w:hint="eastAsia"/>
        </w:rPr>
      </w:pPr>
      <w:r>
        <w:rPr>
          <w:rFonts w:hint="eastAsia"/>
        </w:rPr>
        <w:t>・</w:t>
      </w:r>
      <w:r w:rsidR="00F45F66">
        <w:rPr>
          <w:rFonts w:hint="eastAsia"/>
        </w:rPr>
        <w:t xml:space="preserve">1回目と同様に, </w:t>
      </w:r>
      <w:r>
        <w:rPr>
          <w:rFonts w:hint="eastAsia"/>
        </w:rPr>
        <w:t>水槽以外の自由空間の割合が大きい場合</w:t>
      </w:r>
      <w:r w:rsidR="002F2DF6">
        <w:rPr>
          <w:rFonts w:hint="eastAsia"/>
        </w:rPr>
        <w:t xml:space="preserve">, </w:t>
      </w:r>
      <w:r>
        <w:rPr>
          <w:rFonts w:hint="eastAsia"/>
        </w:rPr>
        <w:t>Routerを介さずにCoordinatorと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が直接接続されること.</w:t>
      </w:r>
    </w:p>
    <w:p w14:paraId="511B7259" w14:textId="15BC9B26" w:rsidR="00B355D8" w:rsidRDefault="00215D28">
      <w:pPr>
        <w:rPr>
          <w:rFonts w:hint="eastAsia"/>
        </w:rPr>
      </w:pPr>
      <w:r>
        <w:rPr>
          <w:rFonts w:hint="eastAsia"/>
        </w:rPr>
        <w:t>・</w:t>
      </w:r>
      <w:r w:rsidR="002A06B6">
        <w:rPr>
          <w:rFonts w:hint="eastAsia"/>
        </w:rPr>
        <w:t>センサからのデータ取得速度が</w:t>
      </w:r>
      <w:r w:rsidR="00B355D8">
        <w:rPr>
          <w:rFonts w:hint="eastAsia"/>
        </w:rPr>
        <w:t>0.1</w:t>
      </w:r>
      <w:r w:rsidR="002A06B6">
        <w:rPr>
          <w:rFonts w:hint="eastAsia"/>
        </w:rPr>
        <w:t>s</w:t>
      </w:r>
      <w:r w:rsidR="00B355D8">
        <w:rPr>
          <w:rFonts w:hint="eastAsia"/>
        </w:rPr>
        <w:t>と0.01</w:t>
      </w:r>
      <w:r w:rsidR="002A06B6">
        <w:rPr>
          <w:rFonts w:hint="eastAsia"/>
        </w:rPr>
        <w:t>s</w:t>
      </w:r>
      <w:r w:rsidR="00B355D8">
        <w:rPr>
          <w:rFonts w:hint="eastAsia"/>
        </w:rPr>
        <w:t>では</w:t>
      </w:r>
      <w:r w:rsidR="00BB098F">
        <w:rPr>
          <w:rFonts w:hint="eastAsia"/>
        </w:rPr>
        <w:t>異常</w:t>
      </w:r>
      <w:r w:rsidR="00B355D8">
        <w:rPr>
          <w:rFonts w:hint="eastAsia"/>
        </w:rPr>
        <w:t>なく通信可能であっ</w:t>
      </w:r>
      <w:r>
        <w:rPr>
          <w:rFonts w:hint="eastAsia"/>
        </w:rPr>
        <w:t>たこと</w:t>
      </w:r>
      <w:r w:rsidR="00B355D8">
        <w:rPr>
          <w:rFonts w:hint="eastAsia"/>
        </w:rPr>
        <w:t>.</w:t>
      </w:r>
    </w:p>
    <w:p w14:paraId="1BB0E64A" w14:textId="7B3D1F63" w:rsidR="00B355D8" w:rsidRDefault="00215D28">
      <w:pPr>
        <w:rPr>
          <w:rFonts w:hint="eastAsia"/>
        </w:rPr>
      </w:pPr>
      <w:r>
        <w:rPr>
          <w:rFonts w:hint="eastAsia"/>
        </w:rPr>
        <w:t>・</w:t>
      </w:r>
      <w:r w:rsidR="00B355D8">
        <w:rPr>
          <w:rFonts w:hint="eastAsia"/>
        </w:rPr>
        <w:t>0.001</w:t>
      </w:r>
      <w:r w:rsidR="00BB098F">
        <w:rPr>
          <w:rFonts w:hint="eastAsia"/>
        </w:rPr>
        <w:t>s</w:t>
      </w:r>
      <w:r w:rsidR="00B355D8">
        <w:rPr>
          <w:rFonts w:hint="eastAsia"/>
        </w:rPr>
        <w:t>で</w:t>
      </w:r>
      <w:r w:rsidR="00BB098F">
        <w:rPr>
          <w:rFonts w:hint="eastAsia"/>
        </w:rPr>
        <w:t>は</w:t>
      </w:r>
      <w:r w:rsidR="00B355D8">
        <w:rPr>
          <w:rFonts w:hint="eastAsia"/>
        </w:rPr>
        <w:t>パケロスが発生</w:t>
      </w:r>
      <w:r>
        <w:rPr>
          <w:rFonts w:hint="eastAsia"/>
        </w:rPr>
        <w:t>したこと.</w:t>
      </w:r>
      <w:r w:rsidR="00BB098F">
        <w:rPr>
          <w:rFonts w:hint="eastAsia"/>
        </w:rPr>
        <w:t xml:space="preserve">　以下の画像はパケロスが発生した際のデータの一部である. </w:t>
      </w:r>
      <w:r w:rsidR="002155D8">
        <w:rPr>
          <w:rFonts w:hint="eastAsia"/>
        </w:rPr>
        <w:t xml:space="preserve"> </w:t>
      </w:r>
      <w:r w:rsidR="002155D8">
        <w:rPr>
          <w:rFonts w:hint="eastAsia"/>
        </w:rPr>
        <w:t>受信した割合は,  30 / 65 (01~ 41) = 0.461    46%</w:t>
      </w:r>
    </w:p>
    <w:p w14:paraId="39EFACD8" w14:textId="3AC6B6DB" w:rsidR="00CD5A2F" w:rsidRDefault="008177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05C52F" wp14:editId="7AF44CF3">
            <wp:extent cx="3352800" cy="4270640"/>
            <wp:effectExtent l="0" t="0" r="0" b="0"/>
            <wp:docPr id="26694247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42479" name="図 266942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117" cy="42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CD5A2F">
        <w:rPr>
          <w:rFonts w:hint="eastAsia"/>
        </w:rPr>
        <w:t xml:space="preserve">　</w:t>
      </w:r>
    </w:p>
    <w:p w14:paraId="10F04701" w14:textId="0FADD52D" w:rsidR="004131E0" w:rsidRDefault="0093151D">
      <w:pPr>
        <w:rPr>
          <w:rFonts w:hint="eastAsia"/>
        </w:rPr>
      </w:pPr>
      <w:r>
        <w:rPr>
          <w:rFonts w:hint="eastAsia"/>
        </w:rPr>
        <w:t>【今後の方針】</w:t>
      </w:r>
    </w:p>
    <w:p w14:paraId="796FDFAE" w14:textId="62D78202" w:rsidR="00B355D8" w:rsidRDefault="0093151D">
      <w:r>
        <w:rPr>
          <w:rFonts w:hint="eastAsia"/>
        </w:rPr>
        <w:t>・</w:t>
      </w:r>
      <w:r w:rsidR="00B355D8">
        <w:rPr>
          <w:rFonts w:hint="eastAsia"/>
        </w:rPr>
        <w:t>MONOSTICKを水中に入れて</w:t>
      </w:r>
      <w:r w:rsidR="000E65F3">
        <w:rPr>
          <w:rFonts w:hint="eastAsia"/>
        </w:rPr>
        <w:t xml:space="preserve">, </w:t>
      </w:r>
      <w:r w:rsidR="00B355D8">
        <w:rPr>
          <w:rFonts w:hint="eastAsia"/>
        </w:rPr>
        <w:t>通信状況を確認する.</w:t>
      </w:r>
    </w:p>
    <w:p w14:paraId="50761E1E" w14:textId="0600760F" w:rsidR="000E65F3" w:rsidRPr="000E65F3" w:rsidRDefault="000E65F3">
      <w:pPr>
        <w:rPr>
          <w:rFonts w:hint="eastAsia"/>
        </w:rPr>
      </w:pPr>
      <w:r>
        <w:rPr>
          <w:rFonts w:hint="eastAsia"/>
        </w:rPr>
        <w:t>水槽の内壁に電波発信部分を水中に, USB部分を水面から出ている状態にし, 強制的に電波を伝えづらくし, マルチホップの環境を構築する.</w:t>
      </w:r>
    </w:p>
    <w:p w14:paraId="67CD9725" w14:textId="39F589CC" w:rsidR="001D6128" w:rsidRDefault="001D6128">
      <w:r>
        <w:rPr>
          <w:rFonts w:hint="eastAsia"/>
        </w:rPr>
        <w:t>・100byte相当のデータを扱えるようにし, 実験を行う.</w:t>
      </w:r>
    </w:p>
    <w:p w14:paraId="2770874E" w14:textId="11A07DE7" w:rsidR="001D6128" w:rsidRDefault="001D6128">
      <w:pPr>
        <w:rPr>
          <w:rFonts w:hint="eastAsia"/>
        </w:rPr>
      </w:pPr>
      <w:r>
        <w:rPr>
          <w:rFonts w:hint="eastAsia"/>
        </w:rPr>
        <w:t>・実際に養殖場で使用されているセンサを用いて, 通信状況を確認する.</w:t>
      </w:r>
    </w:p>
    <w:sectPr w:rsidR="001D61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222B"/>
    <w:multiLevelType w:val="hybridMultilevel"/>
    <w:tmpl w:val="CE621B26"/>
    <w:lvl w:ilvl="0" w:tplc="F21A5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906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84"/>
    <w:rsid w:val="00072065"/>
    <w:rsid w:val="00075DF4"/>
    <w:rsid w:val="000E65F3"/>
    <w:rsid w:val="001D6128"/>
    <w:rsid w:val="002155D8"/>
    <w:rsid w:val="00215D28"/>
    <w:rsid w:val="002678D5"/>
    <w:rsid w:val="002A06B6"/>
    <w:rsid w:val="002F2DF6"/>
    <w:rsid w:val="00407C08"/>
    <w:rsid w:val="004131E0"/>
    <w:rsid w:val="004919D4"/>
    <w:rsid w:val="00501199"/>
    <w:rsid w:val="00817728"/>
    <w:rsid w:val="0093151D"/>
    <w:rsid w:val="00A157FE"/>
    <w:rsid w:val="00AA6C5E"/>
    <w:rsid w:val="00B2601F"/>
    <w:rsid w:val="00B355D8"/>
    <w:rsid w:val="00BB098F"/>
    <w:rsid w:val="00CD5A2F"/>
    <w:rsid w:val="00D44A84"/>
    <w:rsid w:val="00D55943"/>
    <w:rsid w:val="00DD6B21"/>
    <w:rsid w:val="00DE697D"/>
    <w:rsid w:val="00E24971"/>
    <w:rsid w:val="00F45F66"/>
    <w:rsid w:val="00F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23A66B"/>
  <w15:chartTrackingRefBased/>
  <w15:docId w15:val="{D3BF54E2-A718-4AFA-8035-1FFF1D8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A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A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A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A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A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A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A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A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44A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44A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44A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4A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44A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4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A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44A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44A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A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44A8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4A8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44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20</cp:revision>
  <dcterms:created xsi:type="dcterms:W3CDTF">2024-04-10T06:42:00Z</dcterms:created>
  <dcterms:modified xsi:type="dcterms:W3CDTF">2024-04-11T23:17:00Z</dcterms:modified>
</cp:coreProperties>
</file>