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1A06" w14:textId="457FE0CD" w:rsidR="00501199" w:rsidRDefault="00C32D38">
      <w:r>
        <w:rPr>
          <w:rFonts w:hint="eastAsia"/>
        </w:rPr>
        <w:t>0517</w:t>
      </w:r>
    </w:p>
    <w:p w14:paraId="0A79C316" w14:textId="77777777" w:rsidR="00C32D38" w:rsidRDefault="00C32D38"/>
    <w:p w14:paraId="351DD8E9" w14:textId="3CA531F4" w:rsidR="000C30A6" w:rsidRDefault="000C30A6">
      <w:r>
        <w:rPr>
          <w:rFonts w:hint="eastAsia"/>
        </w:rPr>
        <w:t>【送受信の最大バイト数】</w:t>
      </w:r>
    </w:p>
    <w:p w14:paraId="7F8497B7" w14:textId="77777777" w:rsidR="000C30A6" w:rsidRDefault="000C30A6"/>
    <w:p w14:paraId="2F4820F6" w14:textId="12245B78" w:rsidR="000C30A6" w:rsidRDefault="000C30A6">
      <w:r>
        <w:rPr>
          <w:rFonts w:hint="eastAsia"/>
        </w:rPr>
        <w:t>[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]</w:t>
      </w:r>
    </w:p>
    <w:p w14:paraId="75026C18" w14:textId="1F766102" w:rsidR="000C30A6" w:rsidRDefault="000C30A6">
      <w:r>
        <w:rPr>
          <w:rFonts w:hint="eastAsia"/>
          <w:noProof/>
        </w:rPr>
        <w:drawing>
          <wp:inline distT="0" distB="0" distL="0" distR="0" wp14:anchorId="1B743C9B" wp14:editId="3A537733">
            <wp:extent cx="5400040" cy="527050"/>
            <wp:effectExtent l="0" t="0" r="0" b="6350"/>
            <wp:docPr id="15808510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105" name="図 1580851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EF3" w14:textId="09A93B05" w:rsidR="000C30A6" w:rsidRDefault="000C30A6">
      <w:r>
        <w:rPr>
          <w:rFonts w:hint="eastAsia"/>
        </w:rPr>
        <w:t>[Coordinator]</w:t>
      </w:r>
    </w:p>
    <w:p w14:paraId="7C4408D7" w14:textId="7627F16C" w:rsidR="000C30A6" w:rsidRDefault="000C30A6">
      <w:r>
        <w:rPr>
          <w:rFonts w:hint="eastAsia"/>
          <w:noProof/>
        </w:rPr>
        <w:drawing>
          <wp:inline distT="0" distB="0" distL="0" distR="0" wp14:anchorId="7565BE4F" wp14:editId="1DECAD4A">
            <wp:extent cx="5400040" cy="615315"/>
            <wp:effectExtent l="0" t="0" r="0" b="0"/>
            <wp:docPr id="53086187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61876" name="図 530861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1A1" w14:textId="77777777" w:rsidR="000C30A6" w:rsidRDefault="000C30A6"/>
    <w:p w14:paraId="2A09AA0D" w14:textId="77777777" w:rsidR="00ED5CC4" w:rsidRDefault="00EE3860">
      <w:r>
        <w:rPr>
          <w:rFonts w:hint="eastAsia"/>
        </w:rPr>
        <w:t xml:space="preserve">上記のコードの他に, </w:t>
      </w:r>
    </w:p>
    <w:p w14:paraId="1B506295" w14:textId="77777777" w:rsidR="00ED5CC4" w:rsidRDefault="00EE3860">
      <w:r>
        <w:rPr>
          <w:rFonts w:hint="eastAsia"/>
        </w:rPr>
        <w:t xml:space="preserve">受信したデータを格納する配列を0で初期化したが, </w:t>
      </w:r>
    </w:p>
    <w:p w14:paraId="7A7E9078" w14:textId="2E0E8502" w:rsidR="00EE3860" w:rsidRDefault="00EE3860">
      <w:r>
        <w:rPr>
          <w:rFonts w:hint="eastAsia"/>
        </w:rPr>
        <w:t>結果は以下のように</w:t>
      </w:r>
      <w:r w:rsidR="00ED5CC4">
        <w:rPr>
          <w:rFonts w:hint="eastAsia"/>
        </w:rPr>
        <w:t>同様で, 最後の“D” が受信できていない.</w:t>
      </w:r>
    </w:p>
    <w:p w14:paraId="13A3C279" w14:textId="52D61198" w:rsidR="000C30A6" w:rsidRDefault="000C30A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9BE5468" wp14:editId="14B6DB75">
            <wp:extent cx="1384074" cy="1101885"/>
            <wp:effectExtent l="0" t="0" r="6985" b="3175"/>
            <wp:docPr id="564568047" name="図 3" descr="テキスト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68047" name="図 3" descr="テキスト, チャットまたはテキスト メッセージ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55" cy="110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DE0F" w14:textId="77777777" w:rsidR="006C0804" w:rsidRDefault="006C0804">
      <w:pPr>
        <w:rPr>
          <w:noProof/>
        </w:rPr>
      </w:pPr>
    </w:p>
    <w:p w14:paraId="7F4745CB" w14:textId="360F7694" w:rsidR="00ED5CC4" w:rsidRDefault="00ED5CC4">
      <w:pPr>
        <w:rPr>
          <w:noProof/>
        </w:rPr>
      </w:pPr>
      <w:r>
        <w:rPr>
          <w:rFonts w:hint="eastAsia"/>
          <w:noProof/>
        </w:rPr>
        <w:t>次に送信文字列を “StartEnddevice” にし, 文字列を短くした.</w:t>
      </w:r>
    </w:p>
    <w:p w14:paraId="0D6EBC69" w14:textId="62179B02" w:rsidR="00ED5CC4" w:rsidRPr="00ED5CC4" w:rsidRDefault="00ED5CC4">
      <w:pPr>
        <w:rPr>
          <w:noProof/>
        </w:rPr>
      </w:pPr>
      <w:r>
        <w:rPr>
          <w:rFonts w:hint="eastAsia"/>
          <w:noProof/>
        </w:rPr>
        <w:t>結果として最後に“P” という謎の文字が付いていた.</w:t>
      </w:r>
    </w:p>
    <w:p w14:paraId="0A6348D4" w14:textId="7A1CEF22" w:rsidR="006C0804" w:rsidRDefault="006C0804">
      <w:r>
        <w:rPr>
          <w:rFonts w:hint="eastAsia"/>
          <w:noProof/>
        </w:rPr>
        <w:drawing>
          <wp:inline distT="0" distB="0" distL="0" distR="0" wp14:anchorId="430EEEC7" wp14:editId="15FDD4EF">
            <wp:extent cx="1518789" cy="1068993"/>
            <wp:effectExtent l="0" t="0" r="5715" b="0"/>
            <wp:docPr id="473147481" name="図 5" descr="テキスト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7481" name="図 5" descr="テキスト, チャットまたはテキスト メッセージ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3" cy="10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A43" w14:textId="77777777" w:rsidR="00ED5CC4" w:rsidRDefault="00ED5CC4"/>
    <w:p w14:paraId="2FD18CD4" w14:textId="1A62C32E" w:rsidR="003A68AE" w:rsidRDefault="003A68AE" w:rsidP="003A68AE">
      <w:r w:rsidRPr="00A433B9">
        <w:rPr>
          <w:rFonts w:hint="eastAsia"/>
        </w:rPr>
        <w:t>文字列は末尾にヌル文字（</w:t>
      </w:r>
      <w:r w:rsidRPr="00A433B9">
        <w:t>\0）を含む必要があ</w:t>
      </w:r>
      <w:r>
        <w:rPr>
          <w:rFonts w:hint="eastAsia"/>
        </w:rPr>
        <w:t>るため, ヌル文字までで行った.</w:t>
      </w:r>
    </w:p>
    <w:p w14:paraId="033BFFD0" w14:textId="4D66AFFC" w:rsidR="003A68AE" w:rsidRDefault="003A68AE">
      <w:r>
        <w:rPr>
          <w:rFonts w:hint="eastAsia"/>
          <w:noProof/>
        </w:rPr>
        <w:drawing>
          <wp:inline distT="0" distB="0" distL="0" distR="0" wp14:anchorId="777A2B4A" wp14:editId="113E4BC0">
            <wp:extent cx="2361488" cy="572322"/>
            <wp:effectExtent l="0" t="0" r="1270" b="0"/>
            <wp:docPr id="201816636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6636" name="図 6" descr="テキス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488" cy="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0A2" w14:textId="5FA7F31D" w:rsidR="003A68AE" w:rsidRDefault="003A68AE">
      <w:r>
        <w:rPr>
          <w:rFonts w:hint="eastAsia"/>
        </w:rPr>
        <w:t>しかし, 結果は変化なく, 最後の“D”を出力できなかった.</w:t>
      </w:r>
    </w:p>
    <w:p w14:paraId="64B4C1EA" w14:textId="77777777" w:rsidR="003A68AE" w:rsidRPr="003A68AE" w:rsidRDefault="003A68AE"/>
    <w:p w14:paraId="723E41CB" w14:textId="17D16E69" w:rsidR="00ED5CC4" w:rsidRDefault="00ED5CC4">
      <w:r>
        <w:rPr>
          <w:rFonts w:hint="eastAsia"/>
        </w:rPr>
        <w:lastRenderedPageBreak/>
        <w:t>B4の卒業論文では, “FromEnddevice2” という文字列を送信していた.</w:t>
      </w:r>
    </w:p>
    <w:p w14:paraId="3CC12073" w14:textId="0C7F787F" w:rsidR="00E042E7" w:rsidRDefault="00CA44EF">
      <w:r>
        <w:rPr>
          <w:rFonts w:hint="eastAsia"/>
        </w:rPr>
        <w:t xml:space="preserve">文字数は増えているものの, </w:t>
      </w:r>
      <w:r w:rsidR="00E042E7">
        <w:rPr>
          <w:rFonts w:hint="eastAsia"/>
        </w:rPr>
        <w:t xml:space="preserve">期待しているのは約100バイト程度なので, </w:t>
      </w:r>
      <w:r w:rsidR="003E623F">
        <w:rPr>
          <w:rFonts w:hint="eastAsia"/>
        </w:rPr>
        <w:t>構築ミスを再度調査する.</w:t>
      </w:r>
    </w:p>
    <w:p w14:paraId="7BE17849" w14:textId="77777777" w:rsidR="00A433B9" w:rsidRDefault="00A433B9"/>
    <w:p w14:paraId="73449163" w14:textId="6372E12D" w:rsidR="003B0FE6" w:rsidRDefault="003B0FE6">
      <w:r>
        <w:rPr>
          <w:rFonts w:hint="eastAsia"/>
        </w:rPr>
        <w:t>もう一つの手段として, ラズパイから文字列を送信</w:t>
      </w:r>
      <w:r w:rsidR="000E500F">
        <w:rPr>
          <w:rFonts w:hint="eastAsia"/>
        </w:rPr>
        <w:t>する</w:t>
      </w:r>
      <w:r>
        <w:rPr>
          <w:rFonts w:hint="eastAsia"/>
        </w:rPr>
        <w:t>場合である.</w:t>
      </w:r>
    </w:p>
    <w:p w14:paraId="004EC773" w14:textId="210325D9" w:rsidR="000E500F" w:rsidRDefault="000E500F">
      <w:r>
        <w:rPr>
          <w:rFonts w:hint="eastAsia"/>
        </w:rPr>
        <w:t>“ABCD”の文字列をラズパイ20回送信し, それを受信した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が計80個のABCD文字列をCoordinatorに送信する, といった流れである.</w:t>
      </w:r>
    </w:p>
    <w:p w14:paraId="37517F48" w14:textId="77777777" w:rsidR="003E22DC" w:rsidRDefault="003E22DC"/>
    <w:p w14:paraId="4FA11779" w14:textId="0FDC63D4" w:rsidR="003E22DC" w:rsidRDefault="003E22DC">
      <w:r>
        <w:rPr>
          <w:rFonts w:hint="eastAsia"/>
        </w:rPr>
        <w:t>受信結果が以下である.</w:t>
      </w:r>
    </w:p>
    <w:p w14:paraId="19D64AD8" w14:textId="0E88BB55" w:rsidR="003E22DC" w:rsidRPr="000E500F" w:rsidRDefault="00651A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87553E" wp14:editId="3645322D">
            <wp:extent cx="5400040" cy="979170"/>
            <wp:effectExtent l="0" t="0" r="0" b="0"/>
            <wp:docPr id="90616020" name="図 1" descr="グラフィカル ユーザー インターフェイス, テキスト, アプリケーション, Word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6020" name="図 1" descr="グラフィカル ユーザー インターフェイス, テキスト, アプリケーション, Word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9D43" w14:textId="77777777" w:rsidR="003A68AE" w:rsidRDefault="003A68AE"/>
    <w:p w14:paraId="65980AAB" w14:textId="77777777" w:rsidR="00473E15" w:rsidRDefault="00473E15"/>
    <w:p w14:paraId="2D867D1E" w14:textId="77777777" w:rsidR="00473E15" w:rsidRDefault="00473E15">
      <w:pPr>
        <w:rPr>
          <w:rFonts w:hint="eastAsia"/>
        </w:rPr>
      </w:pPr>
    </w:p>
    <w:p w14:paraId="4579D692" w14:textId="728E08BE" w:rsidR="003A68AE" w:rsidRDefault="00DA1629">
      <w:r>
        <w:rPr>
          <w:rFonts w:hint="eastAsia"/>
        </w:rPr>
        <w:t>【今後の方針】</w:t>
      </w:r>
    </w:p>
    <w:p w14:paraId="66636192" w14:textId="419FAEC9" w:rsidR="00DA1629" w:rsidRDefault="00DA1629">
      <w:r>
        <w:rPr>
          <w:rFonts w:hint="eastAsia"/>
        </w:rPr>
        <w:t>１．100バイトの文字列送信</w:t>
      </w:r>
    </w:p>
    <w:p w14:paraId="17CB4FF3" w14:textId="2F9C35F0" w:rsidR="00DA1629" w:rsidRDefault="00DA1629">
      <w:r>
        <w:rPr>
          <w:rFonts w:hint="eastAsia"/>
        </w:rPr>
        <w:t>２．MONOSTICKを水中に入れて, 通信状況を確認</w:t>
      </w:r>
    </w:p>
    <w:p w14:paraId="7823C468" w14:textId="3686B48B" w:rsidR="00DA1629" w:rsidRDefault="00DA1629">
      <w:r>
        <w:rPr>
          <w:rFonts w:hint="eastAsia"/>
        </w:rPr>
        <w:t>３．複数の</w:t>
      </w:r>
      <w:proofErr w:type="spellStart"/>
      <w:r>
        <w:rPr>
          <w:rFonts w:hint="eastAsia"/>
        </w:rPr>
        <w:t>Enddevice</w:t>
      </w:r>
      <w:proofErr w:type="spellEnd"/>
      <w:r>
        <w:rPr>
          <w:rFonts w:hint="eastAsia"/>
        </w:rPr>
        <w:t>からのデータをCoordinatorで受信し, 通信状況を確認する. この時, 通信間隔を0.1s , 0.01s, 0.001s を試す.</w:t>
      </w:r>
    </w:p>
    <w:p w14:paraId="703FC6B1" w14:textId="77777777" w:rsidR="00995A6B" w:rsidRDefault="00995A6B"/>
    <w:p w14:paraId="452AC6DC" w14:textId="77777777" w:rsidR="00995A6B" w:rsidRDefault="00995A6B"/>
    <w:p w14:paraId="61CCADB6" w14:textId="77777777" w:rsidR="00995A6B" w:rsidRDefault="00995A6B"/>
    <w:p w14:paraId="6A074FEB" w14:textId="77777777" w:rsidR="00995A6B" w:rsidRPr="000C30A6" w:rsidRDefault="00995A6B"/>
    <w:sectPr w:rsidR="00995A6B" w:rsidRPr="000C30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38"/>
    <w:rsid w:val="000C30A6"/>
    <w:rsid w:val="000E500F"/>
    <w:rsid w:val="003A68AE"/>
    <w:rsid w:val="003B0FE6"/>
    <w:rsid w:val="003E22DC"/>
    <w:rsid w:val="003E623F"/>
    <w:rsid w:val="00473E15"/>
    <w:rsid w:val="00501199"/>
    <w:rsid w:val="00651AD2"/>
    <w:rsid w:val="006C0804"/>
    <w:rsid w:val="00750ED9"/>
    <w:rsid w:val="00862DD6"/>
    <w:rsid w:val="00995A6B"/>
    <w:rsid w:val="00A433B9"/>
    <w:rsid w:val="00C32D38"/>
    <w:rsid w:val="00CA44EF"/>
    <w:rsid w:val="00D55943"/>
    <w:rsid w:val="00DA1629"/>
    <w:rsid w:val="00E042E7"/>
    <w:rsid w:val="00ED5CC4"/>
    <w:rsid w:val="00EE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DAE0DD"/>
  <w15:chartTrackingRefBased/>
  <w15:docId w15:val="{EEA3BFEA-7604-49B4-B6D4-A84CB9A4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D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D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D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D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D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D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D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D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32D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32D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32D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32D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32D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32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D3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32D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2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32D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2D3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32D3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32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32D3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32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16</cp:revision>
  <dcterms:created xsi:type="dcterms:W3CDTF">2024-05-14T23:56:00Z</dcterms:created>
  <dcterms:modified xsi:type="dcterms:W3CDTF">2024-05-17T05:49:00Z</dcterms:modified>
</cp:coreProperties>
</file>