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12AB" w14:textId="6EDD192C" w:rsidR="00501199" w:rsidRDefault="009B2577">
      <w:r>
        <w:rPr>
          <w:rFonts w:hint="eastAsia"/>
        </w:rPr>
        <w:t>0524</w:t>
      </w:r>
    </w:p>
    <w:p w14:paraId="39A76240" w14:textId="77777777" w:rsidR="00D2175B" w:rsidRDefault="00D2175B"/>
    <w:p w14:paraId="3CE5C17A" w14:textId="41C6518F" w:rsidR="00D2175B" w:rsidRDefault="009339B9">
      <w:r>
        <w:rPr>
          <w:rFonts w:hint="eastAsia"/>
        </w:rPr>
        <w:t>【</w:t>
      </w:r>
      <w:r w:rsidR="00D2175B">
        <w:rPr>
          <w:rFonts w:hint="eastAsia"/>
        </w:rPr>
        <w:t>EnddeviceとCoordinator間での文字列送受信を5秒間隔に実装</w:t>
      </w:r>
      <w:r>
        <w:rPr>
          <w:rFonts w:hint="eastAsia"/>
        </w:rPr>
        <w:t>】</w:t>
      </w:r>
    </w:p>
    <w:p w14:paraId="0AE4F879" w14:textId="77777777" w:rsidR="009339B9" w:rsidRDefault="009339B9"/>
    <w:p w14:paraId="45EC4F3C" w14:textId="77777777" w:rsidR="00F01438" w:rsidRDefault="00F01438">
      <w:r>
        <w:rPr>
          <w:rFonts w:hint="eastAsia"/>
        </w:rPr>
        <w:t>送信間隔を調整できるようになれば,　複数のEnddeviceからのデータ受信や</w:t>
      </w:r>
    </w:p>
    <w:p w14:paraId="33247E10" w14:textId="20F2A679" w:rsidR="00F01438" w:rsidRDefault="00F01438">
      <w:r>
        <w:rPr>
          <w:rFonts w:hint="eastAsia"/>
        </w:rPr>
        <w:t>短い間隔でのCoordinatorの受信が実装でき, 輻輳状況を評価できる.</w:t>
      </w:r>
    </w:p>
    <w:p w14:paraId="50568477" w14:textId="658104C4" w:rsidR="00D2175B" w:rsidRDefault="00F01438">
      <w:r>
        <w:rPr>
          <w:rFonts w:hint="eastAsia"/>
        </w:rPr>
        <w:t xml:space="preserve"> </w:t>
      </w:r>
    </w:p>
    <w:p w14:paraId="74FD9F46" w14:textId="442CFDE3" w:rsidR="00D2175B" w:rsidRDefault="00D2175B">
      <w:r>
        <w:rPr>
          <w:rFonts w:hint="eastAsia"/>
        </w:rPr>
        <w:t>sleep関数が使用できそうだが, コンパイルできなかったため,</w:t>
      </w:r>
    </w:p>
    <w:p w14:paraId="61B5CE45" w14:textId="3F6AB05B" w:rsidR="008F3448" w:rsidRDefault="00D2175B">
      <w:r>
        <w:rPr>
          <w:rFonts w:hint="eastAsia"/>
        </w:rPr>
        <w:t>Enddeviceのスリープ機能を活用した.</w:t>
      </w:r>
      <w:r w:rsidR="008F3448">
        <w:rPr>
          <w:rFonts w:hint="eastAsia"/>
        </w:rPr>
        <w:t xml:space="preserve">　そうすることで, 現在5秒間隔で文字列を送信できるように実装できた.</w:t>
      </w:r>
    </w:p>
    <w:p w14:paraId="3FCB1229" w14:textId="77777777" w:rsidR="008F3448" w:rsidRDefault="008F3448"/>
    <w:p w14:paraId="56DC3DE2" w14:textId="45A99E84" w:rsidR="00D2175B" w:rsidRDefault="00D2175B">
      <w:r>
        <w:rPr>
          <w:rFonts w:hint="eastAsia"/>
        </w:rPr>
        <w:t>スリープ機能とは, Enddeviceが特定の時間間隔でCoordinatorに送信するデータの有無を確認するZigBee特有の機能である. 例えば, ５秒間隔であれば, 1 ~ 4秒間はスリープ状態でプログラムが停止し, 5秒になると, Coordinatorにデータの確認をする.</w:t>
      </w:r>
    </w:p>
    <w:p w14:paraId="2F8AE918" w14:textId="77777777" w:rsidR="001E3B78" w:rsidRDefault="001E3B78"/>
    <w:p w14:paraId="1ACA12DD" w14:textId="5DA9E1E3" w:rsidR="001E3B78" w:rsidRDefault="001E3B78">
      <w:r>
        <w:rPr>
          <w:rFonts w:hint="eastAsia"/>
          <w:noProof/>
        </w:rPr>
        <w:drawing>
          <wp:inline distT="0" distB="0" distL="0" distR="0" wp14:anchorId="594BA199" wp14:editId="78CA1D18">
            <wp:extent cx="3568792" cy="990818"/>
            <wp:effectExtent l="0" t="0" r="0" b="0"/>
            <wp:docPr id="132378897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8977" name="図 1" descr="テキスト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758" cy="9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B38711" wp14:editId="5A73F28B">
            <wp:extent cx="3101724" cy="1025955"/>
            <wp:effectExtent l="0" t="0" r="3810" b="3175"/>
            <wp:docPr id="59438576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5762" name="図 2" descr="テキスト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75" cy="10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527" w14:textId="77777777" w:rsidR="001E3B78" w:rsidRDefault="001E3B78"/>
    <w:p w14:paraId="509FEB4C" w14:textId="151B1D48" w:rsidR="005349C2" w:rsidRDefault="001E3B78">
      <w:r>
        <w:rPr>
          <w:rFonts w:hint="eastAsia"/>
        </w:rPr>
        <w:t>このように</w:t>
      </w:r>
      <w:r w:rsidR="005349C2">
        <w:rPr>
          <w:rFonts w:hint="eastAsia"/>
        </w:rPr>
        <w:t>ZTIMER_vSleep（寝ている状態）とZTIMER_vWake(起きている状態)の間に, 文字列データを送信するSendData関数を入れた.</w:t>
      </w:r>
    </w:p>
    <w:p w14:paraId="4E7CB53B" w14:textId="77777777" w:rsidR="00024B08" w:rsidRDefault="00024B08"/>
    <w:p w14:paraId="65BE6520" w14:textId="6F04555A" w:rsidR="00024B08" w:rsidRDefault="00024B08">
      <w:r>
        <w:rPr>
          <w:rFonts w:hint="eastAsia"/>
        </w:rPr>
        <w:t>今までは, スリープ状態が一定間隔あると, 不便であったため,　コメントアウトをしていた. またスリープ機能をすると, Coordinator → Enddeviceの送信もできるようになる.</w:t>
      </w:r>
    </w:p>
    <w:p w14:paraId="78763246" w14:textId="77777777" w:rsidR="009339B9" w:rsidRDefault="009339B9"/>
    <w:p w14:paraId="1354D639" w14:textId="77777777" w:rsidR="009339B9" w:rsidRDefault="009339B9"/>
    <w:p w14:paraId="16455E76" w14:textId="77777777" w:rsidR="009339B9" w:rsidRDefault="009339B9"/>
    <w:p w14:paraId="4BC052D3" w14:textId="77777777" w:rsidR="009339B9" w:rsidRDefault="009339B9"/>
    <w:p w14:paraId="366E46CB" w14:textId="77777777" w:rsidR="009339B9" w:rsidRDefault="009339B9"/>
    <w:p w14:paraId="469B9052" w14:textId="3176BE1B" w:rsidR="009339B9" w:rsidRDefault="00A33C60">
      <w:r>
        <w:rPr>
          <w:rFonts w:hint="eastAsia"/>
        </w:rPr>
        <w:lastRenderedPageBreak/>
        <w:t>【複数台のEnddeviceからの文字列受信するためのコード整理】</w:t>
      </w:r>
    </w:p>
    <w:p w14:paraId="3FB89D88" w14:textId="77777777" w:rsidR="00A33C60" w:rsidRDefault="00A33C60"/>
    <w:p w14:paraId="5AEC8063" w14:textId="151611C6" w:rsidR="00A33C60" w:rsidRDefault="00A33C60">
      <w:r>
        <w:rPr>
          <w:rFonts w:hint="eastAsia"/>
        </w:rPr>
        <w:t>（Enddeviceコード）</w:t>
      </w:r>
    </w:p>
    <w:p w14:paraId="4C52D9C1" w14:textId="5C091C3F" w:rsidR="00A33C60" w:rsidRDefault="00A33C60">
      <w:r>
        <w:rPr>
          <w:rFonts w:hint="eastAsia"/>
          <w:noProof/>
        </w:rPr>
        <w:drawing>
          <wp:inline distT="0" distB="0" distL="0" distR="0" wp14:anchorId="1A773E67" wp14:editId="1BEF66E5">
            <wp:extent cx="5400040" cy="1056005"/>
            <wp:effectExtent l="0" t="0" r="0" b="0"/>
            <wp:docPr id="179727757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77570" name="図 1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B8D7" w14:textId="45E561AD" w:rsidR="00A33C60" w:rsidRDefault="00A33C60">
      <w:r>
        <w:rPr>
          <w:rFonts w:hint="eastAsia"/>
        </w:rPr>
        <w:t>（Coordinatorのコード）</w:t>
      </w:r>
    </w:p>
    <w:p w14:paraId="521DCB32" w14:textId="24F34E02" w:rsidR="00A33C60" w:rsidRDefault="00A33C60">
      <w:r>
        <w:rPr>
          <w:rFonts w:hint="eastAsia"/>
          <w:noProof/>
        </w:rPr>
        <w:drawing>
          <wp:inline distT="0" distB="0" distL="0" distR="0" wp14:anchorId="250464D1" wp14:editId="3DEAEE70">
            <wp:extent cx="5444370" cy="907822"/>
            <wp:effectExtent l="0" t="0" r="4445" b="6985"/>
            <wp:docPr id="168651959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959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12" cy="9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5778" w14:textId="77777777" w:rsidR="00A33C60" w:rsidRDefault="00A33C60"/>
    <w:p w14:paraId="44463DEB" w14:textId="03404E53" w:rsidR="00A33C60" w:rsidRDefault="00A33C60">
      <w:r>
        <w:rPr>
          <w:rFonts w:hint="eastAsia"/>
        </w:rPr>
        <w:t>（Coordinatorでの表示結果）</w:t>
      </w:r>
    </w:p>
    <w:p w14:paraId="648989D2" w14:textId="3CDAF4D1" w:rsidR="00A33C60" w:rsidRDefault="00B54A27">
      <w:r>
        <w:rPr>
          <w:rFonts w:hint="eastAsia"/>
          <w:noProof/>
        </w:rPr>
        <w:drawing>
          <wp:inline distT="0" distB="0" distL="0" distR="0" wp14:anchorId="36EED443" wp14:editId="6DB23148">
            <wp:extent cx="2858323" cy="1969757"/>
            <wp:effectExtent l="0" t="0" r="0" b="0"/>
            <wp:docPr id="838116159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16159" name="図 3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2" cy="19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0D47" w14:textId="77777777" w:rsidR="00A33C60" w:rsidRPr="00A33C60" w:rsidRDefault="00A33C60"/>
    <w:p w14:paraId="1ED6C2B8" w14:textId="47EC0A5C" w:rsidR="00476CA4" w:rsidRDefault="00AD65E9">
      <w:r>
        <w:rPr>
          <w:rFonts w:hint="eastAsia"/>
        </w:rPr>
        <w:t>送信</w:t>
      </w:r>
      <w:r w:rsidR="00476CA4">
        <w:rPr>
          <w:rFonts w:hint="eastAsia"/>
        </w:rPr>
        <w:t>カウント</w:t>
      </w:r>
      <w:r>
        <w:rPr>
          <w:rFonts w:hint="eastAsia"/>
        </w:rPr>
        <w:t>数</w:t>
      </w:r>
      <w:r w:rsidR="00476CA4">
        <w:rPr>
          <w:rFonts w:hint="eastAsia"/>
        </w:rPr>
        <w:t>と, どのEnddeviceからのデータなのかをCOMで表し, 表示させるようにした.</w:t>
      </w:r>
    </w:p>
    <w:p w14:paraId="418B9146" w14:textId="77777777" w:rsidR="008031BC" w:rsidRDefault="008031BC"/>
    <w:p w14:paraId="170CB489" w14:textId="30F49C0C" w:rsidR="008031BC" w:rsidRDefault="008031BC">
      <w:r>
        <w:rPr>
          <w:rFonts w:hint="eastAsia"/>
        </w:rPr>
        <w:t xml:space="preserve">【Enddeviceを５台用意し(COM3, 4, 7, 9, 10), </w:t>
      </w:r>
      <w:r w:rsidR="00885963">
        <w:rPr>
          <w:rFonts w:hint="eastAsia"/>
        </w:rPr>
        <w:t>以下の</w:t>
      </w:r>
      <w:r>
        <w:rPr>
          <w:rFonts w:hint="eastAsia"/>
        </w:rPr>
        <w:t>秒数</w:t>
      </w:r>
      <w:r w:rsidR="00885963">
        <w:rPr>
          <w:rFonts w:hint="eastAsia"/>
        </w:rPr>
        <w:t>ごと</w:t>
      </w:r>
      <w:r>
        <w:rPr>
          <w:rFonts w:hint="eastAsia"/>
        </w:rPr>
        <w:t>に受信結果を調査】</w:t>
      </w:r>
    </w:p>
    <w:p w14:paraId="4AB99555" w14:textId="298DA1BD" w:rsidR="008031BC" w:rsidRDefault="008031BC">
      <w:r>
        <w:rPr>
          <w:rFonts w:hint="eastAsia"/>
        </w:rPr>
        <w:t>（１秒ごとに各Enddeviceから送信）</w:t>
      </w:r>
    </w:p>
    <w:p w14:paraId="6704919F" w14:textId="77777777" w:rsidR="008031BC" w:rsidRDefault="008031BC" w:rsidP="008031BC">
      <w:r>
        <w:rPr>
          <w:rFonts w:hint="eastAsia"/>
        </w:rPr>
        <w:t xml:space="preserve">結果は, </w:t>
      </w:r>
    </w:p>
    <w:p w14:paraId="377381B9" w14:textId="5CC3BABB" w:rsidR="008031BC" w:rsidRDefault="003736B8" w:rsidP="008031BC">
      <w:r>
        <w:rPr>
          <w:rFonts w:hint="eastAsia"/>
        </w:rPr>
        <w:t>・</w:t>
      </w:r>
      <w:r w:rsidR="008031BC">
        <w:t>COM3_Enddevice:</w:t>
      </w:r>
      <w:r w:rsidR="008031BC">
        <w:rPr>
          <w:rFonts w:hint="eastAsia"/>
        </w:rPr>
        <w:t xml:space="preserve"> </w:t>
      </w:r>
      <w:r w:rsidR="008031BC">
        <w:t>57個 (漏れなし)</w:t>
      </w:r>
    </w:p>
    <w:p w14:paraId="7F6DF749" w14:textId="13A9FEF2" w:rsidR="008031BC" w:rsidRDefault="003736B8" w:rsidP="008031BC">
      <w:r>
        <w:rPr>
          <w:rFonts w:hint="eastAsia"/>
        </w:rPr>
        <w:t>・</w:t>
      </w:r>
      <w:r w:rsidR="008031BC">
        <w:t>COM4_Enddevice:</w:t>
      </w:r>
      <w:r w:rsidR="008031BC">
        <w:rPr>
          <w:rFonts w:hint="eastAsia"/>
        </w:rPr>
        <w:t xml:space="preserve"> </w:t>
      </w:r>
      <w:r w:rsidR="008031BC">
        <w:t>39個 (漏れなし)</w:t>
      </w:r>
    </w:p>
    <w:p w14:paraId="47765214" w14:textId="6F87CD66" w:rsidR="008031BC" w:rsidRDefault="003736B8" w:rsidP="008031BC">
      <w:r>
        <w:rPr>
          <w:rFonts w:hint="eastAsia"/>
        </w:rPr>
        <w:t>・</w:t>
      </w:r>
      <w:r w:rsidR="008031BC">
        <w:t>COM7_Enddevice:</w:t>
      </w:r>
      <w:r w:rsidR="008031BC">
        <w:rPr>
          <w:rFonts w:hint="eastAsia"/>
        </w:rPr>
        <w:t xml:space="preserve"> </w:t>
      </w:r>
      <w:r w:rsidR="008031BC">
        <w:t>59個 (漏れなし)</w:t>
      </w:r>
    </w:p>
    <w:p w14:paraId="7F1F02C9" w14:textId="6C072411" w:rsidR="008031BC" w:rsidRDefault="003736B8" w:rsidP="008031BC">
      <w:r>
        <w:rPr>
          <w:rFonts w:hint="eastAsia"/>
        </w:rPr>
        <w:t>・</w:t>
      </w:r>
      <w:r w:rsidR="008031BC">
        <w:t>COM9_Enddevice:</w:t>
      </w:r>
      <w:r w:rsidR="008031BC">
        <w:rPr>
          <w:rFonts w:hint="eastAsia"/>
        </w:rPr>
        <w:t xml:space="preserve"> </w:t>
      </w:r>
      <w:r w:rsidR="008031BC">
        <w:t>51個 (漏れなし)</w:t>
      </w:r>
    </w:p>
    <w:p w14:paraId="63B3506C" w14:textId="2743ADCE" w:rsidR="008031BC" w:rsidRDefault="003736B8" w:rsidP="008031BC">
      <w:r>
        <w:rPr>
          <w:rFonts w:hint="eastAsia"/>
        </w:rPr>
        <w:t>・</w:t>
      </w:r>
      <w:r w:rsidR="008031BC">
        <w:t>COM10_Enddevice:</w:t>
      </w:r>
      <w:r w:rsidR="008031BC">
        <w:rPr>
          <w:rFonts w:hint="eastAsia"/>
        </w:rPr>
        <w:t xml:space="preserve"> </w:t>
      </w:r>
      <w:r w:rsidR="008031BC">
        <w:t>50個 (漏れなし)</w:t>
      </w:r>
    </w:p>
    <w:p w14:paraId="50CBA82B" w14:textId="73A5C181" w:rsidR="0075562D" w:rsidRDefault="0075562D" w:rsidP="008031BC">
      <w:r>
        <w:rPr>
          <w:noProof/>
        </w:rPr>
        <w:drawing>
          <wp:inline distT="0" distB="0" distL="0" distR="0" wp14:anchorId="413EAAA9" wp14:editId="58700F9C">
            <wp:extent cx="908726" cy="3565502"/>
            <wp:effectExtent l="0" t="0" r="5715" b="0"/>
            <wp:docPr id="184115347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3478" name="図 1" descr="テキスト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343" cy="35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D693A" wp14:editId="21731EC4">
            <wp:extent cx="843750" cy="3562441"/>
            <wp:effectExtent l="0" t="0" r="0" b="0"/>
            <wp:docPr id="2058752543" name="図 2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52543" name="図 2" descr="テーブル が含まれている画像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617" cy="35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1677" w14:textId="77777777" w:rsidR="0075562D" w:rsidRDefault="0075562D" w:rsidP="008031BC"/>
    <w:p w14:paraId="1DC3F636" w14:textId="450122A0" w:rsidR="0075562D" w:rsidRDefault="0075562D" w:rsidP="008031BC">
      <w:r>
        <w:rPr>
          <w:rFonts w:hint="eastAsia"/>
        </w:rPr>
        <w:t>(</w:t>
      </w:r>
      <w:r w:rsidR="00FA7347">
        <w:rPr>
          <w:rFonts w:hint="eastAsia"/>
        </w:rPr>
        <w:t>0.1</w:t>
      </w:r>
      <w:r w:rsidR="00FA7347">
        <w:rPr>
          <w:rFonts w:hint="eastAsia"/>
        </w:rPr>
        <w:t>秒ごとに各Enddeviceから送信</w:t>
      </w:r>
      <w:r>
        <w:rPr>
          <w:rFonts w:hint="eastAsia"/>
        </w:rPr>
        <w:t>)</w:t>
      </w:r>
    </w:p>
    <w:p w14:paraId="07F720D0" w14:textId="5DCC0AE1" w:rsidR="003736B8" w:rsidRDefault="003736B8" w:rsidP="003736B8">
      <w:r>
        <w:rPr>
          <w:rFonts w:hint="eastAsia"/>
        </w:rPr>
        <w:t>・</w:t>
      </w:r>
      <w:r>
        <w:t>COM3_Enddevice:</w:t>
      </w:r>
      <w:r>
        <w:rPr>
          <w:rFonts w:hint="eastAsia"/>
        </w:rPr>
        <w:t xml:space="preserve"> 漏れなし　</w:t>
      </w:r>
      <w:r>
        <w:rPr>
          <w:rFonts w:hint="eastAsia"/>
        </w:rPr>
        <w:t>数値範囲：</w:t>
      </w:r>
      <w:r>
        <w:t>61, 62, 63, ..., 127, -128, -127, ..., -2, -1</w:t>
      </w:r>
    </w:p>
    <w:p w14:paraId="25936D93" w14:textId="7A539A13" w:rsidR="003736B8" w:rsidRDefault="003736B8" w:rsidP="003736B8">
      <w:r>
        <w:rPr>
          <w:rFonts w:hint="eastAsia"/>
        </w:rPr>
        <w:t>・</w:t>
      </w:r>
      <w:r>
        <w:t>COM4_Enddevice:</w:t>
      </w:r>
      <w:r>
        <w:rPr>
          <w:rFonts w:hint="eastAsia"/>
        </w:rPr>
        <w:t xml:space="preserve"> </w:t>
      </w:r>
      <w:r>
        <w:rPr>
          <w:rFonts w:hint="eastAsia"/>
        </w:rPr>
        <w:t>漏れなし</w:t>
      </w:r>
      <w:r>
        <w:rPr>
          <w:rFonts w:hint="eastAsia"/>
        </w:rPr>
        <w:t xml:space="preserve">　</w:t>
      </w:r>
      <w:r>
        <w:rPr>
          <w:rFonts w:hint="eastAsia"/>
        </w:rPr>
        <w:t>数値範囲：</w:t>
      </w:r>
      <w:r>
        <w:t>52, 53, 54, ..., 127, -128, -127, ..., -2, -1</w:t>
      </w:r>
    </w:p>
    <w:p w14:paraId="2D797AC0" w14:textId="04109656" w:rsidR="003736B8" w:rsidRDefault="003736B8" w:rsidP="003736B8">
      <w:r>
        <w:rPr>
          <w:rFonts w:hint="eastAsia"/>
        </w:rPr>
        <w:t>・</w:t>
      </w:r>
      <w:r>
        <w:t>COM7_Enddevice:</w:t>
      </w:r>
      <w:r>
        <w:rPr>
          <w:rFonts w:hint="eastAsia"/>
        </w:rPr>
        <w:t xml:space="preserve"> </w:t>
      </w:r>
      <w:r>
        <w:rPr>
          <w:rFonts w:hint="eastAsia"/>
        </w:rPr>
        <w:t>漏れなし</w:t>
      </w:r>
      <w:r>
        <w:rPr>
          <w:rFonts w:hint="eastAsia"/>
        </w:rPr>
        <w:t xml:space="preserve">　</w:t>
      </w:r>
      <w:r>
        <w:rPr>
          <w:rFonts w:hint="eastAsia"/>
        </w:rPr>
        <w:t>数値範囲：</w:t>
      </w:r>
      <w:r>
        <w:t>20, 21, 22, ..., 127, -128, -127, ..., -2, -1</w:t>
      </w:r>
    </w:p>
    <w:p w14:paraId="0A2A52B9" w14:textId="1C0DEAE7" w:rsidR="003736B8" w:rsidRDefault="003736B8" w:rsidP="003736B8">
      <w:r>
        <w:rPr>
          <w:rFonts w:hint="eastAsia"/>
        </w:rPr>
        <w:t>・</w:t>
      </w:r>
      <w:r>
        <w:t>COM9_Enddevice:</w:t>
      </w:r>
      <w:r>
        <w:rPr>
          <w:rFonts w:hint="eastAsia"/>
        </w:rPr>
        <w:t xml:space="preserve"> </w:t>
      </w:r>
      <w:r>
        <w:rPr>
          <w:rFonts w:hint="eastAsia"/>
        </w:rPr>
        <w:t>漏れなし</w:t>
      </w:r>
      <w:r>
        <w:rPr>
          <w:rFonts w:hint="eastAsia"/>
        </w:rPr>
        <w:t xml:space="preserve">　数値</w:t>
      </w:r>
      <w:r>
        <w:rPr>
          <w:rFonts w:hint="eastAsia"/>
        </w:rPr>
        <w:t>範囲</w:t>
      </w:r>
      <w:r>
        <w:rPr>
          <w:rFonts w:hint="eastAsia"/>
        </w:rPr>
        <w:t>：</w:t>
      </w:r>
      <w:r>
        <w:t>38, 39, 40, ..., 127, -128, -127, ..., -2, -1</w:t>
      </w:r>
    </w:p>
    <w:p w14:paraId="7761182E" w14:textId="663D21A0" w:rsidR="007A1828" w:rsidRDefault="003736B8" w:rsidP="003736B8">
      <w:r>
        <w:rPr>
          <w:rFonts w:hint="eastAsia"/>
        </w:rPr>
        <w:t>・</w:t>
      </w:r>
      <w:r>
        <w:t>COM10_Enddevice:</w:t>
      </w:r>
      <w:r>
        <w:rPr>
          <w:rFonts w:hint="eastAsia"/>
        </w:rPr>
        <w:t xml:space="preserve"> </w:t>
      </w:r>
      <w:r>
        <w:rPr>
          <w:rFonts w:hint="eastAsia"/>
        </w:rPr>
        <w:t>漏れなし</w:t>
      </w:r>
      <w:r>
        <w:rPr>
          <w:rFonts w:hint="eastAsia"/>
        </w:rPr>
        <w:t xml:space="preserve">　</w:t>
      </w:r>
      <w:r>
        <w:rPr>
          <w:rFonts w:hint="eastAsia"/>
        </w:rPr>
        <w:t>数値範囲：</w:t>
      </w:r>
      <w:r>
        <w:t>16, 17, 18, ..., 127, -128, -127, ..., -2, -1</w:t>
      </w:r>
    </w:p>
    <w:p w14:paraId="6D8D0282" w14:textId="77777777" w:rsidR="003736B8" w:rsidRDefault="003736B8" w:rsidP="003736B8"/>
    <w:p w14:paraId="63FDB30C" w14:textId="47C6BC7B" w:rsidR="003736B8" w:rsidRDefault="003736B8" w:rsidP="003736B8">
      <w:r>
        <w:rPr>
          <w:rFonts w:hint="eastAsia"/>
        </w:rPr>
        <w:t>数値は連続していたが, 開始の数値やマイナス数値がおかしい.</w:t>
      </w:r>
    </w:p>
    <w:p w14:paraId="35439578" w14:textId="4DFDEBF0" w:rsidR="008E2F48" w:rsidRDefault="008E2F48" w:rsidP="003736B8">
      <w:r>
        <w:rPr>
          <w:rFonts w:hint="eastAsia"/>
        </w:rPr>
        <w:t>理由はカウントする変数countが符号付きのchar型であるから.</w:t>
      </w:r>
      <w:r w:rsidR="0042662E">
        <w:rPr>
          <w:rFonts w:hint="eastAsia"/>
        </w:rPr>
        <w:t xml:space="preserve"> そのため, </w:t>
      </w:r>
    </w:p>
    <w:p w14:paraId="6FB2A77E" w14:textId="5C86DCFA" w:rsidR="00396472" w:rsidRDefault="00396472" w:rsidP="003736B8">
      <w:pPr>
        <w:rPr>
          <w:rFonts w:hint="eastAsia"/>
        </w:rPr>
      </w:pPr>
      <w:r>
        <w:rPr>
          <w:rFonts w:hint="eastAsia"/>
        </w:rPr>
        <w:t xml:space="preserve">Enddevice側では, </w:t>
      </w:r>
    </w:p>
    <w:p w14:paraId="4278908B" w14:textId="055C4151" w:rsidR="0042662E" w:rsidRDefault="0042662E" w:rsidP="003736B8">
      <w:r>
        <w:rPr>
          <w:rFonts w:hint="eastAsia"/>
        </w:rPr>
        <w:t xml:space="preserve">char </w:t>
      </w:r>
      <w:r w:rsidR="00EE4B66">
        <w:rPr>
          <w:rFonts w:hint="eastAsia"/>
        </w:rPr>
        <w:t xml:space="preserve">count </w:t>
      </w:r>
      <w:r>
        <w:rPr>
          <w:rFonts w:hint="eastAsia"/>
        </w:rPr>
        <w:t xml:space="preserve">→　</w:t>
      </w:r>
      <w:r w:rsidRPr="0042662E">
        <w:t>unsigned</w:t>
      </w:r>
      <w:r>
        <w:rPr>
          <w:rFonts w:hint="eastAsia"/>
        </w:rPr>
        <w:t xml:space="preserve"> char</w:t>
      </w:r>
      <w:r w:rsidR="00EE4B66">
        <w:rPr>
          <w:rFonts w:hint="eastAsia"/>
        </w:rPr>
        <w:t xml:space="preserve"> count</w:t>
      </w:r>
    </w:p>
    <w:p w14:paraId="545B356B" w14:textId="71A1EAE4" w:rsidR="00EE4B66" w:rsidRDefault="004C3B07" w:rsidP="00EE4B66">
      <w:r>
        <w:rPr>
          <w:rFonts w:hint="eastAsia"/>
        </w:rPr>
        <w:t>c</w:t>
      </w:r>
      <w:r w:rsidR="00EE4B66">
        <w:rPr>
          <w:rFonts w:hint="eastAsia"/>
        </w:rPr>
        <w:t>har</w:t>
      </w:r>
      <w:r>
        <w:rPr>
          <w:rFonts w:hint="eastAsia"/>
        </w:rPr>
        <w:t xml:space="preserve"> </w:t>
      </w:r>
      <w:r w:rsidR="00EE4B66">
        <w:rPr>
          <w:rFonts w:hint="eastAsia"/>
        </w:rPr>
        <w:t xml:space="preserve">buffer[16] →　 </w:t>
      </w:r>
      <w:r w:rsidR="00EE4B66" w:rsidRPr="00EE4B66">
        <w:t>unsigned char buffer[16];</w:t>
      </w:r>
      <w:r w:rsidR="00EE4B6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に変更した.</w:t>
      </w:r>
    </w:p>
    <w:p w14:paraId="4EF22D30" w14:textId="437AE661" w:rsidR="00396472" w:rsidRDefault="00396472" w:rsidP="00EE4B66">
      <w:r>
        <w:rPr>
          <w:rFonts w:hint="eastAsia"/>
        </w:rPr>
        <w:t xml:space="preserve">Coordinator側では, </w:t>
      </w:r>
    </w:p>
    <w:p w14:paraId="367C29C5" w14:textId="387C4B9B" w:rsidR="00EE4B66" w:rsidRDefault="00396472" w:rsidP="003736B8">
      <w:r w:rsidRPr="00396472">
        <w:t>char Stringdata[256];</w:t>
      </w:r>
      <w:r>
        <w:rPr>
          <w:rFonts w:hint="eastAsia"/>
        </w:rPr>
        <w:t xml:space="preserve">　→　</w:t>
      </w:r>
      <w:r w:rsidRPr="00396472">
        <w:t>unsigned char Stringdata[256];</w:t>
      </w:r>
      <w:r w:rsidR="00052FC2">
        <w:rPr>
          <w:rFonts w:hint="eastAsia"/>
        </w:rPr>
        <w:t xml:space="preserve">　に変更した.</w:t>
      </w:r>
    </w:p>
    <w:p w14:paraId="60477693" w14:textId="77777777" w:rsidR="00C60C1F" w:rsidRDefault="00C60C1F" w:rsidP="003736B8"/>
    <w:p w14:paraId="0BF0B634" w14:textId="455D2FB8" w:rsidR="00C60C1F" w:rsidRDefault="003F5DD6" w:rsidP="003736B8">
      <w:pPr>
        <w:rPr>
          <w:rFonts w:hint="eastAsia"/>
        </w:rPr>
      </w:pPr>
      <w:r>
        <w:rPr>
          <w:rFonts w:hint="eastAsia"/>
        </w:rPr>
        <w:t>char型には, long修飾子がない.</w:t>
      </w:r>
    </w:p>
    <w:p w14:paraId="5C3EB816" w14:textId="77777777" w:rsidR="00C60C1F" w:rsidRPr="007C0A11" w:rsidRDefault="00C60C1F" w:rsidP="003736B8"/>
    <w:p w14:paraId="5BAF62BE" w14:textId="77777777" w:rsidR="00C60C1F" w:rsidRDefault="00C60C1F" w:rsidP="003736B8">
      <w:pPr>
        <w:rPr>
          <w:rFonts w:hint="eastAsia"/>
        </w:rPr>
      </w:pPr>
    </w:p>
    <w:p w14:paraId="0EBF9D01" w14:textId="77777777" w:rsidR="00CB4845" w:rsidRDefault="00CB4845" w:rsidP="003736B8"/>
    <w:p w14:paraId="14F6EB9B" w14:textId="68F5E4FC" w:rsidR="00EE4B66" w:rsidRDefault="00CB4845" w:rsidP="00EE4B66">
      <w:r>
        <w:rPr>
          <w:rFonts w:hint="eastAsia"/>
        </w:rPr>
        <w:t>(</w:t>
      </w:r>
      <w:r>
        <w:rPr>
          <w:rFonts w:hint="eastAsia"/>
        </w:rPr>
        <w:t>0.</w:t>
      </w:r>
      <w:r>
        <w:rPr>
          <w:rFonts w:hint="eastAsia"/>
        </w:rPr>
        <w:t>0</w:t>
      </w:r>
      <w:r>
        <w:rPr>
          <w:rFonts w:hint="eastAsia"/>
        </w:rPr>
        <w:t>1秒ごとに各Enddeviceから送信)</w:t>
      </w:r>
    </w:p>
    <w:p w14:paraId="5B48C42B" w14:textId="4ADFDF91" w:rsidR="00374288" w:rsidRDefault="00374288" w:rsidP="00374288">
      <w:r>
        <w:rPr>
          <w:rFonts w:hint="eastAsia"/>
        </w:rPr>
        <w:t>・</w:t>
      </w:r>
      <w:r>
        <w:t>COM3_Enddevice: 247個</w:t>
      </w:r>
      <w:r>
        <w:rPr>
          <w:rFonts w:hint="eastAsia"/>
        </w:rPr>
        <w:t xml:space="preserve">　数値範囲</w:t>
      </w:r>
      <w:r w:rsidRPr="00374288">
        <w:t>33～247</w:t>
      </w:r>
    </w:p>
    <w:p w14:paraId="119A9352" w14:textId="17C72F44" w:rsidR="00374288" w:rsidRDefault="00374288" w:rsidP="00374288">
      <w:r>
        <w:rPr>
          <w:rFonts w:hint="eastAsia"/>
        </w:rPr>
        <w:t>・</w:t>
      </w:r>
      <w:r>
        <w:t>COM4_Enddevice: 255個</w:t>
      </w:r>
      <w:r>
        <w:rPr>
          <w:rFonts w:hint="eastAsia"/>
        </w:rPr>
        <w:t xml:space="preserve">　数値範囲</w:t>
      </w:r>
      <w:r w:rsidRPr="00374288">
        <w:t>7～255</w:t>
      </w:r>
    </w:p>
    <w:p w14:paraId="72126144" w14:textId="65ACA93D" w:rsidR="00374288" w:rsidRDefault="00374288" w:rsidP="00374288">
      <w:r>
        <w:rPr>
          <w:rFonts w:hint="eastAsia"/>
        </w:rPr>
        <w:t>・</w:t>
      </w:r>
      <w:r>
        <w:t>COM7_Enddevice: 196個</w:t>
      </w:r>
      <w:r>
        <w:rPr>
          <w:rFonts w:hint="eastAsia"/>
        </w:rPr>
        <w:t xml:space="preserve">　数値範囲</w:t>
      </w:r>
      <w:r w:rsidRPr="00374288">
        <w:t>1～196</w:t>
      </w:r>
    </w:p>
    <w:p w14:paraId="462A5B8C" w14:textId="2A168AD0" w:rsidR="00374288" w:rsidRDefault="00374288" w:rsidP="00374288">
      <w:r>
        <w:rPr>
          <w:rFonts w:hint="eastAsia"/>
        </w:rPr>
        <w:t>・</w:t>
      </w:r>
      <w:r>
        <w:t>COM9_Enddevice: 66個</w:t>
      </w:r>
      <w:r>
        <w:rPr>
          <w:rFonts w:hint="eastAsia"/>
        </w:rPr>
        <w:t xml:space="preserve">　数値範囲</w:t>
      </w:r>
      <w:r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>～</w:t>
      </w:r>
      <w:r>
        <w:rPr>
          <w:rFonts w:ascii="Segoe UI" w:hAnsi="Segoe UI" w:cs="Segoe UI"/>
          <w:color w:val="0D0D0D"/>
          <w:shd w:val="clear" w:color="auto" w:fill="FFFFFF"/>
        </w:rPr>
        <w:t>66</w:t>
      </w:r>
    </w:p>
    <w:p w14:paraId="6206EEC9" w14:textId="3E762E8D" w:rsidR="00374288" w:rsidRDefault="00374288" w:rsidP="00374288">
      <w:r>
        <w:rPr>
          <w:rFonts w:hint="eastAsia"/>
        </w:rPr>
        <w:t>・</w:t>
      </w:r>
      <w:r>
        <w:t>COM10_Enddevice: 56個</w:t>
      </w:r>
      <w:r>
        <w:rPr>
          <w:rFonts w:hint="eastAsia"/>
        </w:rPr>
        <w:t xml:space="preserve">　数値範囲　</w:t>
      </w:r>
      <w:r w:rsidRPr="00374288">
        <w:t>1～56</w:t>
      </w:r>
    </w:p>
    <w:p w14:paraId="1EB44120" w14:textId="77777777" w:rsidR="00374288" w:rsidRDefault="00374288" w:rsidP="00374288"/>
    <w:p w14:paraId="38E9562F" w14:textId="18C09935" w:rsidR="00374288" w:rsidRDefault="00374288" w:rsidP="00374288">
      <w:r>
        <w:rPr>
          <w:rFonts w:hint="eastAsia"/>
        </w:rPr>
        <w:t>各ＣＯＭの数値をみると, 連続はしているが、特定の数値範囲が漏れている.</w:t>
      </w:r>
    </w:p>
    <w:p w14:paraId="2845240C" w14:textId="072822F4" w:rsidR="007E6098" w:rsidRDefault="007E6098" w:rsidP="00374288"/>
    <w:p w14:paraId="56DADF8B" w14:textId="767D4CEB" w:rsidR="007E6098" w:rsidRDefault="007E6098" w:rsidP="00374288">
      <w:r>
        <w:rPr>
          <w:rFonts w:hint="eastAsia"/>
        </w:rPr>
        <w:t>各デバイスが電源に差し込まれるタイミングが異なるが, 極端に短い計測ではないため, COM10など不自然.</w:t>
      </w:r>
    </w:p>
    <w:p w14:paraId="5D4E2E30" w14:textId="77777777" w:rsidR="007E6098" w:rsidRDefault="007E6098" w:rsidP="00374288"/>
    <w:p w14:paraId="39B8172E" w14:textId="1A1999CF" w:rsidR="007E6098" w:rsidRDefault="007E6098" w:rsidP="00374288">
      <w:pPr>
        <w:rPr>
          <w:rFonts w:hint="eastAsia"/>
        </w:rPr>
      </w:pPr>
      <w:r>
        <w:rPr>
          <w:rFonts w:hint="eastAsia"/>
        </w:rPr>
        <w:t>0.01s間隔の送受信を再度計測し直し, デバイス数の影響を調べる.</w:t>
      </w:r>
    </w:p>
    <w:p w14:paraId="27E05C9D" w14:textId="47B10184" w:rsidR="00374288" w:rsidRDefault="00374288" w:rsidP="00374288"/>
    <w:p w14:paraId="3536021C" w14:textId="2A555706" w:rsidR="007C0A11" w:rsidRPr="00EE4B66" w:rsidRDefault="007C0A11" w:rsidP="007C0A11">
      <w:pPr>
        <w:rPr>
          <w:rFonts w:hint="eastAsia"/>
        </w:rPr>
      </w:pPr>
    </w:p>
    <w:sectPr w:rsidR="007C0A11" w:rsidRPr="00EE4B6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0EA51" w14:textId="77777777" w:rsidR="001B5CA1" w:rsidRDefault="001B5CA1" w:rsidP="00D2175B">
      <w:r>
        <w:separator/>
      </w:r>
    </w:p>
  </w:endnote>
  <w:endnote w:type="continuationSeparator" w:id="0">
    <w:p w14:paraId="43FE1634" w14:textId="77777777" w:rsidR="001B5CA1" w:rsidRDefault="001B5CA1" w:rsidP="00D2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1ED78" w14:textId="77777777" w:rsidR="001B5CA1" w:rsidRDefault="001B5CA1" w:rsidP="00D2175B">
      <w:r>
        <w:separator/>
      </w:r>
    </w:p>
  </w:footnote>
  <w:footnote w:type="continuationSeparator" w:id="0">
    <w:p w14:paraId="58A09F55" w14:textId="77777777" w:rsidR="001B5CA1" w:rsidRDefault="001B5CA1" w:rsidP="00D21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77"/>
    <w:rsid w:val="00024B08"/>
    <w:rsid w:val="00052FC2"/>
    <w:rsid w:val="00082631"/>
    <w:rsid w:val="0016426A"/>
    <w:rsid w:val="001B5CA1"/>
    <w:rsid w:val="001E3B78"/>
    <w:rsid w:val="0025648A"/>
    <w:rsid w:val="003736B8"/>
    <w:rsid w:val="00374288"/>
    <w:rsid w:val="00396472"/>
    <w:rsid w:val="003B1B73"/>
    <w:rsid w:val="003F5DD6"/>
    <w:rsid w:val="0042662E"/>
    <w:rsid w:val="00470A4E"/>
    <w:rsid w:val="00476CA4"/>
    <w:rsid w:val="004C3B07"/>
    <w:rsid w:val="00501199"/>
    <w:rsid w:val="005349C2"/>
    <w:rsid w:val="0075562D"/>
    <w:rsid w:val="007A1828"/>
    <w:rsid w:val="007C0A11"/>
    <w:rsid w:val="007E6098"/>
    <w:rsid w:val="008031BC"/>
    <w:rsid w:val="00865E89"/>
    <w:rsid w:val="00885963"/>
    <w:rsid w:val="008E2F48"/>
    <w:rsid w:val="008F3448"/>
    <w:rsid w:val="009339B9"/>
    <w:rsid w:val="009B2577"/>
    <w:rsid w:val="00A33C60"/>
    <w:rsid w:val="00A55474"/>
    <w:rsid w:val="00AD65E9"/>
    <w:rsid w:val="00B54A27"/>
    <w:rsid w:val="00BD026A"/>
    <w:rsid w:val="00BE22F5"/>
    <w:rsid w:val="00C60C1F"/>
    <w:rsid w:val="00CB4845"/>
    <w:rsid w:val="00D2175B"/>
    <w:rsid w:val="00D55943"/>
    <w:rsid w:val="00D97EE4"/>
    <w:rsid w:val="00E433E9"/>
    <w:rsid w:val="00ED77F0"/>
    <w:rsid w:val="00EE4B66"/>
    <w:rsid w:val="00EE6623"/>
    <w:rsid w:val="00F01438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D57918"/>
  <w15:chartTrackingRefBased/>
  <w15:docId w15:val="{EB6A5872-CCB1-436E-B5EB-05FD13B3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5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2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5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25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25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25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25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25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25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B25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B25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B25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B25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B25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B25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B25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B25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B25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B25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B2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25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B25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25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B25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257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B257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B2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B257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B257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2175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2175B"/>
  </w:style>
  <w:style w:type="paragraph" w:styleId="ac">
    <w:name w:val="footer"/>
    <w:basedOn w:val="a"/>
    <w:link w:val="ad"/>
    <w:uiPriority w:val="99"/>
    <w:unhideWhenUsed/>
    <w:rsid w:val="00D2175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2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33</cp:revision>
  <dcterms:created xsi:type="dcterms:W3CDTF">2024-05-17T06:12:00Z</dcterms:created>
  <dcterms:modified xsi:type="dcterms:W3CDTF">2024-05-24T05:35:00Z</dcterms:modified>
</cp:coreProperties>
</file>