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0CD87" w14:textId="5BD89E54" w:rsidR="005B3A55" w:rsidRDefault="000E44B2">
      <w:r>
        <w:rPr>
          <w:rFonts w:hint="eastAsia"/>
        </w:rPr>
        <w:t>0607</w:t>
      </w:r>
    </w:p>
    <w:p w14:paraId="08420EA5" w14:textId="7F863CD4" w:rsidR="00B430A5" w:rsidRDefault="00B430A5">
      <w:r>
        <w:rPr>
          <w:rFonts w:hint="eastAsia"/>
        </w:rPr>
        <w:t>【1】以前アルベルト先生に指摘していただいた</w:t>
      </w:r>
      <w:r w:rsidRPr="00B430A5">
        <w:rPr>
          <w:rFonts w:hint="eastAsia"/>
        </w:rPr>
        <w:t>ネットワークの信頼性について</w:t>
      </w:r>
      <w:r>
        <w:rPr>
          <w:rFonts w:hint="eastAsia"/>
        </w:rPr>
        <w:t>の予備実験について. 以下はアルベルト先生</w:t>
      </w:r>
      <w:r w:rsidR="0085095B">
        <w:rPr>
          <w:rFonts w:hint="eastAsia"/>
        </w:rPr>
        <w:t>の</w:t>
      </w:r>
      <w:r>
        <w:rPr>
          <w:rFonts w:hint="eastAsia"/>
        </w:rPr>
        <w:t>ステップ</w:t>
      </w:r>
      <w:r w:rsidR="0085095B">
        <w:rPr>
          <w:rFonts w:hint="eastAsia"/>
        </w:rPr>
        <w:t>を抜粋.</w:t>
      </w:r>
    </w:p>
    <w:p w14:paraId="29050C74" w14:textId="77777777" w:rsidR="001A1DFC" w:rsidRPr="001A1DFC" w:rsidRDefault="001A1DFC"/>
    <w:p w14:paraId="448CE052" w14:textId="77777777" w:rsidR="005B3A55" w:rsidRDefault="005B3A55" w:rsidP="005B3A55">
      <w:r>
        <w:t>a) マルチホップ・ネットワークを設定し、マルチホップ方式で動作していることを確認する（コーディネータとエンド・デバイスの間に少なくとも3～4本のリンクがある）。</w:t>
      </w:r>
    </w:p>
    <w:p w14:paraId="6B8685F3" w14:textId="77777777" w:rsidR="005B3A55" w:rsidRDefault="005B3A55" w:rsidP="005B3A55">
      <w:r>
        <w:t>b) センサーから実データを作成し、送信先に送信する（複数回のテスト）。送信されたデータは100％宛先に届いているか？そうでない場合は、そうでない理由を見つける。</w:t>
      </w:r>
    </w:p>
    <w:p w14:paraId="0F3634D9" w14:textId="77777777" w:rsidR="00D46F58" w:rsidRDefault="00D46F58" w:rsidP="00D46F58">
      <w:r>
        <w:rPr>
          <w:rFonts w:hint="eastAsia"/>
        </w:rPr>
        <w:t>c</w:t>
      </w:r>
      <w:r>
        <w:t>) ノードの1つが削除された場合、ネットワークは回復できるか？</w:t>
      </w:r>
    </w:p>
    <w:p w14:paraId="31E73DAF" w14:textId="77777777" w:rsidR="00D46F58" w:rsidRDefault="00D46F58" w:rsidP="005B3A55"/>
    <w:p w14:paraId="62A05448" w14:textId="67855FB7" w:rsidR="00B430A5" w:rsidRDefault="00907F57" w:rsidP="005B3A55">
      <w:r>
        <w:rPr>
          <w:noProof/>
        </w:rPr>
        <w:drawing>
          <wp:inline distT="0" distB="0" distL="0" distR="0" wp14:anchorId="3C4CBBB2" wp14:editId="259B9EC0">
            <wp:extent cx="4679206" cy="2354459"/>
            <wp:effectExtent l="0" t="0" r="7620" b="8255"/>
            <wp:docPr id="1534816871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6871" name="図 1" descr="ダイアグラム&#10;&#10;中程度の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247" cy="23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C54E" w14:textId="4CDFDFC2" w:rsidR="00907F57" w:rsidRDefault="00907F57" w:rsidP="005B3A55">
      <w:r>
        <w:rPr>
          <w:rFonts w:hint="eastAsia"/>
        </w:rPr>
        <w:t>Coordinator（受信側）1台</w:t>
      </w:r>
    </w:p>
    <w:p w14:paraId="66F73B28" w14:textId="789A191A" w:rsidR="00907F57" w:rsidRDefault="00907F57" w:rsidP="005B3A55">
      <w:r>
        <w:rPr>
          <w:rFonts w:hint="eastAsia"/>
        </w:rPr>
        <w:t>Router　2台</w:t>
      </w:r>
    </w:p>
    <w:p w14:paraId="37DB9B8E" w14:textId="6EF7DD6E" w:rsidR="00907F57" w:rsidRDefault="00907F57" w:rsidP="005B3A55">
      <w:r>
        <w:rPr>
          <w:rFonts w:hint="eastAsia"/>
        </w:rPr>
        <w:t>（MACアドレス00:1b:c5:01:22:03:</w:t>
      </w:r>
      <w:r w:rsidRPr="00907F57">
        <w:rPr>
          <w:rFonts w:hint="eastAsia"/>
          <w:b/>
          <w:bCs/>
        </w:rPr>
        <w:t>7e:21</w:t>
      </w:r>
      <w:r>
        <w:rPr>
          <w:rFonts w:hint="eastAsia"/>
        </w:rPr>
        <w:t xml:space="preserve"> と</w:t>
      </w:r>
      <w:r w:rsidRPr="00907F57">
        <w:t>00:1b:c5:01:22:03:</w:t>
      </w:r>
      <w:r w:rsidRPr="00907F57">
        <w:rPr>
          <w:rFonts w:hint="eastAsia"/>
          <w:b/>
          <w:bCs/>
        </w:rPr>
        <w:t>7c:56</w:t>
      </w:r>
      <w:r>
        <w:rPr>
          <w:rFonts w:hint="eastAsia"/>
        </w:rPr>
        <w:t>）</w:t>
      </w:r>
    </w:p>
    <w:p w14:paraId="7857BAE0" w14:textId="1D5D0A11" w:rsidR="00907F57" w:rsidRDefault="00907F57" w:rsidP="005B3A55"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（送信側） 1台</w:t>
      </w:r>
    </w:p>
    <w:p w14:paraId="64321BC9" w14:textId="77777777" w:rsidR="00907F57" w:rsidRDefault="00907F57" w:rsidP="005B3A55"/>
    <w:p w14:paraId="256C3B39" w14:textId="77777777" w:rsidR="000856C7" w:rsidRDefault="00907F57" w:rsidP="005B3A55"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では温度センサとラズパイに接続されている.</w:t>
      </w:r>
      <w:r w:rsidR="000856C7">
        <w:rPr>
          <w:rFonts w:hint="eastAsia"/>
        </w:rPr>
        <w:t xml:space="preserve"> </w:t>
      </w:r>
    </w:p>
    <w:p w14:paraId="7B05B91E" w14:textId="159897FF" w:rsidR="00907F57" w:rsidRDefault="00D71C4C" w:rsidP="005B3A55">
      <w:r>
        <w:rPr>
          <w:rFonts w:hint="eastAsia"/>
          <w:noProof/>
        </w:rPr>
        <w:drawing>
          <wp:inline distT="0" distB="0" distL="0" distR="0" wp14:anchorId="14668A46" wp14:editId="4A1D7D2D">
            <wp:extent cx="1765833" cy="1324338"/>
            <wp:effectExtent l="0" t="7938" r="0" b="0"/>
            <wp:docPr id="582407567" name="図 2" descr="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7567" name="図 2" descr="回路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2113" cy="13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0BBD3F" wp14:editId="45FB05E2">
            <wp:extent cx="1794374" cy="1345740"/>
            <wp:effectExtent l="0" t="4445" r="0" b="0"/>
            <wp:docPr id="1316210497" name="図 3" descr="電子機器, 回路, テーブル, キッチ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0497" name="図 3" descr="電子機器, 回路, テーブル, キッチン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609" cy="13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64C3" w14:textId="77777777" w:rsidR="00AD0BE5" w:rsidRPr="0085095B" w:rsidRDefault="00AD0BE5" w:rsidP="00AD0BE5">
      <w:r>
        <w:rPr>
          <w:rFonts w:hint="eastAsia"/>
        </w:rPr>
        <w:t>そして</w:t>
      </w:r>
      <w:r w:rsidRPr="0085095B">
        <w:t>Snifferでデータの流れを調査した.</w:t>
      </w:r>
    </w:p>
    <w:p w14:paraId="4052523C" w14:textId="012D1067" w:rsidR="0085095B" w:rsidRDefault="00AD0BE5" w:rsidP="005B3A55">
      <w:r>
        <w:rPr>
          <w:rFonts w:hint="eastAsia"/>
        </w:rPr>
        <w:lastRenderedPageBreak/>
        <w:t>[実験の流れ</w:t>
      </w:r>
      <w:r w:rsidR="004F09FD">
        <w:rPr>
          <w:rFonts w:hint="eastAsia"/>
        </w:rPr>
        <w:t>と結果</w:t>
      </w:r>
      <w:r>
        <w:rPr>
          <w:rFonts w:hint="eastAsia"/>
        </w:rPr>
        <w:t>]</w:t>
      </w:r>
    </w:p>
    <w:p w14:paraId="2F62DF86" w14:textId="7C1E6758" w:rsidR="00AD0BE5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Coordinatorを起動. </w:t>
      </w:r>
    </w:p>
    <w:p w14:paraId="11193610" w14:textId="77777777" w:rsidR="008140C3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>Router (:</w:t>
      </w:r>
      <w:r w:rsidRPr="00907F57">
        <w:rPr>
          <w:rFonts w:hint="eastAsia"/>
          <w:b/>
          <w:bCs/>
        </w:rPr>
        <w:t>7c:56</w:t>
      </w:r>
      <w:r>
        <w:rPr>
          <w:rFonts w:hint="eastAsia"/>
        </w:rPr>
        <w:t>)をコンセントに接続する.</w:t>
      </w:r>
    </w:p>
    <w:p w14:paraId="0F3BACA7" w14:textId="29062A76" w:rsidR="008140C3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>Router (:</w:t>
      </w:r>
      <w:r>
        <w:rPr>
          <w:rFonts w:hint="eastAsia"/>
          <w:b/>
          <w:bCs/>
        </w:rPr>
        <w:t>7e:21</w:t>
      </w:r>
      <w:r>
        <w:rPr>
          <w:rFonts w:hint="eastAsia"/>
        </w:rPr>
        <w:t>)をコンセントに接続する.</w:t>
      </w:r>
    </w:p>
    <w:p w14:paraId="1F380C60" w14:textId="694DC046" w:rsidR="008140C3" w:rsidRDefault="008140C3" w:rsidP="008140C3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をラズパイに接続し, 温度センサでデータを取得していく.</w:t>
      </w:r>
    </w:p>
    <w:p w14:paraId="4C024B92" w14:textId="77777777" w:rsidR="00F47BA9" w:rsidRDefault="00870DE8" w:rsidP="00870DE8">
      <w:pPr>
        <w:pStyle w:val="a9"/>
        <w:ind w:left="360"/>
      </w:pPr>
      <w:r>
        <w:rPr>
          <w:rFonts w:hint="eastAsia"/>
        </w:rPr>
        <w:t xml:space="preserve">以下はこの時点での, Coordinatorの取得状況である. </w:t>
      </w:r>
    </w:p>
    <w:p w14:paraId="70B3F401" w14:textId="5DBBE5A1" w:rsidR="00F47BA9" w:rsidRDefault="00F47BA9" w:rsidP="00870DE8">
      <w:pPr>
        <w:pStyle w:val="a9"/>
        <w:ind w:left="360"/>
      </w:pPr>
      <w:r>
        <w:rPr>
          <w:rFonts w:hint="eastAsia"/>
        </w:rPr>
        <w:t>a0. a1</w:t>
      </w:r>
      <w:r w:rsidR="00A84230">
        <w:t>…</w:t>
      </w:r>
      <w:r>
        <w:rPr>
          <w:rFonts w:hint="eastAsia"/>
        </w:rPr>
        <w:t>は, 受信した順である.</w:t>
      </w:r>
    </w:p>
    <w:p w14:paraId="55F99D9F" w14:textId="5CEEB0D2" w:rsidR="00870DE8" w:rsidRDefault="00870DE8" w:rsidP="00870DE8">
      <w:pPr>
        <w:pStyle w:val="a9"/>
        <w:ind w:left="360"/>
      </w:pPr>
      <w:r>
        <w:rPr>
          <w:rFonts w:hint="eastAsia"/>
        </w:rPr>
        <w:t>0x1465の</w:t>
      </w:r>
      <w:proofErr w:type="spellStart"/>
      <w:r>
        <w:rPr>
          <w:rFonts w:hint="eastAsia"/>
        </w:rPr>
        <w:t>shortMAC</w:t>
      </w:r>
      <w:proofErr w:type="spellEnd"/>
      <w:r>
        <w:rPr>
          <w:rFonts w:hint="eastAsia"/>
        </w:rPr>
        <w:t>アドレスは送信元である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である.</w:t>
      </w:r>
    </w:p>
    <w:p w14:paraId="3F9CEFC8" w14:textId="2EA78A31" w:rsidR="004F09FD" w:rsidRDefault="00870DE8" w:rsidP="004F09FD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6C6D580F" wp14:editId="349DA3A0">
            <wp:extent cx="2415565" cy="2176678"/>
            <wp:effectExtent l="0" t="0" r="3810" b="0"/>
            <wp:docPr id="389793361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3361" name="図 4" descr="テキスト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28" cy="21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99F" w14:textId="77777777" w:rsidR="00870DE8" w:rsidRDefault="00870DE8" w:rsidP="00870DE8">
      <w:r>
        <w:rPr>
          <w:rFonts w:hint="eastAsia"/>
        </w:rPr>
        <w:t xml:space="preserve">　　実行結果より,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から送信されたデータは100%漏れなく, 送信先である</w:t>
      </w:r>
    </w:p>
    <w:p w14:paraId="4796619E" w14:textId="6B77E3EC" w:rsidR="00870DE8" w:rsidRDefault="00870DE8" w:rsidP="00870DE8">
      <w:pPr>
        <w:ind w:firstLineChars="200" w:firstLine="420"/>
      </w:pPr>
      <w:r>
        <w:rPr>
          <w:rFonts w:hint="eastAsia"/>
        </w:rPr>
        <w:t>Coordinatorに届いている.</w:t>
      </w:r>
    </w:p>
    <w:p w14:paraId="2F1F3A17" w14:textId="290E0686" w:rsidR="003728FF" w:rsidRDefault="003728FF" w:rsidP="00870DE8">
      <w:pPr>
        <w:ind w:firstLineChars="200" w:firstLine="420"/>
      </w:pPr>
      <w:r>
        <w:rPr>
          <w:rFonts w:hint="eastAsia"/>
        </w:rPr>
        <w:t>この時点では, 接続図のようにCoordinatorの一つ前のRouterは：7c:56であった.</w:t>
      </w:r>
    </w:p>
    <w:p w14:paraId="648F2907" w14:textId="3FF1D27E" w:rsidR="003728FF" w:rsidRDefault="003728FF" w:rsidP="00870DE8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B25041D" wp14:editId="1672290D">
            <wp:extent cx="3586263" cy="1203574"/>
            <wp:effectExtent l="0" t="0" r="0" b="0"/>
            <wp:docPr id="44171161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161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01" cy="12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A34" w14:textId="77777777" w:rsidR="003728FF" w:rsidRDefault="003728FF" w:rsidP="00870DE8">
      <w:pPr>
        <w:ind w:firstLineChars="200" w:firstLine="420"/>
      </w:pPr>
    </w:p>
    <w:p w14:paraId="61E341B0" w14:textId="77777777" w:rsidR="003728FF" w:rsidRDefault="003728FF" w:rsidP="00870DE8">
      <w:pPr>
        <w:ind w:firstLineChars="200" w:firstLine="420"/>
      </w:pPr>
    </w:p>
    <w:p w14:paraId="6EDAC47A" w14:textId="77777777" w:rsidR="003728FF" w:rsidRDefault="003728FF" w:rsidP="00870DE8">
      <w:pPr>
        <w:ind w:firstLineChars="200" w:firstLine="420"/>
      </w:pPr>
    </w:p>
    <w:p w14:paraId="5FC053CA" w14:textId="77777777" w:rsidR="003728FF" w:rsidRDefault="003728FF" w:rsidP="00870DE8">
      <w:pPr>
        <w:ind w:firstLineChars="200" w:firstLine="420"/>
      </w:pPr>
    </w:p>
    <w:p w14:paraId="7DB7EFCA" w14:textId="77777777" w:rsidR="003728FF" w:rsidRDefault="003728FF" w:rsidP="00870DE8">
      <w:pPr>
        <w:ind w:firstLineChars="200" w:firstLine="420"/>
      </w:pPr>
    </w:p>
    <w:p w14:paraId="39D9EE83" w14:textId="77777777" w:rsidR="003728FF" w:rsidRDefault="003728FF" w:rsidP="00870DE8">
      <w:pPr>
        <w:ind w:firstLineChars="200" w:firstLine="420"/>
      </w:pPr>
    </w:p>
    <w:p w14:paraId="2BB2F27D" w14:textId="77777777" w:rsidR="003728FF" w:rsidRDefault="003728FF" w:rsidP="00870DE8">
      <w:pPr>
        <w:ind w:firstLineChars="200" w:firstLine="420"/>
      </w:pPr>
    </w:p>
    <w:p w14:paraId="1B5F7F65" w14:textId="77777777" w:rsidR="003728FF" w:rsidRDefault="003728FF" w:rsidP="00870DE8">
      <w:pPr>
        <w:ind w:firstLineChars="200" w:firstLine="420"/>
        <w:rPr>
          <w:rFonts w:hint="eastAsia"/>
        </w:rPr>
      </w:pPr>
    </w:p>
    <w:p w14:paraId="7A5F77E5" w14:textId="77777777" w:rsidR="00870DE8" w:rsidRDefault="00870DE8" w:rsidP="00870DE8">
      <w:pPr>
        <w:ind w:firstLineChars="200" w:firstLine="420"/>
      </w:pPr>
    </w:p>
    <w:p w14:paraId="04CAF762" w14:textId="1EA39055" w:rsidR="008140C3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>しばらくして, Router (:</w:t>
      </w:r>
      <w:r w:rsidRPr="00907F57">
        <w:rPr>
          <w:rFonts w:hint="eastAsia"/>
          <w:b/>
          <w:bCs/>
        </w:rPr>
        <w:t>7c:56</w:t>
      </w:r>
      <w:r>
        <w:rPr>
          <w:rFonts w:hint="eastAsia"/>
        </w:rPr>
        <w:t>)をコンセントから抜く.</w:t>
      </w:r>
    </w:p>
    <w:p w14:paraId="247D762D" w14:textId="21487C59" w:rsidR="00A84230" w:rsidRDefault="00195118" w:rsidP="00195118">
      <w:pPr>
        <w:pStyle w:val="a9"/>
        <w:ind w:left="360"/>
      </w:pPr>
      <w:r>
        <w:rPr>
          <w:rFonts w:hint="eastAsia"/>
        </w:rPr>
        <w:t>以下が, この時点でのCoordinatorの受信状況である.</w:t>
      </w:r>
    </w:p>
    <w:p w14:paraId="7F4BFFBD" w14:textId="6C6758B7" w:rsidR="00195118" w:rsidRDefault="00195118" w:rsidP="00195118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53C363B5" wp14:editId="770503DD">
            <wp:extent cx="2591228" cy="2355994"/>
            <wp:effectExtent l="0" t="0" r="0" b="6350"/>
            <wp:docPr id="687389404" name="図 5" descr="新聞の記事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9404" name="図 5" descr="新聞の記事のスクリーンショット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50" cy="2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8FD" w14:textId="3B05BA0D" w:rsidR="00195118" w:rsidRDefault="00195118" w:rsidP="00195118">
      <w:pPr>
        <w:pStyle w:val="a9"/>
        <w:ind w:left="360"/>
      </w:pPr>
      <w:r>
        <w:rPr>
          <w:rFonts w:hint="eastAsia"/>
        </w:rPr>
        <w:t>エラーが表示されていくが, 順番通りに受信できている.</w:t>
      </w:r>
    </w:p>
    <w:p w14:paraId="342D9CE8" w14:textId="783E6418" w:rsidR="003728FF" w:rsidRDefault="003728FF" w:rsidP="003728FF">
      <w:pPr>
        <w:ind w:firstLineChars="200" w:firstLine="420"/>
      </w:pPr>
      <w:r>
        <w:rPr>
          <w:rFonts w:hint="eastAsia"/>
        </w:rPr>
        <w:t>この</w:t>
      </w:r>
      <w:r>
        <w:rPr>
          <w:rFonts w:hint="eastAsia"/>
        </w:rPr>
        <w:t>時点では, 接続図のようにCoordinatorの一つ前のRouterは：7</w:t>
      </w:r>
      <w:r>
        <w:rPr>
          <w:rFonts w:hint="eastAsia"/>
        </w:rPr>
        <w:t>e:21</w:t>
      </w:r>
      <w:r>
        <w:rPr>
          <w:rFonts w:hint="eastAsia"/>
        </w:rPr>
        <w:t>であった.</w:t>
      </w:r>
    </w:p>
    <w:p w14:paraId="7A787869" w14:textId="35EE6CDE" w:rsidR="003728FF" w:rsidRPr="003728FF" w:rsidRDefault="00AF5226" w:rsidP="003728FF">
      <w:pPr>
        <w:ind w:firstLineChars="200" w:firstLine="420"/>
      </w:pPr>
      <w:r>
        <w:rPr>
          <w:noProof/>
        </w:rPr>
        <w:drawing>
          <wp:inline distT="0" distB="0" distL="0" distR="0" wp14:anchorId="16D35612" wp14:editId="010F5D23">
            <wp:extent cx="4098587" cy="1218395"/>
            <wp:effectExtent l="0" t="0" r="0" b="1270"/>
            <wp:docPr id="1641499587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99587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11" cy="12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726" w14:textId="54E94493" w:rsidR="003728FF" w:rsidRPr="003728FF" w:rsidRDefault="003728FF" w:rsidP="00195118">
      <w:pPr>
        <w:pStyle w:val="a9"/>
        <w:ind w:left="360"/>
        <w:rPr>
          <w:rFonts w:hint="eastAsia"/>
        </w:rPr>
      </w:pPr>
    </w:p>
    <w:p w14:paraId="771A88D2" w14:textId="134E27F4" w:rsidR="00195118" w:rsidRPr="00195118" w:rsidRDefault="00195118" w:rsidP="00195118">
      <w:pPr>
        <w:pStyle w:val="a9"/>
        <w:ind w:left="360"/>
      </w:pPr>
    </w:p>
    <w:p w14:paraId="13E59B34" w14:textId="7B7178B5" w:rsidR="008140C3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>そのまま, Router (:</w:t>
      </w:r>
      <w:r>
        <w:rPr>
          <w:rFonts w:hint="eastAsia"/>
          <w:b/>
          <w:bCs/>
        </w:rPr>
        <w:t>7e:21</w:t>
      </w:r>
      <w:r>
        <w:rPr>
          <w:rFonts w:hint="eastAsia"/>
        </w:rPr>
        <w:t>)をコンセント</w:t>
      </w:r>
      <w:r w:rsidR="00DD189C">
        <w:rPr>
          <w:rFonts w:hint="eastAsia"/>
        </w:rPr>
        <w:t>から</w:t>
      </w:r>
      <w:r>
        <w:rPr>
          <w:rFonts w:hint="eastAsia"/>
        </w:rPr>
        <w:t>抜く.</w:t>
      </w:r>
    </w:p>
    <w:p w14:paraId="19AABD8F" w14:textId="67849B5B" w:rsidR="001E4296" w:rsidRDefault="001E4296" w:rsidP="001E4296">
      <w:pPr>
        <w:pStyle w:val="a9"/>
        <w:ind w:left="360"/>
      </w:pPr>
      <w:r>
        <w:rPr>
          <w:rFonts w:hint="eastAsia"/>
        </w:rPr>
        <w:t>この時点で, Coordinatorで受信できなくなり, 完全に停止した.</w:t>
      </w:r>
    </w:p>
    <w:p w14:paraId="363B9749" w14:textId="77777777" w:rsidR="001E4296" w:rsidRDefault="001E4296" w:rsidP="001E4296">
      <w:pPr>
        <w:pStyle w:val="a9"/>
        <w:ind w:left="360"/>
      </w:pPr>
    </w:p>
    <w:p w14:paraId="4107C40E" w14:textId="6D32493E" w:rsidR="008140C3" w:rsidRPr="00AD0BE5" w:rsidRDefault="008140C3" w:rsidP="008140C3">
      <w:pPr>
        <w:pStyle w:val="a9"/>
        <w:numPr>
          <w:ilvl w:val="0"/>
          <w:numId w:val="1"/>
        </w:numPr>
      </w:pPr>
      <w:r>
        <w:rPr>
          <w:rFonts w:hint="eastAsia"/>
        </w:rPr>
        <w:t>Router (:</w:t>
      </w:r>
      <w:r w:rsidRPr="008140C3">
        <w:rPr>
          <w:rFonts w:hint="eastAsia"/>
          <w:b/>
          <w:bCs/>
        </w:rPr>
        <w:t>7c:56</w:t>
      </w:r>
      <w:r>
        <w:rPr>
          <w:rFonts w:hint="eastAsia"/>
        </w:rPr>
        <w:t>)とRouter (:</w:t>
      </w:r>
      <w:r w:rsidRPr="008140C3">
        <w:rPr>
          <w:rFonts w:hint="eastAsia"/>
          <w:b/>
          <w:bCs/>
        </w:rPr>
        <w:t>7e:21</w:t>
      </w:r>
      <w:r>
        <w:rPr>
          <w:rFonts w:hint="eastAsia"/>
        </w:rPr>
        <w:t>)をコンセントに接続する</w:t>
      </w:r>
    </w:p>
    <w:p w14:paraId="163AF766" w14:textId="1F5736F5" w:rsidR="0085095B" w:rsidRDefault="001E4296" w:rsidP="001E4296">
      <w:pPr>
        <w:ind w:left="360"/>
      </w:pPr>
      <w:r>
        <w:rPr>
          <w:rFonts w:hint="eastAsia"/>
        </w:rPr>
        <w:t xml:space="preserve">以下がこの時点での, Coordinatorの受信状況である. </w:t>
      </w:r>
    </w:p>
    <w:p w14:paraId="1B3A1BF1" w14:textId="7179B56F" w:rsidR="001E4296" w:rsidRDefault="001E4296" w:rsidP="001E4296">
      <w:pPr>
        <w:ind w:left="360"/>
      </w:pPr>
      <w:r>
        <w:rPr>
          <w:rFonts w:hint="eastAsia"/>
        </w:rPr>
        <w:t>止まっていた受信が, 再び開始された.</w:t>
      </w:r>
    </w:p>
    <w:p w14:paraId="4F15A1E3" w14:textId="5197A257" w:rsidR="00AF5226" w:rsidRDefault="00AF5226" w:rsidP="00AF5226">
      <w:pPr>
        <w:ind w:firstLineChars="150" w:firstLine="315"/>
      </w:pPr>
      <w:r>
        <w:rPr>
          <w:rFonts w:hint="eastAsia"/>
        </w:rPr>
        <w:t>この</w:t>
      </w:r>
      <w:r>
        <w:rPr>
          <w:rFonts w:hint="eastAsia"/>
        </w:rPr>
        <w:t>時点では, 接続図のようにCoordinatorの一つ前のRouterは：7c:56であった.</w:t>
      </w:r>
    </w:p>
    <w:p w14:paraId="2B26EE00" w14:textId="11068A42" w:rsidR="00AF5226" w:rsidRPr="00AF5226" w:rsidRDefault="00AF5226" w:rsidP="00AF5226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6541D384" wp14:editId="2535839B">
            <wp:extent cx="4346896" cy="1378085"/>
            <wp:effectExtent l="0" t="0" r="0" b="0"/>
            <wp:docPr id="1630927678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7678" name="図 3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55" cy="13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AD6" w14:textId="698F7D73" w:rsidR="0085095B" w:rsidRDefault="001E4296" w:rsidP="005B3A55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40CC9DB6" wp14:editId="21989E7E">
            <wp:extent cx="2341468" cy="2058145"/>
            <wp:effectExtent l="0" t="0" r="1905" b="0"/>
            <wp:docPr id="18452166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666" name="図 6" descr="テキスト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161" cy="2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051" w14:textId="77777777" w:rsidR="0085095B" w:rsidRDefault="0085095B" w:rsidP="005B3A55"/>
    <w:p w14:paraId="1CDF04CE" w14:textId="77777777" w:rsidR="00091CB6" w:rsidRDefault="00091CB6" w:rsidP="005B3A55">
      <w:r>
        <w:rPr>
          <w:rFonts w:hint="eastAsia"/>
        </w:rPr>
        <w:t xml:space="preserve">以上が実験の流れと結果である. </w:t>
      </w:r>
    </w:p>
    <w:p w14:paraId="00158630" w14:textId="73319393" w:rsidR="003F689E" w:rsidRDefault="00091CB6" w:rsidP="005B3A55">
      <w:r>
        <w:rPr>
          <w:rFonts w:hint="eastAsia"/>
        </w:rPr>
        <w:t>もう一度, 同じ条件で実験を行ってみても, 結果は同じになった.</w:t>
      </w:r>
    </w:p>
    <w:p w14:paraId="521643B3" w14:textId="48FA0F6C" w:rsidR="003F689E" w:rsidRPr="00327893" w:rsidRDefault="00327893" w:rsidP="005B3A55">
      <w:r>
        <w:rPr>
          <w:rFonts w:hint="eastAsia"/>
        </w:rPr>
        <w:t>a)～c）をクリアしており, 実験を行ったB2研究室は電波をあまり通さない環境であるため, 院生部屋から3Fの階段までデータを送受信できたことで, マルチホップの利点を生かすことができたと言える.</w:t>
      </w:r>
    </w:p>
    <w:p w14:paraId="021E07C1" w14:textId="77777777" w:rsidR="008330B1" w:rsidRPr="00D46F58" w:rsidRDefault="008330B1" w:rsidP="005B3A55">
      <w:pPr>
        <w:rPr>
          <w:rFonts w:hint="eastAsia"/>
        </w:rPr>
      </w:pPr>
    </w:p>
    <w:p w14:paraId="22CDA527" w14:textId="2B0A95B9" w:rsidR="005B3A55" w:rsidRDefault="00D46F58" w:rsidP="005B3A55">
      <w:r>
        <w:rPr>
          <w:rFonts w:hint="eastAsia"/>
        </w:rPr>
        <w:t>d</w:t>
      </w:r>
      <w:r w:rsidR="005B3A55">
        <w:t>) ネットワーク内の多くの場所からセンサーデータを同時に送信する。</w:t>
      </w:r>
    </w:p>
    <w:p w14:paraId="4D7D5A8D" w14:textId="0ACE2C4B" w:rsidR="00F42704" w:rsidRDefault="00F42704" w:rsidP="00AA404C">
      <w:r>
        <w:rPr>
          <w:rFonts w:hint="eastAsia"/>
        </w:rPr>
        <w:t xml:space="preserve"> ラズパイが複数個無いため, 作成した文字列送信を行っている. 先週に以下のような環境を構築し,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３台の場合, 4台の場合, 5台の場合で実験を行った.</w:t>
      </w:r>
    </w:p>
    <w:p w14:paraId="40B87441" w14:textId="56C6E7BA" w:rsidR="00F42704" w:rsidRDefault="00F42704" w:rsidP="00AA404C">
      <w:r>
        <w:rPr>
          <w:noProof/>
        </w:rPr>
        <w:drawing>
          <wp:inline distT="0" distB="0" distL="0" distR="0" wp14:anchorId="27B4A71C" wp14:editId="09841F63">
            <wp:extent cx="1900335" cy="1874414"/>
            <wp:effectExtent l="0" t="0" r="5080" b="0"/>
            <wp:docPr id="1592539946" name="図 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9946" name="図 7" descr="ダイアグラム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49" cy="18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4FD" w14:textId="6EBA93AF" w:rsidR="00F42704" w:rsidRDefault="00DD7815" w:rsidP="00AA404C">
      <w:r>
        <w:rPr>
          <w:rFonts w:hint="eastAsia"/>
        </w:rPr>
        <w:t>0.001sでの</w:t>
      </w:r>
      <w:r w:rsidR="00F42704">
        <w:rPr>
          <w:rFonts w:hint="eastAsia"/>
        </w:rPr>
        <w:t>結果</w:t>
      </w:r>
    </w:p>
    <w:p w14:paraId="19C987E7" w14:textId="15E49DBC" w:rsidR="00F42704" w:rsidRDefault="00F42704" w:rsidP="00F42704">
      <w:r>
        <w:rPr>
          <w:rFonts w:hint="eastAsia"/>
        </w:rPr>
        <w:t>[</w:t>
      </w:r>
      <w:proofErr w:type="spellStart"/>
      <w:r>
        <w:t>Enddevice</w:t>
      </w:r>
      <w:proofErr w:type="spellEnd"/>
      <w:r>
        <w:t>３台の場合</w:t>
      </w:r>
      <w:r>
        <w:rPr>
          <w:rFonts w:hint="eastAsia"/>
        </w:rPr>
        <w:t>]  漏れなし</w:t>
      </w:r>
      <w:r>
        <w:t>.</w:t>
      </w:r>
    </w:p>
    <w:p w14:paraId="0FAF73A6" w14:textId="6678118A" w:rsidR="00F42704" w:rsidRDefault="00F42704" w:rsidP="00F42704">
      <w:r>
        <w:rPr>
          <w:rFonts w:hint="eastAsia"/>
        </w:rPr>
        <w:t>[</w:t>
      </w:r>
      <w:proofErr w:type="spellStart"/>
      <w:r>
        <w:t>Enddevice</w:t>
      </w:r>
      <w:proofErr w:type="spellEnd"/>
      <w:r>
        <w:t>４台の場合</w:t>
      </w:r>
      <w:r>
        <w:rPr>
          <w:rFonts w:hint="eastAsia"/>
        </w:rPr>
        <w:t>]　漏れなし</w:t>
      </w:r>
      <w:r>
        <w:t>.</w:t>
      </w:r>
    </w:p>
    <w:p w14:paraId="30572752" w14:textId="07D8215A" w:rsidR="00F42704" w:rsidRDefault="00F42704" w:rsidP="00F42704">
      <w:r>
        <w:rPr>
          <w:rFonts w:hint="eastAsia"/>
        </w:rPr>
        <w:t>[</w:t>
      </w:r>
      <w:proofErr w:type="spellStart"/>
      <w:r>
        <w:t>Enddevice</w:t>
      </w:r>
      <w:proofErr w:type="spellEnd"/>
      <w:r>
        <w:t>５台の場合</w:t>
      </w:r>
      <w:r>
        <w:rPr>
          <w:rFonts w:hint="eastAsia"/>
        </w:rPr>
        <w:t>]</w:t>
      </w:r>
    </w:p>
    <w:p w14:paraId="1A8C5334" w14:textId="7986E627" w:rsidR="00F42704" w:rsidRDefault="00F42704" w:rsidP="00F42704">
      <w:r>
        <w:t>COM3：０～255で漏れなし</w:t>
      </w:r>
      <w:r w:rsidR="00DD7815">
        <w:rPr>
          <w:rFonts w:hint="eastAsia"/>
        </w:rPr>
        <w:t>.</w:t>
      </w:r>
    </w:p>
    <w:p w14:paraId="1460A046" w14:textId="77777777" w:rsidR="00F42704" w:rsidRDefault="00F42704" w:rsidP="00F42704">
      <w:r>
        <w:t>COM4：44～230</w:t>
      </w:r>
    </w:p>
    <w:p w14:paraId="59F1619D" w14:textId="77777777" w:rsidR="00F42704" w:rsidRDefault="00F42704" w:rsidP="00F42704">
      <w:r>
        <w:t>COM7：121～255</w:t>
      </w:r>
    </w:p>
    <w:p w14:paraId="1C3AA91E" w14:textId="77777777" w:rsidR="00F42704" w:rsidRDefault="00F42704" w:rsidP="00F42704">
      <w:r>
        <w:t>COM9：180～255</w:t>
      </w:r>
    </w:p>
    <w:p w14:paraId="2B5F6FE3" w14:textId="117698A7" w:rsidR="00F42704" w:rsidRPr="00F42704" w:rsidRDefault="00F42704" w:rsidP="00F42704">
      <w:r>
        <w:t>COM10：0～43, 241～255</w:t>
      </w:r>
    </w:p>
    <w:p w14:paraId="70720D7A" w14:textId="77777777" w:rsidR="00AA404C" w:rsidRDefault="00AA404C" w:rsidP="00AA404C"/>
    <w:p w14:paraId="56D95D92" w14:textId="441F3B76" w:rsidR="00DD7815" w:rsidRDefault="00DD7815" w:rsidP="00AA404C">
      <w:r>
        <w:rPr>
          <w:rFonts w:hint="eastAsia"/>
        </w:rPr>
        <w:t>0.1s, 0.01sの場合は, Enddevice5台でも漏れなく, Coordinatorで受信することができた.</w:t>
      </w:r>
    </w:p>
    <w:p w14:paraId="2B7EC321" w14:textId="77777777" w:rsidR="00DD7815" w:rsidRDefault="00DD7815" w:rsidP="00AA404C"/>
    <w:p w14:paraId="159A4EDC" w14:textId="77777777" w:rsidR="00D87F1F" w:rsidRDefault="00D87F1F" w:rsidP="00AA404C"/>
    <w:p w14:paraId="394678DE" w14:textId="76972BE6" w:rsidR="005B3A55" w:rsidRDefault="005B3A55" w:rsidP="005B3A55">
      <w:r>
        <w:t>f) センサーの種類や送信するデータ量を変更した場合、プロトコルやアプリケーションは簡単に変更できますか？設計は柔軟であるべきです。</w:t>
      </w:r>
    </w:p>
    <w:p w14:paraId="71C9B1CF" w14:textId="77777777" w:rsidR="00B430A5" w:rsidRDefault="00B430A5" w:rsidP="005B3A55"/>
    <w:p w14:paraId="3F5CDAF9" w14:textId="3879E688" w:rsidR="004731F3" w:rsidRDefault="004731F3" w:rsidP="004731F3">
      <w:r>
        <w:rPr>
          <w:rFonts w:hint="eastAsia"/>
        </w:rPr>
        <w:t>現在は以下のように, センサの送受信はラズパイからの受信データごとに処理を行っている. また, 辻先生からいただいた実際の養殖場で使用されているセンサのデータに合わせたコードも作成はしてある.</w:t>
      </w:r>
    </w:p>
    <w:p w14:paraId="51D56019" w14:textId="6849545A" w:rsidR="00B430A5" w:rsidRPr="004731F3" w:rsidRDefault="00B430A5" w:rsidP="005B3A55"/>
    <w:p w14:paraId="7E1564B6" w14:textId="3C9A216A" w:rsidR="004731F3" w:rsidRPr="004731F3" w:rsidRDefault="004731F3" w:rsidP="005B3A55">
      <w:r>
        <w:rPr>
          <w:noProof/>
        </w:rPr>
        <w:drawing>
          <wp:inline distT="0" distB="0" distL="0" distR="0" wp14:anchorId="37382799" wp14:editId="591F51F9">
            <wp:extent cx="2513045" cy="3150763"/>
            <wp:effectExtent l="0" t="0" r="1905" b="0"/>
            <wp:docPr id="1905761417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1417" name="図 8" descr="テキスト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84" cy="31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00A51F" wp14:editId="7AB050F9">
            <wp:extent cx="2002655" cy="3187959"/>
            <wp:effectExtent l="0" t="0" r="0" b="0"/>
            <wp:docPr id="1496834327" name="図 9" descr="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4327" name="図 9" descr="テキスト, ホワイトボード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23" cy="32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F0D9" w14:textId="29832F0D" w:rsidR="00B430A5" w:rsidRDefault="004731F3" w:rsidP="005B3A55">
      <w:r>
        <w:rPr>
          <w:rFonts w:hint="eastAsia"/>
        </w:rPr>
        <w:t xml:space="preserve"> </w:t>
      </w:r>
    </w:p>
    <w:p w14:paraId="38A36B45" w14:textId="4989B490" w:rsidR="004731F3" w:rsidRDefault="004731F3" w:rsidP="004731F3">
      <w:pPr>
        <w:ind w:firstLineChars="50" w:firstLine="105"/>
      </w:pPr>
    </w:p>
    <w:p w14:paraId="34755636" w14:textId="77777777" w:rsidR="008330B1" w:rsidRDefault="008330B1" w:rsidP="004731F3">
      <w:pPr>
        <w:ind w:firstLineChars="50" w:firstLine="105"/>
      </w:pPr>
    </w:p>
    <w:p w14:paraId="08076E37" w14:textId="77777777" w:rsidR="008330B1" w:rsidRDefault="008330B1" w:rsidP="004731F3">
      <w:pPr>
        <w:ind w:firstLineChars="50" w:firstLine="105"/>
      </w:pPr>
    </w:p>
    <w:p w14:paraId="68AB0F43" w14:textId="77777777" w:rsidR="008330B1" w:rsidRDefault="008330B1" w:rsidP="004731F3">
      <w:pPr>
        <w:ind w:firstLineChars="50" w:firstLine="105"/>
      </w:pPr>
    </w:p>
    <w:p w14:paraId="03BAB913" w14:textId="77777777" w:rsidR="008330B1" w:rsidRDefault="008330B1" w:rsidP="004731F3">
      <w:pPr>
        <w:ind w:firstLineChars="50" w:firstLine="105"/>
      </w:pPr>
    </w:p>
    <w:p w14:paraId="0C88C59F" w14:textId="77777777" w:rsidR="008330B1" w:rsidRDefault="008330B1" w:rsidP="004731F3">
      <w:pPr>
        <w:ind w:firstLineChars="50" w:firstLine="105"/>
      </w:pPr>
    </w:p>
    <w:p w14:paraId="31609501" w14:textId="77777777" w:rsidR="008330B1" w:rsidRDefault="008330B1" w:rsidP="004731F3">
      <w:pPr>
        <w:ind w:firstLineChars="50" w:firstLine="105"/>
      </w:pPr>
    </w:p>
    <w:p w14:paraId="17004378" w14:textId="77777777" w:rsidR="008330B1" w:rsidRDefault="008330B1" w:rsidP="004731F3">
      <w:pPr>
        <w:ind w:firstLineChars="50" w:firstLine="105"/>
        <w:rPr>
          <w:rFonts w:hint="eastAsia"/>
        </w:rPr>
      </w:pPr>
    </w:p>
    <w:p w14:paraId="6F364182" w14:textId="2F6DBA27" w:rsidR="00DD189C" w:rsidRDefault="00DD189C" w:rsidP="005B3A55">
      <w:r>
        <w:rPr>
          <w:rFonts w:hint="eastAsia"/>
        </w:rPr>
        <w:t>【</w:t>
      </w:r>
      <w:r w:rsidR="00996BEF">
        <w:rPr>
          <w:rFonts w:hint="eastAsia"/>
        </w:rPr>
        <w:t>２</w:t>
      </w:r>
      <w:r>
        <w:rPr>
          <w:rFonts w:hint="eastAsia"/>
        </w:rPr>
        <w:t>】</w:t>
      </w:r>
      <w:r w:rsidR="003142B5">
        <w:rPr>
          <w:rFonts w:hint="eastAsia"/>
        </w:rPr>
        <w:t>辻先生からのコメント</w:t>
      </w:r>
    </w:p>
    <w:p w14:paraId="5A3D4B1D" w14:textId="77777777" w:rsidR="00996BEF" w:rsidRDefault="00996BEF" w:rsidP="00996BEF">
      <w:r>
        <w:t>Zigbeeメッシュネットワークの構成</w:t>
      </w:r>
    </w:p>
    <w:p w14:paraId="7C7790EA" w14:textId="77777777" w:rsidR="00996BEF" w:rsidRDefault="00996BEF" w:rsidP="00996BEF">
      <w:r>
        <w:rPr>
          <w:rFonts w:hint="eastAsia"/>
        </w:rPr>
        <w:t>・正常時と故障時のシミュレーション</w:t>
      </w:r>
    </w:p>
    <w:p w14:paraId="0EBC954C" w14:textId="641E1F2C" w:rsidR="00996BEF" w:rsidRDefault="00996BEF" w:rsidP="00996BEF">
      <w:r>
        <w:rPr>
          <w:rFonts w:hint="eastAsia"/>
        </w:rPr>
        <w:t xml:space="preserve">　正常時と故障時の通信時の遅延など検討</w:t>
      </w:r>
    </w:p>
    <w:p w14:paraId="73B837B5" w14:textId="77777777" w:rsidR="00996BEF" w:rsidRDefault="00996BEF" w:rsidP="00996BEF">
      <w:r>
        <w:rPr>
          <w:rFonts w:hint="eastAsia"/>
        </w:rPr>
        <w:t>・遮蔽物を想定したシミュレーション</w:t>
      </w:r>
    </w:p>
    <w:p w14:paraId="51EAC2C5" w14:textId="4B2F4033" w:rsidR="00996BEF" w:rsidRDefault="00996BEF" w:rsidP="00996BEF">
      <w:r>
        <w:rPr>
          <w:rFonts w:hint="eastAsia"/>
        </w:rPr>
        <w:t xml:space="preserve">　遮蔽物ありとなしの比較検討</w:t>
      </w:r>
    </w:p>
    <w:p w14:paraId="1C293D46" w14:textId="0F0A55BA" w:rsidR="003142B5" w:rsidRDefault="00996BEF" w:rsidP="00996BEF">
      <w:r>
        <w:rPr>
          <w:rFonts w:hint="eastAsia"/>
        </w:rPr>
        <w:t>・通信時のスループット，通信経路に</w:t>
      </w:r>
      <w:r w:rsidR="00AF56AB">
        <w:rPr>
          <w:rFonts w:hint="eastAsia"/>
        </w:rPr>
        <w:t>関する</w:t>
      </w:r>
      <w:r>
        <w:rPr>
          <w:rFonts w:hint="eastAsia"/>
        </w:rPr>
        <w:t>時間，遅延，損失，電波強度などを比較</w:t>
      </w:r>
    </w:p>
    <w:p w14:paraId="41E630FE" w14:textId="0C975956" w:rsidR="00A76BB9" w:rsidRPr="00A76BB9" w:rsidRDefault="00A76BB9" w:rsidP="00996BEF">
      <w:r>
        <w:rPr>
          <w:rFonts w:hint="eastAsia"/>
        </w:rPr>
        <w:t xml:space="preserve">　RSSIの使用する.</w:t>
      </w:r>
    </w:p>
    <w:p w14:paraId="117D835A" w14:textId="77777777" w:rsidR="009E4432" w:rsidRDefault="009E4432" w:rsidP="00996BEF"/>
    <w:p w14:paraId="7733A017" w14:textId="168025A1" w:rsidR="009E4432" w:rsidRDefault="009E4432" w:rsidP="009E4432">
      <w:r>
        <w:rPr>
          <w:rFonts w:hint="eastAsia"/>
        </w:rPr>
        <w:t>シミュレーションのシナリオとして, 工場の水槽や金属製の棚，扉，冷蔵庫，配管などを想定して，遮蔽物があった場合に，</w:t>
      </w:r>
      <w:r>
        <w:t>Zigbeeの自由なデバイス配置</w:t>
      </w:r>
      <w:r>
        <w:rPr>
          <w:rFonts w:hint="eastAsia"/>
        </w:rPr>
        <w:t>とネットワーク構成で，通信の損失無くデータが送受信できるかを確認する.</w:t>
      </w:r>
    </w:p>
    <w:p w14:paraId="051A7563" w14:textId="77777777" w:rsidR="009E4432" w:rsidRDefault="009E4432" w:rsidP="009E4432"/>
    <w:p w14:paraId="17892069" w14:textId="5E4D57AC" w:rsidR="00996BEF" w:rsidRDefault="009E4432" w:rsidP="009E4432">
      <w:r>
        <w:rPr>
          <w:rFonts w:hint="eastAsia"/>
        </w:rPr>
        <w:t>１：デバイス数は減らせるが，経路上の</w:t>
      </w:r>
      <w:r w:rsidR="00A21FBD">
        <w:rPr>
          <w:rFonts w:hint="eastAsia"/>
        </w:rPr>
        <w:t>Router</w:t>
      </w:r>
      <w:r>
        <w:rPr>
          <w:rFonts w:hint="eastAsia"/>
        </w:rPr>
        <w:t>が故障したときスループットが落ちる.単位時間辺りのデータ数が，正常な通信時と故障時の通信時間を比較してグラフ化する.</w:t>
      </w:r>
    </w:p>
    <w:p w14:paraId="14F7294E" w14:textId="21FCEB44" w:rsidR="009E4432" w:rsidRDefault="00A21FBD" w:rsidP="009E4432">
      <w:r>
        <w:rPr>
          <w:rFonts w:hint="eastAsia"/>
        </w:rPr>
        <w:t xml:space="preserve">Router </w:t>
      </w:r>
      <w:r w:rsidR="009E4432">
        <w:t>2台を並列にし</w:t>
      </w:r>
      <w:r w:rsidR="009E4432">
        <w:rPr>
          <w:rFonts w:hint="eastAsia"/>
        </w:rPr>
        <w:t>て</w:t>
      </w:r>
      <w:r w:rsidR="009E4432">
        <w:t>メッシュ構成として冗長化する</w:t>
      </w:r>
      <w:r w:rsidR="009E4432">
        <w:rPr>
          <w:rFonts w:hint="eastAsia"/>
        </w:rPr>
        <w:t>.</w:t>
      </w:r>
      <w:r>
        <w:rPr>
          <w:rFonts w:hint="eastAsia"/>
        </w:rPr>
        <w:t xml:space="preserve"> Router </w:t>
      </w:r>
      <w:r w:rsidR="009E4432">
        <w:t>1台が故障しても問題なく（</w:t>
      </w:r>
      <w:r w:rsidR="006875F5">
        <w:rPr>
          <w:rFonts w:hint="eastAsia"/>
        </w:rPr>
        <w:t>Router</w:t>
      </w:r>
      <w:r w:rsidR="009E4432">
        <w:t>の切り替えが</w:t>
      </w:r>
      <w:r w:rsidR="009E4432">
        <w:rPr>
          <w:rFonts w:hint="eastAsia"/>
        </w:rPr>
        <w:t>行われ）データが送れるか確認する. 同じく，スループットを計測する.</w:t>
      </w:r>
    </w:p>
    <w:p w14:paraId="1676D0E9" w14:textId="77777777" w:rsidR="009E4432" w:rsidRDefault="009E4432" w:rsidP="009E4432"/>
    <w:p w14:paraId="07DEA0F8" w14:textId="52692B6D" w:rsidR="009E4432" w:rsidRDefault="009E4432" w:rsidP="009E4432">
      <w:r>
        <w:rPr>
          <w:rFonts w:hint="eastAsia"/>
        </w:rPr>
        <w:t>２：</w:t>
      </w:r>
      <w:r w:rsidR="00470A04">
        <w:rPr>
          <w:rFonts w:hint="eastAsia"/>
        </w:rPr>
        <w:t>Router</w:t>
      </w:r>
      <w:r>
        <w:rPr>
          <w:rFonts w:hint="eastAsia"/>
        </w:rPr>
        <w:t>の切り替えに</w:t>
      </w:r>
      <w:r w:rsidR="00AF56AB">
        <w:rPr>
          <w:rFonts w:hint="eastAsia"/>
        </w:rPr>
        <w:t>関する</w:t>
      </w:r>
      <w:r>
        <w:rPr>
          <w:rFonts w:hint="eastAsia"/>
        </w:rPr>
        <w:t>遅延が起きていないか確認. スループットを測るのに，</w:t>
      </w:r>
      <w:r w:rsidR="00A21FBD">
        <w:rPr>
          <w:rFonts w:hint="eastAsia"/>
        </w:rPr>
        <w:t>Coordinator</w:t>
      </w:r>
      <w:r>
        <w:rPr>
          <w:rFonts w:hint="eastAsia"/>
        </w:rPr>
        <w:t xml:space="preserve">でデータ到着時の時刻情報を取得する. </w:t>
      </w:r>
      <w:proofErr w:type="spellStart"/>
      <w:r w:rsidR="00A21FBD">
        <w:rPr>
          <w:rFonts w:hint="eastAsia"/>
        </w:rPr>
        <w:t>Enddevice</w:t>
      </w:r>
      <w:proofErr w:type="spellEnd"/>
      <w:r>
        <w:rPr>
          <w:rFonts w:hint="eastAsia"/>
        </w:rPr>
        <w:t>と</w:t>
      </w:r>
      <w:r w:rsidR="00A21FBD">
        <w:rPr>
          <w:rFonts w:hint="eastAsia"/>
        </w:rPr>
        <w:t>Coordinator</w:t>
      </w:r>
      <w:r>
        <w:rPr>
          <w:rFonts w:hint="eastAsia"/>
        </w:rPr>
        <w:t>で時刻が同期できていれば，</w:t>
      </w:r>
      <w:proofErr w:type="spellStart"/>
      <w:r w:rsidR="00A21FBD">
        <w:rPr>
          <w:rFonts w:hint="eastAsia"/>
        </w:rPr>
        <w:t>Enddevice</w:t>
      </w:r>
      <w:proofErr w:type="spellEnd"/>
      <w:r>
        <w:rPr>
          <w:rFonts w:hint="eastAsia"/>
        </w:rPr>
        <w:t>からデータ送信時にタイムスタンプを付けて送る.</w:t>
      </w:r>
      <w:r w:rsidR="00A21FBD">
        <w:rPr>
          <w:rFonts w:hint="eastAsia"/>
        </w:rPr>
        <w:t xml:space="preserve"> Coordinator</w:t>
      </w:r>
      <w:r>
        <w:rPr>
          <w:rFonts w:hint="eastAsia"/>
        </w:rPr>
        <w:t>の受信時刻との差分から，データ送信時に通信経路にかかった時間が判明する.</w:t>
      </w:r>
    </w:p>
    <w:p w14:paraId="3F88D91F" w14:textId="77777777" w:rsidR="009E4432" w:rsidRDefault="009E4432" w:rsidP="009E4432"/>
    <w:p w14:paraId="5377FF24" w14:textId="77777777" w:rsidR="004C338C" w:rsidRDefault="004C338C" w:rsidP="009E4432"/>
    <w:p w14:paraId="14405C6D" w14:textId="32B38CF8" w:rsidR="00996BEF" w:rsidRDefault="00996BEF" w:rsidP="00996BEF">
      <w:r>
        <w:rPr>
          <w:rFonts w:hint="eastAsia"/>
        </w:rPr>
        <w:t>【３】実際に水が入った容器(水槽の代わり)を用意し, データの受信状況を確認.</w:t>
      </w:r>
    </w:p>
    <w:p w14:paraId="3648B1DB" w14:textId="5C24D570" w:rsidR="00996BEF" w:rsidRPr="00996BEF" w:rsidRDefault="00996BEF" w:rsidP="00996BEF">
      <w:r>
        <w:rPr>
          <w:rFonts w:hint="eastAsia"/>
        </w:rPr>
        <w:t>未実施.</w:t>
      </w:r>
    </w:p>
    <w:p w14:paraId="45316D71" w14:textId="77777777" w:rsidR="00996BEF" w:rsidRPr="00996BEF" w:rsidRDefault="00996BEF" w:rsidP="00996BEF"/>
    <w:sectPr w:rsidR="00996BEF" w:rsidRPr="00996B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79B51" w14:textId="77777777" w:rsidR="004D5BE9" w:rsidRDefault="004D5BE9" w:rsidP="00F42704">
      <w:r>
        <w:separator/>
      </w:r>
    </w:p>
  </w:endnote>
  <w:endnote w:type="continuationSeparator" w:id="0">
    <w:p w14:paraId="546E6664" w14:textId="77777777" w:rsidR="004D5BE9" w:rsidRDefault="004D5BE9" w:rsidP="00F4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F43F" w14:textId="77777777" w:rsidR="004D5BE9" w:rsidRDefault="004D5BE9" w:rsidP="00F42704">
      <w:r>
        <w:separator/>
      </w:r>
    </w:p>
  </w:footnote>
  <w:footnote w:type="continuationSeparator" w:id="0">
    <w:p w14:paraId="5216635D" w14:textId="77777777" w:rsidR="004D5BE9" w:rsidRDefault="004D5BE9" w:rsidP="00F42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301A"/>
    <w:multiLevelType w:val="hybridMultilevel"/>
    <w:tmpl w:val="6D8881EA"/>
    <w:lvl w:ilvl="0" w:tplc="4E28B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491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B2"/>
    <w:rsid w:val="00043EC5"/>
    <w:rsid w:val="000856C7"/>
    <w:rsid w:val="00091CB6"/>
    <w:rsid w:val="000E44B2"/>
    <w:rsid w:val="00195118"/>
    <w:rsid w:val="001A1DFC"/>
    <w:rsid w:val="001E4296"/>
    <w:rsid w:val="002F7FE8"/>
    <w:rsid w:val="003142B5"/>
    <w:rsid w:val="003215C9"/>
    <w:rsid w:val="00327893"/>
    <w:rsid w:val="003728FF"/>
    <w:rsid w:val="003F689E"/>
    <w:rsid w:val="00470A04"/>
    <w:rsid w:val="004731F3"/>
    <w:rsid w:val="004C338C"/>
    <w:rsid w:val="004D5BE9"/>
    <w:rsid w:val="004F09FD"/>
    <w:rsid w:val="00501199"/>
    <w:rsid w:val="00504E1D"/>
    <w:rsid w:val="005B3A55"/>
    <w:rsid w:val="006875F5"/>
    <w:rsid w:val="008140C3"/>
    <w:rsid w:val="008330B1"/>
    <w:rsid w:val="0085095B"/>
    <w:rsid w:val="00870DE8"/>
    <w:rsid w:val="00907F57"/>
    <w:rsid w:val="00996BEF"/>
    <w:rsid w:val="009E4432"/>
    <w:rsid w:val="00A05996"/>
    <w:rsid w:val="00A21FBD"/>
    <w:rsid w:val="00A76BB9"/>
    <w:rsid w:val="00A84230"/>
    <w:rsid w:val="00AA404C"/>
    <w:rsid w:val="00AD0BE5"/>
    <w:rsid w:val="00AF5226"/>
    <w:rsid w:val="00AF56AB"/>
    <w:rsid w:val="00B430A5"/>
    <w:rsid w:val="00D46F58"/>
    <w:rsid w:val="00D55943"/>
    <w:rsid w:val="00D71C4C"/>
    <w:rsid w:val="00D87F1F"/>
    <w:rsid w:val="00DD189C"/>
    <w:rsid w:val="00DD7815"/>
    <w:rsid w:val="00F32544"/>
    <w:rsid w:val="00F42704"/>
    <w:rsid w:val="00F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E5421A"/>
  <w15:chartTrackingRefBased/>
  <w15:docId w15:val="{215B48CD-2C67-4A65-B923-1914820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4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4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4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4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4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4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4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44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E44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E44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E44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E4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E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E4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E4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4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E44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E4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E44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E44B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4270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42704"/>
  </w:style>
  <w:style w:type="paragraph" w:styleId="ac">
    <w:name w:val="footer"/>
    <w:basedOn w:val="a"/>
    <w:link w:val="ad"/>
    <w:uiPriority w:val="99"/>
    <w:unhideWhenUsed/>
    <w:rsid w:val="00F4270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4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38</cp:revision>
  <cp:lastPrinted>2024-06-06T04:34:00Z</cp:lastPrinted>
  <dcterms:created xsi:type="dcterms:W3CDTF">2024-06-06T01:35:00Z</dcterms:created>
  <dcterms:modified xsi:type="dcterms:W3CDTF">2024-06-07T05:48:00Z</dcterms:modified>
</cp:coreProperties>
</file>