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76605F" w14:textId="46BC5879" w:rsidR="009C5485" w:rsidRDefault="00D460D1">
      <w:r>
        <w:rPr>
          <w:rFonts w:hint="eastAsia"/>
        </w:rPr>
        <w:t>0621</w:t>
      </w:r>
    </w:p>
    <w:p w14:paraId="0DA6A163" w14:textId="77777777" w:rsidR="001938B6" w:rsidRDefault="001938B6">
      <w:pPr>
        <w:rPr>
          <w:rFonts w:hint="eastAsia"/>
        </w:rPr>
      </w:pPr>
    </w:p>
    <w:p w14:paraId="5B58CEC7" w14:textId="0162CF6E" w:rsidR="009C5485" w:rsidRDefault="009C5485">
      <w:pPr>
        <w:rPr>
          <w:rFonts w:hint="eastAsia"/>
        </w:rPr>
      </w:pPr>
      <w:r>
        <w:rPr>
          <w:rFonts w:hint="eastAsia"/>
        </w:rPr>
        <w:t>【センサデータの表示】</w:t>
      </w:r>
    </w:p>
    <w:p w14:paraId="5AEB34B1" w14:textId="4467C925" w:rsidR="009C5485" w:rsidRDefault="009C5485">
      <w:r>
        <w:rPr>
          <w:rFonts w:hint="eastAsia"/>
        </w:rPr>
        <w:t xml:space="preserve">ラズパイ(python)--- </w:t>
      </w:r>
      <w:proofErr w:type="spellStart"/>
      <w:r>
        <w:rPr>
          <w:rFonts w:hint="eastAsia"/>
        </w:rPr>
        <w:t>Enddevice</w:t>
      </w:r>
      <w:proofErr w:type="spellEnd"/>
      <w:r>
        <w:rPr>
          <w:rFonts w:hint="eastAsia"/>
        </w:rPr>
        <w:t>(NXP) ==wireless==&gt;  Coordinator(NXP)---PC(python)</w:t>
      </w:r>
    </w:p>
    <w:p w14:paraId="7830179E" w14:textId="77777777" w:rsidR="009C5485" w:rsidRDefault="009C5485"/>
    <w:p w14:paraId="6FEA98D0" w14:textId="239DD61D" w:rsidR="009C5485" w:rsidRDefault="009C5485">
      <w:r>
        <w:rPr>
          <w:rFonts w:hint="eastAsia"/>
        </w:rPr>
        <w:t>今まではCoordinatorでのNXPでセンサデータを表示していたが, 別でpythonを用意し, 表示される.</w:t>
      </w:r>
    </w:p>
    <w:p w14:paraId="0CC4E540" w14:textId="77777777" w:rsidR="001938B6" w:rsidRDefault="001938B6"/>
    <w:p w14:paraId="0061FAAF" w14:textId="4A4FBD73" w:rsidR="001938B6" w:rsidRDefault="001938B6">
      <w:r>
        <w:rPr>
          <w:rFonts w:hint="eastAsia"/>
        </w:rPr>
        <w:t>[ラズパイのpythonコード]</w:t>
      </w:r>
    </w:p>
    <w:p w14:paraId="27D8939D" w14:textId="0F61C5A3" w:rsidR="001938B6" w:rsidRDefault="001938B6">
      <w:r>
        <w:rPr>
          <w:rFonts w:hint="eastAsia"/>
          <w:noProof/>
        </w:rPr>
        <w:drawing>
          <wp:inline distT="0" distB="0" distL="0" distR="0" wp14:anchorId="4D0D0DDA" wp14:editId="413A981C">
            <wp:extent cx="2722485" cy="3841700"/>
            <wp:effectExtent l="0" t="0" r="1905" b="6985"/>
            <wp:docPr id="1887001928"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001928" name="図 1887001928"/>
                    <pic:cNvPicPr/>
                  </pic:nvPicPr>
                  <pic:blipFill>
                    <a:blip r:embed="rId4">
                      <a:extLst>
                        <a:ext uri="{28A0092B-C50C-407E-A947-70E740481C1C}">
                          <a14:useLocalDpi xmlns:a14="http://schemas.microsoft.com/office/drawing/2010/main" val="0"/>
                        </a:ext>
                      </a:extLst>
                    </a:blip>
                    <a:stretch>
                      <a:fillRect/>
                    </a:stretch>
                  </pic:blipFill>
                  <pic:spPr>
                    <a:xfrm>
                      <a:off x="0" y="0"/>
                      <a:ext cx="2767112" cy="3904674"/>
                    </a:xfrm>
                    <a:prstGeom prst="rect">
                      <a:avLst/>
                    </a:prstGeom>
                  </pic:spPr>
                </pic:pic>
              </a:graphicData>
            </a:graphic>
          </wp:inline>
        </w:drawing>
      </w:r>
      <w:r>
        <w:rPr>
          <w:rFonts w:hint="eastAsia"/>
          <w:noProof/>
        </w:rPr>
        <w:drawing>
          <wp:inline distT="0" distB="0" distL="0" distR="0" wp14:anchorId="34E7B86F" wp14:editId="3DD1CB7F">
            <wp:extent cx="2553870" cy="3379433"/>
            <wp:effectExtent l="0" t="0" r="0" b="0"/>
            <wp:docPr id="580162069"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162069" name="図 580162069"/>
                    <pic:cNvPicPr/>
                  </pic:nvPicPr>
                  <pic:blipFill>
                    <a:blip r:embed="rId5" cstate="print">
                      <a:extLst>
                        <a:ext uri="{28A0092B-C50C-407E-A947-70E740481C1C}">
                          <a14:useLocalDpi xmlns:a14="http://schemas.microsoft.com/office/drawing/2010/main" val="0"/>
                        </a:ext>
                      </a:extLst>
                    </a:blip>
                    <a:stretch>
                      <a:fillRect/>
                    </a:stretch>
                  </pic:blipFill>
                  <pic:spPr>
                    <a:xfrm>
                      <a:off x="0" y="0"/>
                      <a:ext cx="2583456" cy="3418583"/>
                    </a:xfrm>
                    <a:prstGeom prst="rect">
                      <a:avLst/>
                    </a:prstGeom>
                  </pic:spPr>
                </pic:pic>
              </a:graphicData>
            </a:graphic>
          </wp:inline>
        </w:drawing>
      </w:r>
    </w:p>
    <w:p w14:paraId="589C2022" w14:textId="77777777" w:rsidR="001938B6" w:rsidRDefault="001938B6"/>
    <w:p w14:paraId="5160EBF9" w14:textId="0D95002B" w:rsidR="001938B6" w:rsidRDefault="001938B6">
      <w:r>
        <w:rPr>
          <w:rFonts w:hint="eastAsia"/>
        </w:rPr>
        <w:t>[Coordinatorでのコード]</w:t>
      </w:r>
    </w:p>
    <w:p w14:paraId="74C4D323" w14:textId="1077E427" w:rsidR="001938B6" w:rsidRDefault="001938B6">
      <w:r>
        <w:rPr>
          <w:rFonts w:hint="eastAsia"/>
          <w:noProof/>
        </w:rPr>
        <w:drawing>
          <wp:inline distT="0" distB="0" distL="0" distR="0" wp14:anchorId="6278778B" wp14:editId="2EFD1315">
            <wp:extent cx="5400040" cy="467995"/>
            <wp:effectExtent l="0" t="0" r="0" b="8255"/>
            <wp:docPr id="843860414"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860414" name="図 843860414"/>
                    <pic:cNvPicPr/>
                  </pic:nvPicPr>
                  <pic:blipFill>
                    <a:blip r:embed="rId6" cstate="print">
                      <a:extLst>
                        <a:ext uri="{28A0092B-C50C-407E-A947-70E740481C1C}">
                          <a14:useLocalDpi xmlns:a14="http://schemas.microsoft.com/office/drawing/2010/main" val="0"/>
                        </a:ext>
                      </a:extLst>
                    </a:blip>
                    <a:stretch>
                      <a:fillRect/>
                    </a:stretch>
                  </pic:blipFill>
                  <pic:spPr>
                    <a:xfrm>
                      <a:off x="0" y="0"/>
                      <a:ext cx="5400040" cy="467995"/>
                    </a:xfrm>
                    <a:prstGeom prst="rect">
                      <a:avLst/>
                    </a:prstGeom>
                  </pic:spPr>
                </pic:pic>
              </a:graphicData>
            </a:graphic>
          </wp:inline>
        </w:drawing>
      </w:r>
    </w:p>
    <w:p w14:paraId="22E4A073" w14:textId="77777777" w:rsidR="001938B6" w:rsidRDefault="001938B6"/>
    <w:p w14:paraId="787086FF" w14:textId="77777777" w:rsidR="001938B6" w:rsidRDefault="001938B6"/>
    <w:p w14:paraId="302D6AA8" w14:textId="77777777" w:rsidR="001938B6" w:rsidRDefault="001938B6"/>
    <w:p w14:paraId="5BA266D4" w14:textId="77777777" w:rsidR="0080281C" w:rsidRDefault="0080281C">
      <w:pPr>
        <w:rPr>
          <w:rFonts w:hint="eastAsia"/>
        </w:rPr>
      </w:pPr>
    </w:p>
    <w:p w14:paraId="4B658ED1" w14:textId="77777777" w:rsidR="001938B6" w:rsidRDefault="001938B6"/>
    <w:p w14:paraId="306E0384" w14:textId="5B732DBF" w:rsidR="001938B6" w:rsidRDefault="001938B6">
      <w:r>
        <w:rPr>
          <w:rFonts w:hint="eastAsia"/>
        </w:rPr>
        <w:lastRenderedPageBreak/>
        <w:t>[PCでのpythonコード]</w:t>
      </w:r>
    </w:p>
    <w:p w14:paraId="7ABF884A" w14:textId="07C0B23C" w:rsidR="001938B6" w:rsidRDefault="001938B6">
      <w:pPr>
        <w:rPr>
          <w:rFonts w:hint="eastAsia"/>
        </w:rPr>
      </w:pPr>
      <w:r>
        <w:rPr>
          <w:rFonts w:hint="eastAsia"/>
          <w:noProof/>
        </w:rPr>
        <w:drawing>
          <wp:inline distT="0" distB="0" distL="0" distR="0" wp14:anchorId="53F21AE9" wp14:editId="52E29A99">
            <wp:extent cx="2873405" cy="3707317"/>
            <wp:effectExtent l="0" t="0" r="3175" b="7620"/>
            <wp:docPr id="1421664763"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664763" name="図 1421664763"/>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07838" cy="3751743"/>
                    </a:xfrm>
                    <a:prstGeom prst="rect">
                      <a:avLst/>
                    </a:prstGeom>
                  </pic:spPr>
                </pic:pic>
              </a:graphicData>
            </a:graphic>
          </wp:inline>
        </w:drawing>
      </w:r>
    </w:p>
    <w:p w14:paraId="432A2196" w14:textId="34A26B02" w:rsidR="001938B6" w:rsidRDefault="001938B6">
      <w:r>
        <w:rPr>
          <w:rFonts w:hint="eastAsia"/>
        </w:rPr>
        <w:t xml:space="preserve">[ラズパイの表示結果]　</w:t>
      </w:r>
    </w:p>
    <w:p w14:paraId="3C5E3DDC" w14:textId="4185F769" w:rsidR="001938B6" w:rsidRDefault="001938B6">
      <w:r>
        <w:rPr>
          <w:rFonts w:hint="eastAsia"/>
          <w:noProof/>
        </w:rPr>
        <w:drawing>
          <wp:inline distT="0" distB="0" distL="0" distR="0" wp14:anchorId="4B715DB9" wp14:editId="1709F2FF">
            <wp:extent cx="5400040" cy="1335405"/>
            <wp:effectExtent l="0" t="0" r="0" b="0"/>
            <wp:docPr id="111649090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6490905" name="図 1116490905"/>
                    <pic:cNvPicPr/>
                  </pic:nvPicPr>
                  <pic:blipFill>
                    <a:blip r:embed="rId8">
                      <a:extLst>
                        <a:ext uri="{28A0092B-C50C-407E-A947-70E740481C1C}">
                          <a14:useLocalDpi xmlns:a14="http://schemas.microsoft.com/office/drawing/2010/main" val="0"/>
                        </a:ext>
                      </a:extLst>
                    </a:blip>
                    <a:stretch>
                      <a:fillRect/>
                    </a:stretch>
                  </pic:blipFill>
                  <pic:spPr>
                    <a:xfrm>
                      <a:off x="0" y="0"/>
                      <a:ext cx="5400040" cy="1335405"/>
                    </a:xfrm>
                    <a:prstGeom prst="rect">
                      <a:avLst/>
                    </a:prstGeom>
                  </pic:spPr>
                </pic:pic>
              </a:graphicData>
            </a:graphic>
          </wp:inline>
        </w:drawing>
      </w:r>
    </w:p>
    <w:p w14:paraId="1FB5D13E" w14:textId="77777777" w:rsidR="001938B6" w:rsidRDefault="001938B6" w:rsidP="001938B6">
      <w:r>
        <w:rPr>
          <w:rFonts w:hint="eastAsia"/>
        </w:rPr>
        <w:t>[PCでの表示結果]</w:t>
      </w:r>
    </w:p>
    <w:p w14:paraId="7052488A" w14:textId="485013B4" w:rsidR="001938B6" w:rsidRDefault="001938B6">
      <w:r>
        <w:rPr>
          <w:rFonts w:hint="eastAsia"/>
          <w:noProof/>
        </w:rPr>
        <w:drawing>
          <wp:inline distT="0" distB="0" distL="0" distR="0" wp14:anchorId="4310B762" wp14:editId="054F6BAE">
            <wp:extent cx="2432434" cy="2234214"/>
            <wp:effectExtent l="0" t="0" r="6350" b="0"/>
            <wp:docPr id="348587222"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587222" name="図 348587222"/>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75559" cy="2273825"/>
                    </a:xfrm>
                    <a:prstGeom prst="rect">
                      <a:avLst/>
                    </a:prstGeom>
                  </pic:spPr>
                </pic:pic>
              </a:graphicData>
            </a:graphic>
          </wp:inline>
        </w:drawing>
      </w:r>
    </w:p>
    <w:p w14:paraId="1204F3C4" w14:textId="77777777" w:rsidR="000B6506" w:rsidRDefault="000B6506">
      <w:r>
        <w:rPr>
          <w:rFonts w:hint="eastAsia"/>
        </w:rPr>
        <w:t xml:space="preserve">明らかに, PC上での結果数値がおかしい. </w:t>
      </w:r>
    </w:p>
    <w:p w14:paraId="62A6D9D6" w14:textId="5358D58A" w:rsidR="000B6506" w:rsidRDefault="000B6506">
      <w:r>
        <w:rPr>
          <w:rFonts w:hint="eastAsia"/>
        </w:rPr>
        <w:t>また, ラズパイでのデータ値も正しい値なのかを調査し, 調整する予定である.</w:t>
      </w:r>
    </w:p>
    <w:p w14:paraId="4419CF35" w14:textId="77777777" w:rsidR="000B6506" w:rsidRDefault="000B6506"/>
    <w:p w14:paraId="003B205C" w14:textId="77777777" w:rsidR="000B6506" w:rsidRDefault="000B6506"/>
    <w:p w14:paraId="1559CB37" w14:textId="594C7DDE" w:rsidR="000B6506" w:rsidRDefault="000B6506">
      <w:r>
        <w:rPr>
          <w:rFonts w:hint="eastAsia"/>
        </w:rPr>
        <w:t>【ラズパイを使用した実験方法について】</w:t>
      </w:r>
    </w:p>
    <w:p w14:paraId="2CF34957" w14:textId="28189368" w:rsidR="000B6506" w:rsidRDefault="000B6506">
      <w:r>
        <w:rPr>
          <w:rFonts w:hint="eastAsia"/>
        </w:rPr>
        <w:t>前回の養殖場では, ラズパイを操作するPCデスクトップを持ち歩いていた. そのため, 今後はラズパイをコンセントに接続した際に, プログラムを起動させるようにする.</w:t>
      </w:r>
    </w:p>
    <w:p w14:paraId="76670A3A" w14:textId="1B54AF79" w:rsidR="000B6506" w:rsidRDefault="000B6506">
      <w:r>
        <w:rPr>
          <w:rFonts w:hint="eastAsia"/>
        </w:rPr>
        <w:t>こうすることで, スムーズな実験</w:t>
      </w:r>
      <w:r w:rsidR="000A7D5C">
        <w:rPr>
          <w:rFonts w:hint="eastAsia"/>
        </w:rPr>
        <w:t>を行うことができる.</w:t>
      </w:r>
    </w:p>
    <w:p w14:paraId="2C582C0D" w14:textId="77777777" w:rsidR="00201BE9" w:rsidRDefault="00201BE9"/>
    <w:p w14:paraId="5B8D3B81" w14:textId="72E5880D" w:rsidR="00201BE9" w:rsidRPr="00201BE9" w:rsidRDefault="00201BE9">
      <w:pPr>
        <w:rPr>
          <w:rFonts w:hint="eastAsia"/>
        </w:rPr>
      </w:pPr>
      <w:r>
        <w:rPr>
          <w:rFonts w:hint="eastAsia"/>
        </w:rPr>
        <w:t>実際にマルチホップでの実証実験に, 実装する予定である.</w:t>
      </w:r>
    </w:p>
    <w:p w14:paraId="141DE1D2" w14:textId="77777777" w:rsidR="000A7D5C" w:rsidRDefault="000A7D5C"/>
    <w:p w14:paraId="4124E4A5" w14:textId="5E55488C" w:rsidR="000A7D5C" w:rsidRDefault="000A7D5C">
      <w:r>
        <w:rPr>
          <w:rFonts w:hint="eastAsia"/>
        </w:rPr>
        <w:t>参考URL</w:t>
      </w:r>
    </w:p>
    <w:p w14:paraId="3F8D9C95" w14:textId="02EC3CFA" w:rsidR="000A7D5C" w:rsidRDefault="000A7D5C">
      <w:hyperlink r:id="rId10" w:anchor=":~:text=Raspberry%20Pi4%E8%B5%B7%E5%8B%95%E6%99%82%E3%81%AB%E6%8C%87%E5%AE%9A%E3%81%97%E3%81%9F%E3%83%97%E3%83%AD%E3%82%B0%E3%83%A9%E3%83%A0%E3%82%92%E5%AE%9F%E8%A1%8C%E3%81%95%E3%81%9B%E3%82%8B%201%201.%E3%82%BF%E3%83%BC%E3%83%9F%E3%83%8A%E3%83%AB%E3%82%92%E8%B5%B7%E5%8B%95%E3%81%97%E3%80%81systemd%E3%81%AB%E7%A7%BB%E5%8B%95%E3%81%99%E3%82%8B%20%E3%82%BF%E3%83%BC%E3%83%9F%E3%83%8A%E3%83%AB%E3%82%92%E8%B5%B7%E5%8B%95%E3%81%97%E3%81%A6%E3%80%81%E4%B8%8B%E8%A8%98%E3%81%AE%E3%82%B3%E3%83%9E%E3%83%B3%E3%83%89%E3%82%92%E5%85%A5%E5%8A%9B%E3%81%97%E3%81%A6%E3%81%8F%E3%81%A0%E3%81%95%E3%81%84%E3%80%82%20...%202%202.%E6%96%B0%E8%A6%8F%E3%83%95%E3%82%A1%E3%82%A4%E3%83%AB%E3%82%92%E4%BD%9C%E6%88%90%E3%81%97%E3%81%A6%E3%80%81%E8%A8%AD%E5%AE%9A%E3%83%95%E3%82%A1%E3%82%A4%E3%83%AB%E3%82%92%E6%9B%B8%E3%81%8D%E8%BE%BC%E3%82%80,...%203%203.%E3%83%95%E3%82%A1%E3%82%A4%E3%83%AB%E3%81%8C%E6%AD%A3%E5%B8%B8%E3%81%AB%E5%8B%95%E3%81%8F%E3%81%8B%E7%A2%BA%E8%AA%8D%E3%81%99%E3%82%8B%20%E3%81%93%E3%81%93%E3%81%BE%E3%81%A7%E5%87%BA%E6%9D%A5%E3%81%9F%E3%82%89%E3%80%81%E3%83%95%E3%82%A1%E3%82%A4%E3%83%AB%E3%82%92%E4%BF%9D%E5%AD%98%E3%81%97%E3%81%A6%E4%B8%8B%E8%A8%98%E3%81%AE%E3%82%B3%E3%83%9E%E3%83%B3%E3%83%89%E3%81%A7%E3%80%81%E6%AD%A3%E3%81%97%E3%81%8F%E5%8B%95%E4%BD%9C%E3%81%99%E3%82%8B%E3%81%8B%E3%82%92%E7%A2%BA%E8%AA%8D%E3%81%97%E3%81%BE%E3%81%99%E3%80%82%20...%204%204.%E8%B5%B7%E5%8B%95%E6%99%82%E3%81%AB%E5%8B%95%E3%81%8F%E3%82%88%E3%81%86%E3%81%AB%E8%A8%AD%E5%AE%9A%E3%81%99%E3%82%8B%20" w:history="1">
        <w:r>
          <w:rPr>
            <w:rStyle w:val="aa"/>
          </w:rPr>
          <w:t>Raspberry Pi4起動時に指定したプログラムを実行させる | パソコン工房 NEXMAG (pc-koubou.jp)</w:t>
        </w:r>
      </w:hyperlink>
    </w:p>
    <w:p w14:paraId="2F2BF049" w14:textId="77777777" w:rsidR="000A7D5C" w:rsidRDefault="000A7D5C"/>
    <w:p w14:paraId="0B06267A" w14:textId="77777777" w:rsidR="0080281C" w:rsidRDefault="0080281C"/>
    <w:p w14:paraId="1A9636E7" w14:textId="1160D473" w:rsidR="0080281C" w:rsidRDefault="0080281C">
      <w:r>
        <w:rPr>
          <w:rFonts w:hint="eastAsia"/>
        </w:rPr>
        <w:t>【LQIを確認できるアプリ</w:t>
      </w:r>
      <w:proofErr w:type="spellStart"/>
      <w:r>
        <w:rPr>
          <w:rFonts w:hint="eastAsia"/>
        </w:rPr>
        <w:t>PAL_ARIA_Viewer</w:t>
      </w:r>
      <w:proofErr w:type="spellEnd"/>
      <w:r>
        <w:rPr>
          <w:rFonts w:hint="eastAsia"/>
        </w:rPr>
        <w:t>】</w:t>
      </w:r>
    </w:p>
    <w:p w14:paraId="335CBD66" w14:textId="21FBD8A5" w:rsidR="0080281C" w:rsidRDefault="0080281C">
      <w:r>
        <w:rPr>
          <w:rFonts w:hint="eastAsia"/>
        </w:rPr>
        <w:t>ダウンロード済み.</w:t>
      </w:r>
    </w:p>
    <w:p w14:paraId="4F1FFD1D" w14:textId="1876DE8E" w:rsidR="0080281C" w:rsidRDefault="0080281C">
      <w:r>
        <w:rPr>
          <w:rFonts w:hint="eastAsia"/>
        </w:rPr>
        <w:t>今後の通信実験で使用する予定.</w:t>
      </w:r>
    </w:p>
    <w:p w14:paraId="7CD9FAC5" w14:textId="77777777" w:rsidR="00E6732E" w:rsidRDefault="00E6732E"/>
    <w:p w14:paraId="4168B10A" w14:textId="77777777" w:rsidR="00E6732E" w:rsidRDefault="00E6732E">
      <w:pPr>
        <w:rPr>
          <w:rFonts w:hint="eastAsia"/>
        </w:rPr>
      </w:pPr>
    </w:p>
    <w:p w14:paraId="23B2179D" w14:textId="77777777" w:rsidR="00077F87" w:rsidRDefault="00077F87"/>
    <w:p w14:paraId="049A5E69" w14:textId="71C462E1" w:rsidR="00077F87" w:rsidRDefault="00077F87">
      <w:r>
        <w:rPr>
          <w:rFonts w:hint="eastAsia"/>
        </w:rPr>
        <w:t>【M２輪講.英語発表の質疑応答について】</w:t>
      </w:r>
    </w:p>
    <w:p w14:paraId="58E6D066" w14:textId="1049E25A" w:rsidR="00077F87" w:rsidRDefault="00077F87">
      <w:r>
        <w:rPr>
          <w:rFonts w:hint="eastAsia"/>
        </w:rPr>
        <w:t>MONOSTICKとケーブルとの価格比較</w:t>
      </w:r>
    </w:p>
    <w:p w14:paraId="5868351E" w14:textId="77777777" w:rsidR="00DA7BA0" w:rsidRDefault="00DA7BA0">
      <w:pPr>
        <w:rPr>
          <w:rFonts w:hint="eastAsia"/>
        </w:rPr>
      </w:pPr>
    </w:p>
    <w:p w14:paraId="4C50D79C" w14:textId="6F5F9A82" w:rsidR="00077F87" w:rsidRDefault="00077F87">
      <w:r>
        <w:rPr>
          <w:rFonts w:hint="eastAsia"/>
        </w:rPr>
        <w:t>Q. 水族館にあるような巨大な水槽が複数個ある環境で、RouterとしてMONOSTICKを数台設置し迂回させる場合と、長距離のケーブル1.2本でCoordinatorと</w:t>
      </w:r>
      <w:proofErr w:type="spellStart"/>
      <w:r>
        <w:rPr>
          <w:rFonts w:hint="eastAsia"/>
        </w:rPr>
        <w:t>Enddevice</w:t>
      </w:r>
      <w:proofErr w:type="spellEnd"/>
      <w:r>
        <w:rPr>
          <w:rFonts w:hint="eastAsia"/>
        </w:rPr>
        <w:t>を繋げる場合と, どちらが安価なのか？MONOSTICK1台が3000円前後ならば, ケーブルの場合の方が安価なのでは？</w:t>
      </w:r>
    </w:p>
    <w:p w14:paraId="31F1491C" w14:textId="77777777" w:rsidR="00077F87" w:rsidRDefault="00077F87"/>
    <w:p w14:paraId="46E562B4" w14:textId="49FF5C35" w:rsidR="00077F87" w:rsidRDefault="00077F87">
      <w:r>
        <w:rPr>
          <w:rFonts w:hint="eastAsia"/>
        </w:rPr>
        <w:t>A. 想定環境が異なる. 私の研究場合は</w:t>
      </w:r>
      <w:r w:rsidR="00F8150D">
        <w:rPr>
          <w:rFonts w:hint="eastAsia"/>
        </w:rPr>
        <w:t>, タンクの大きさの水槽が複数個ある環境や, 工場にある冷凍室の環境などの密閉空間や電波の届かない空間で得たセンサデータをマルチホップで外にデータを運んでCoordinatorに送信する, といった環境を想定している.</w:t>
      </w:r>
    </w:p>
    <w:p w14:paraId="1D69604A" w14:textId="7AA33706" w:rsidR="000D27E7" w:rsidRDefault="000D27E7">
      <w:pPr>
        <w:rPr>
          <w:rFonts w:hint="eastAsia"/>
        </w:rPr>
      </w:pPr>
      <w:r>
        <w:rPr>
          <w:rFonts w:hint="eastAsia"/>
        </w:rPr>
        <w:t xml:space="preserve">そのため, </w:t>
      </w:r>
      <w:r>
        <w:rPr>
          <w:rFonts w:hint="eastAsia"/>
        </w:rPr>
        <w:t>水族館にあるような巨大な水槽が複数個ある環境</w:t>
      </w:r>
      <w:r>
        <w:rPr>
          <w:rFonts w:hint="eastAsia"/>
        </w:rPr>
        <w:t>では, ケーブルを使用すれば良い.</w:t>
      </w:r>
    </w:p>
    <w:p w14:paraId="53ABF7FE" w14:textId="77777777" w:rsidR="0080281C" w:rsidRPr="0080281C" w:rsidRDefault="0080281C">
      <w:pPr>
        <w:rPr>
          <w:rFonts w:hint="eastAsia"/>
        </w:rPr>
      </w:pPr>
    </w:p>
    <w:sectPr w:rsidR="0080281C" w:rsidRPr="0080281C">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1"/>
  <w:bordersDoNotSurroundHeader/>
  <w:bordersDoNotSurroundFooter/>
  <w:proofState w:spelling="clean" w:grammar="dirty"/>
  <w:defaultTabStop w:val="84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0D1"/>
    <w:rsid w:val="00077F87"/>
    <w:rsid w:val="000A7D5C"/>
    <w:rsid w:val="000B6506"/>
    <w:rsid w:val="000D27E7"/>
    <w:rsid w:val="001938B6"/>
    <w:rsid w:val="00201BE9"/>
    <w:rsid w:val="003C0BB0"/>
    <w:rsid w:val="00501199"/>
    <w:rsid w:val="00704FFC"/>
    <w:rsid w:val="0080281C"/>
    <w:rsid w:val="009C5485"/>
    <w:rsid w:val="00D460D1"/>
    <w:rsid w:val="00D55943"/>
    <w:rsid w:val="00DA7BA0"/>
    <w:rsid w:val="00E6732E"/>
    <w:rsid w:val="00F815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B8F590C"/>
  <w15:chartTrackingRefBased/>
  <w15:docId w15:val="{5B35A43D-236D-48FD-B185-991C06D72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460D1"/>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D460D1"/>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D460D1"/>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0"/>
    <w:uiPriority w:val="9"/>
    <w:semiHidden/>
    <w:unhideWhenUsed/>
    <w:qFormat/>
    <w:rsid w:val="00D460D1"/>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D460D1"/>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D460D1"/>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D460D1"/>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D460D1"/>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D460D1"/>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D460D1"/>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D460D1"/>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D460D1"/>
    <w:rPr>
      <w:rFonts w:asciiTheme="majorHAnsi" w:eastAsiaTheme="majorEastAsia" w:hAnsiTheme="majorHAnsi" w:cstheme="majorBidi"/>
      <w:color w:val="000000" w:themeColor="text1"/>
      <w:sz w:val="24"/>
      <w:szCs w:val="24"/>
    </w:rPr>
  </w:style>
  <w:style w:type="character" w:customStyle="1" w:styleId="40">
    <w:name w:val="見出し 4 (文字)"/>
    <w:basedOn w:val="a0"/>
    <w:link w:val="4"/>
    <w:uiPriority w:val="9"/>
    <w:semiHidden/>
    <w:rsid w:val="00D460D1"/>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D460D1"/>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D460D1"/>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D460D1"/>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D460D1"/>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D460D1"/>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D460D1"/>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D460D1"/>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460D1"/>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D460D1"/>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D460D1"/>
    <w:pPr>
      <w:spacing w:before="160" w:after="160"/>
      <w:jc w:val="center"/>
    </w:pPr>
    <w:rPr>
      <w:i/>
      <w:iCs/>
      <w:color w:val="404040" w:themeColor="text1" w:themeTint="BF"/>
    </w:rPr>
  </w:style>
  <w:style w:type="character" w:customStyle="1" w:styleId="a8">
    <w:name w:val="引用文 (文字)"/>
    <w:basedOn w:val="a0"/>
    <w:link w:val="a7"/>
    <w:uiPriority w:val="29"/>
    <w:rsid w:val="00D460D1"/>
    <w:rPr>
      <w:i/>
      <w:iCs/>
      <w:color w:val="404040" w:themeColor="text1" w:themeTint="BF"/>
    </w:rPr>
  </w:style>
  <w:style w:type="paragraph" w:styleId="a9">
    <w:name w:val="List Paragraph"/>
    <w:basedOn w:val="a"/>
    <w:uiPriority w:val="34"/>
    <w:qFormat/>
    <w:rsid w:val="00D460D1"/>
    <w:pPr>
      <w:ind w:left="720"/>
      <w:contextualSpacing/>
    </w:pPr>
  </w:style>
  <w:style w:type="character" w:styleId="21">
    <w:name w:val="Intense Emphasis"/>
    <w:basedOn w:val="a0"/>
    <w:uiPriority w:val="21"/>
    <w:qFormat/>
    <w:rsid w:val="00D460D1"/>
    <w:rPr>
      <w:i/>
      <w:iCs/>
      <w:color w:val="0F4761" w:themeColor="accent1" w:themeShade="BF"/>
    </w:rPr>
  </w:style>
  <w:style w:type="paragraph" w:styleId="22">
    <w:name w:val="Intense Quote"/>
    <w:basedOn w:val="a"/>
    <w:next w:val="a"/>
    <w:link w:val="23"/>
    <w:uiPriority w:val="30"/>
    <w:qFormat/>
    <w:rsid w:val="00D460D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D460D1"/>
    <w:rPr>
      <w:i/>
      <w:iCs/>
      <w:color w:val="0F4761" w:themeColor="accent1" w:themeShade="BF"/>
    </w:rPr>
  </w:style>
  <w:style w:type="character" w:styleId="24">
    <w:name w:val="Intense Reference"/>
    <w:basedOn w:val="a0"/>
    <w:uiPriority w:val="32"/>
    <w:qFormat/>
    <w:rsid w:val="00D460D1"/>
    <w:rPr>
      <w:b/>
      <w:bCs/>
      <w:smallCaps/>
      <w:color w:val="0F4761" w:themeColor="accent1" w:themeShade="BF"/>
      <w:spacing w:val="5"/>
    </w:rPr>
  </w:style>
  <w:style w:type="character" w:styleId="aa">
    <w:name w:val="Hyperlink"/>
    <w:basedOn w:val="a0"/>
    <w:uiPriority w:val="99"/>
    <w:semiHidden/>
    <w:unhideWhenUsed/>
    <w:rsid w:val="000A7D5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hyperlink" Target="https://www.pc-koubou.jp/magazine/52061" TargetMode="Externa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1139</TotalTime>
  <Pages>3</Pages>
  <Words>377</Words>
  <Characters>2149</Characters>
  <Application>Microsoft Office Word</Application>
  <DocSecurity>0</DocSecurity>
  <Lines>17</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山本　郷平</dc:creator>
  <cp:keywords/>
  <dc:description/>
  <cp:lastModifiedBy>山本　郷平</cp:lastModifiedBy>
  <cp:revision>10</cp:revision>
  <dcterms:created xsi:type="dcterms:W3CDTF">2024-06-20T10:29:00Z</dcterms:created>
  <dcterms:modified xsi:type="dcterms:W3CDTF">2024-06-21T05:28:00Z</dcterms:modified>
</cp:coreProperties>
</file>