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DA2C6" w14:textId="77777777" w:rsidR="00CB018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44EA501C" w14:textId="77777777" w:rsidR="00CB018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C101544" w14:textId="77777777" w:rsidR="00CB018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00CBC67" w14:textId="77777777" w:rsidR="00CB0188" w:rsidRDefault="00CB0188">
      <w:pPr>
        <w:rPr>
          <w:b/>
          <w:bCs/>
        </w:rPr>
      </w:pPr>
    </w:p>
    <w:p w14:paraId="43A48812" w14:textId="77777777" w:rsidR="00CB0188" w:rsidRDefault="00000000">
      <w:r>
        <w:rPr>
          <w:b/>
          <w:bCs/>
        </w:rPr>
        <w:t>Student Information</w:t>
      </w:r>
    </w:p>
    <w:p w14:paraId="1A04ED6A" w14:textId="496B52AB" w:rsidR="00CB0188" w:rsidRDefault="00000000" w:rsidP="00676321">
      <w:pPr>
        <w:numPr>
          <w:ilvl w:val="0"/>
          <w:numId w:val="1"/>
        </w:numPr>
      </w:pPr>
      <w:r>
        <w:t xml:space="preserve">Name: </w:t>
      </w:r>
      <w:r w:rsidR="00676321">
        <w:t>Mina Fahim</w:t>
      </w:r>
    </w:p>
    <w:p w14:paraId="4A14AAF0" w14:textId="59DA3C24" w:rsidR="00CB0188" w:rsidRDefault="00000000" w:rsidP="00676321">
      <w:pPr>
        <w:numPr>
          <w:ilvl w:val="0"/>
          <w:numId w:val="1"/>
        </w:numPr>
      </w:pPr>
      <w:r>
        <w:t xml:space="preserve">Student ID: </w:t>
      </w:r>
      <w:r w:rsidR="00676321">
        <w:t>101507439</w:t>
      </w:r>
    </w:p>
    <w:p w14:paraId="15EE9235" w14:textId="77AEF28C" w:rsidR="00CB0188" w:rsidRDefault="00000000">
      <w:pPr>
        <w:numPr>
          <w:ilvl w:val="0"/>
          <w:numId w:val="1"/>
        </w:numPr>
      </w:pPr>
      <w:r>
        <w:t xml:space="preserve">Course Code: </w:t>
      </w:r>
      <w:r w:rsidR="00676321">
        <w:t>COMP2152</w:t>
      </w:r>
    </w:p>
    <w:p w14:paraId="7C6BA6A2" w14:textId="77777777" w:rsidR="00CB0188" w:rsidRDefault="00000000">
      <w:r>
        <w:rPr>
          <w:b/>
          <w:bCs/>
        </w:rPr>
        <w:t>Assessment Information</w:t>
      </w:r>
    </w:p>
    <w:p w14:paraId="48E49B93" w14:textId="0187F5E6" w:rsidR="00CB0188" w:rsidRDefault="00000000">
      <w:pPr>
        <w:numPr>
          <w:ilvl w:val="0"/>
          <w:numId w:val="2"/>
        </w:numPr>
      </w:pPr>
      <w:r>
        <w:t xml:space="preserve">Assessment Name: </w:t>
      </w:r>
      <w:r w:rsidR="00676321">
        <w:t>Assignment2</w:t>
      </w:r>
    </w:p>
    <w:p w14:paraId="05312083" w14:textId="20652C4B" w:rsidR="00CB0188" w:rsidRDefault="00000000">
      <w:pPr>
        <w:numPr>
          <w:ilvl w:val="0"/>
          <w:numId w:val="2"/>
        </w:numPr>
      </w:pPr>
      <w:r>
        <w:t xml:space="preserve">Submission Date: </w:t>
      </w:r>
      <w:r w:rsidR="00676321">
        <w:t>2026/03/29</w:t>
      </w:r>
    </w:p>
    <w:p w14:paraId="48B8E75A" w14:textId="77777777" w:rsidR="00CB0188" w:rsidRDefault="00CB0188">
      <w:pPr>
        <w:rPr>
          <w:b/>
          <w:bCs/>
        </w:rPr>
      </w:pPr>
    </w:p>
    <w:p w14:paraId="78905683" w14:textId="77777777" w:rsidR="00CB018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453D23B" w14:textId="77777777" w:rsidR="00CB018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2EB4F7D4" w14:textId="77777777" w:rsidR="00CB0188" w:rsidRPr="00676321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676321">
        <w:rPr>
          <w:rFonts w:eastAsia="Aptos" w:cs="Aptos"/>
          <w:highlight w:val="yellow"/>
        </w:rPr>
        <w:t>ChatGPT</w:t>
      </w:r>
    </w:p>
    <w:p w14:paraId="6F94440C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26037DDE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E0AC9BD" w14:textId="33B711B7" w:rsidR="00CB0188" w:rsidRPr="00676321" w:rsidRDefault="00000000" w:rsidP="00676321">
      <w:pPr>
        <w:pStyle w:val="ListParagraph"/>
        <w:numPr>
          <w:ilvl w:val="0"/>
          <w:numId w:val="1"/>
        </w:numPr>
        <w:spacing w:after="0"/>
        <w:rPr>
          <w:highlight w:val="yellow"/>
        </w:rPr>
      </w:pPr>
      <w:r w:rsidRPr="00676321">
        <w:rPr>
          <w:rFonts w:eastAsia="Aptos" w:cs="Aptos"/>
          <w:highlight w:val="yellow"/>
        </w:rPr>
        <w:t xml:space="preserve">Other: </w:t>
      </w:r>
      <w:proofErr w:type="spellStart"/>
      <w:r w:rsidR="00676321" w:rsidRPr="00676321">
        <w:rPr>
          <w:rFonts w:eastAsia="Aptos" w:cs="Aptos"/>
          <w:highlight w:val="yellow"/>
        </w:rPr>
        <w:t>plantuml</w:t>
      </w:r>
      <w:proofErr w:type="spellEnd"/>
    </w:p>
    <w:p w14:paraId="7EEA6100" w14:textId="77777777" w:rsidR="00CB0188" w:rsidRDefault="00CB0188"/>
    <w:p w14:paraId="00983B42" w14:textId="77777777" w:rsidR="00CB018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6B2608FF" w14:textId="77777777" w:rsidR="00CB01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2D341D6B" w14:textId="77777777" w:rsidR="00CB018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3595DC6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66F4ED8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07308D1D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CA24070" w14:textId="77777777" w:rsidR="00CB0188" w:rsidRPr="00167A9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67A97">
        <w:rPr>
          <w:rFonts w:eastAsia="Aptos" w:cs="Aptos"/>
          <w:highlight w:val="yellow"/>
        </w:rPr>
        <w:t>Coding/Programming</w:t>
      </w:r>
    </w:p>
    <w:p w14:paraId="278EFDA7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78FB028" w14:textId="5EC6817A" w:rsidR="00CB0188" w:rsidRPr="00167A97" w:rsidRDefault="00000000" w:rsidP="00167A9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167A97">
        <w:rPr>
          <w:rFonts w:eastAsia="Aptos" w:cs="Aptos"/>
          <w:highlight w:val="yellow"/>
        </w:rPr>
        <w:t xml:space="preserve">Other: </w:t>
      </w:r>
      <w:r w:rsidR="00167A97" w:rsidRPr="00167A97">
        <w:rPr>
          <w:rFonts w:eastAsia="Aptos" w:cs="Aptos"/>
          <w:highlight w:val="yellow"/>
        </w:rPr>
        <w:t>Creating diagram</w:t>
      </w:r>
    </w:p>
    <w:p w14:paraId="5E65F387" w14:textId="77777777" w:rsidR="00CB01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83C6BC5" w14:textId="77777777" w:rsidR="00CB018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1205614" w14:textId="77777777" w:rsidR="003D522A" w:rsidRPr="003D522A" w:rsidRDefault="003D522A" w:rsidP="003D522A">
      <w:pPr>
        <w:spacing w:after="0"/>
        <w:rPr>
          <w:rFonts w:eastAsia="Aptos" w:cs="Aptos"/>
        </w:rPr>
      </w:pPr>
      <w:r w:rsidRPr="003D522A">
        <w:rPr>
          <w:rFonts w:eastAsia="Aptos" w:cs="Aptos"/>
        </w:rPr>
        <w:t>• Example 1: Used ChatGPT to understand how to implement threading and socket connection logic for the port scanner.</w:t>
      </w:r>
    </w:p>
    <w:p w14:paraId="30932890" w14:textId="77777777" w:rsidR="003D522A" w:rsidRPr="003D522A" w:rsidRDefault="003D522A" w:rsidP="003D522A">
      <w:pPr>
        <w:spacing w:after="0"/>
        <w:rPr>
          <w:rFonts w:eastAsia="Aptos" w:cs="Aptos"/>
        </w:rPr>
      </w:pPr>
      <w:r w:rsidRPr="003D522A">
        <w:rPr>
          <w:rFonts w:eastAsia="Aptos" w:cs="Aptos"/>
        </w:rPr>
        <w:t>• Example 2: Used ChatGPT to improve explanations for Q1–Q5 comments and make them clearer and more complete.</w:t>
      </w:r>
    </w:p>
    <w:p w14:paraId="359C0200" w14:textId="1887FA5A" w:rsidR="00CB0188" w:rsidRPr="003D522A" w:rsidRDefault="003D522A" w:rsidP="003D522A">
      <w:pPr>
        <w:spacing w:after="0"/>
        <w:rPr>
          <w:rFonts w:ascii="Aptos" w:eastAsia="Aptos" w:hAnsi="Aptos" w:cs="Aptos"/>
        </w:rPr>
      </w:pPr>
      <w:r w:rsidRPr="003D522A">
        <w:rPr>
          <w:rFonts w:eastAsia="Aptos" w:cs="Aptos"/>
        </w:rPr>
        <w:t xml:space="preserve">• Example 3: Used </w:t>
      </w:r>
      <w:proofErr w:type="spellStart"/>
      <w:r w:rsidRPr="003D522A">
        <w:rPr>
          <w:rFonts w:eastAsia="Aptos" w:cs="Aptos"/>
        </w:rPr>
        <w:t>PlantUML</w:t>
      </w:r>
      <w:proofErr w:type="spellEnd"/>
      <w:r w:rsidRPr="003D522A">
        <w:rPr>
          <w:rFonts w:eastAsia="Aptos" w:cs="Aptos"/>
        </w:rPr>
        <w:t xml:space="preserve"> to generate the diagram for the new feature (unused open port detector).</w:t>
      </w:r>
    </w:p>
    <w:p w14:paraId="3D059A6F" w14:textId="77777777" w:rsidR="00CB01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B026566" w14:textId="77777777" w:rsidR="00CB018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45F8C210" w14:textId="77777777" w:rsidR="00CB0188" w:rsidRPr="005110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51105C">
        <w:rPr>
          <w:rFonts w:eastAsia="Aptos" w:cs="Aptos"/>
          <w:highlight w:val="yellow"/>
        </w:rPr>
        <w:t>Edited AI-generated content for accuracy</w:t>
      </w:r>
    </w:p>
    <w:p w14:paraId="7339A8A4" w14:textId="77777777" w:rsidR="00CB0188" w:rsidRPr="003649BA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3649BA">
        <w:rPr>
          <w:rFonts w:eastAsia="Aptos" w:cs="Aptos"/>
        </w:rPr>
        <w:t>Cross-checked AI output with reliable sources</w:t>
      </w:r>
    </w:p>
    <w:p w14:paraId="06078AB3" w14:textId="77777777" w:rsidR="00CB0188" w:rsidRPr="0051105C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51105C">
        <w:rPr>
          <w:rFonts w:eastAsia="Aptos" w:cs="Aptos"/>
          <w:highlight w:val="yellow"/>
        </w:rPr>
        <w:t>Made significant changes to AI-generated text or images</w:t>
      </w:r>
    </w:p>
    <w:p w14:paraId="6A60B6E3" w14:textId="77777777" w:rsidR="00CB018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B5515B5" w14:textId="77777777" w:rsidR="00CB0188" w:rsidRDefault="00CB0188">
      <w:pPr>
        <w:rPr>
          <w:b/>
          <w:bCs/>
        </w:rPr>
      </w:pPr>
    </w:p>
    <w:p w14:paraId="2A2E822B" w14:textId="77777777" w:rsidR="00CB0188" w:rsidRDefault="00CB0188">
      <w:pPr>
        <w:rPr>
          <w:b/>
          <w:bCs/>
        </w:rPr>
      </w:pPr>
    </w:p>
    <w:p w14:paraId="5544750D" w14:textId="77777777" w:rsidR="00CB0188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E4B4DDD" w14:textId="77777777" w:rsidR="00CB01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C28B82C" w14:textId="41FFA832" w:rsidR="002D089B" w:rsidRPr="002D089B" w:rsidRDefault="002D089B" w:rsidP="002D089B">
      <w:pPr>
        <w:spacing w:before="240" w:after="240"/>
        <w:rPr>
          <w:rFonts w:eastAsia="Aptos" w:cs="Aptos"/>
        </w:rPr>
      </w:pPr>
      <w:r w:rsidRPr="002D089B">
        <w:rPr>
          <w:rFonts w:eastAsia="Aptos" w:cs="Aptos"/>
          <w:b/>
          <w:bCs/>
        </w:rPr>
        <w:t>Quality Check:</w:t>
      </w:r>
      <w:r w:rsidRPr="002D089B">
        <w:rPr>
          <w:rFonts w:eastAsia="Aptos" w:cs="Aptos"/>
        </w:rPr>
        <w:t xml:space="preserve"> I reviewed all code and tested the program to make sure it works correctly and meets the assignment requirements.</w:t>
      </w:r>
    </w:p>
    <w:p w14:paraId="5C86EEBC" w14:textId="012E348C" w:rsidR="00CB0188" w:rsidRDefault="002D089B" w:rsidP="002D089B">
      <w:pPr>
        <w:spacing w:before="240" w:after="240"/>
        <w:rPr>
          <w:b/>
          <w:bCs/>
        </w:rPr>
      </w:pPr>
      <w:r w:rsidRPr="002D089B">
        <w:rPr>
          <w:rFonts w:eastAsia="Aptos" w:cs="Aptos"/>
          <w:b/>
          <w:bCs/>
        </w:rPr>
        <w:t>Ethical Use:</w:t>
      </w:r>
      <w:r w:rsidRPr="002D089B">
        <w:rPr>
          <w:rFonts w:eastAsia="Aptos" w:cs="Aptos"/>
        </w:rPr>
        <w:t xml:space="preserve"> I edited all AI-generated content and ensured the final work is my own understanding and implementation.</w:t>
      </w:r>
    </w:p>
    <w:p w14:paraId="3F818EF1" w14:textId="77777777" w:rsidR="00CB018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D5BA32D" w14:textId="7DD6D956" w:rsidR="00CB0188" w:rsidRPr="0011105C" w:rsidRDefault="0011105C">
      <w:r w:rsidRPr="0011105C">
        <w:rPr>
          <w:rFonts w:eastAsia="Aptos" w:cs="Aptos"/>
          <w:b/>
          <w:bCs/>
        </w:rPr>
        <w:t xml:space="preserve">Reflection: </w:t>
      </w:r>
      <w:r w:rsidRPr="0011105C">
        <w:rPr>
          <w:rFonts w:eastAsia="Aptos" w:cs="Aptos"/>
        </w:rPr>
        <w:t>AI helped me understand some concepts faster and improve my explanations, but I made sure to write and adjust the final code myself.</w:t>
      </w:r>
    </w:p>
    <w:p w14:paraId="6F8FE5E3" w14:textId="77777777" w:rsidR="00CB0188" w:rsidRDefault="00CB0188">
      <w:pPr>
        <w:rPr>
          <w:b/>
          <w:bCs/>
        </w:rPr>
      </w:pPr>
    </w:p>
    <w:p w14:paraId="7E732EEC" w14:textId="77777777" w:rsidR="00CB0188" w:rsidRDefault="00000000">
      <w:r>
        <w:rPr>
          <w:b/>
          <w:bCs/>
        </w:rPr>
        <w:t>AI Usage Declaration</w:t>
      </w:r>
    </w:p>
    <w:p w14:paraId="23DBFE82" w14:textId="7F928F3A" w:rsidR="00CB0188" w:rsidRDefault="00000000">
      <w:r>
        <w:rPr>
          <w:rFonts w:eastAsia="Aptos" w:cs="Aptos"/>
        </w:rPr>
        <w:t>I, [</w:t>
      </w:r>
      <w:r w:rsidR="00B02CFC">
        <w:rPr>
          <w:rFonts w:eastAsia="Aptos" w:cs="Aptos"/>
          <w:b/>
          <w:bCs/>
        </w:rPr>
        <w:t>Mina Fahim</w:t>
      </w:r>
      <w:r>
        <w:rPr>
          <w:rFonts w:eastAsia="Aptos" w:cs="Aptos"/>
        </w:rPr>
        <w:t>] [</w:t>
      </w:r>
      <w:r w:rsidR="00B02CFC">
        <w:rPr>
          <w:rFonts w:eastAsia="Aptos" w:cs="Aptos"/>
          <w:b/>
          <w:bCs/>
        </w:rPr>
        <w:t>101507439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49BF94EC" w14:textId="77777777" w:rsidR="00CB0188" w:rsidRDefault="00000000">
      <w:pPr>
        <w:ind w:left="720"/>
      </w:pPr>
      <w:r>
        <w:rPr>
          <w:b/>
          <w:bCs/>
        </w:rPr>
        <w:t>Original Work Declaration</w:t>
      </w:r>
    </w:p>
    <w:p w14:paraId="55C0F774" w14:textId="77777777" w:rsidR="00CB018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6E1EF2F" w14:textId="77777777" w:rsidR="00CB018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4A1DA4F" w14:textId="77777777" w:rsidR="00CB0188" w:rsidRDefault="00CB0188"/>
    <w:sectPr w:rsidR="00CB018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72EA"/>
    <w:multiLevelType w:val="multilevel"/>
    <w:tmpl w:val="83C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0E27A51"/>
    <w:multiLevelType w:val="multilevel"/>
    <w:tmpl w:val="72D2482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2A86505"/>
    <w:multiLevelType w:val="multilevel"/>
    <w:tmpl w:val="9E4065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B82344D"/>
    <w:multiLevelType w:val="multilevel"/>
    <w:tmpl w:val="49246F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629826176">
    <w:abstractNumId w:val="3"/>
  </w:num>
  <w:num w:numId="2" w16cid:durableId="2142527056">
    <w:abstractNumId w:val="0"/>
  </w:num>
  <w:num w:numId="3" w16cid:durableId="691960400">
    <w:abstractNumId w:val="1"/>
  </w:num>
  <w:num w:numId="4" w16cid:durableId="965770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88"/>
    <w:rsid w:val="0011105C"/>
    <w:rsid w:val="00167A97"/>
    <w:rsid w:val="002D089B"/>
    <w:rsid w:val="003649BA"/>
    <w:rsid w:val="003D522A"/>
    <w:rsid w:val="0051105C"/>
    <w:rsid w:val="005E2F28"/>
    <w:rsid w:val="00676321"/>
    <w:rsid w:val="00840852"/>
    <w:rsid w:val="00944348"/>
    <w:rsid w:val="00B02CFC"/>
    <w:rsid w:val="00CB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6703E"/>
  <w15:docId w15:val="{3D750EF5-524B-904C-9267-EFCF8439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Mina Fahim</cp:lastModifiedBy>
  <cp:revision>2</cp:revision>
  <dcterms:created xsi:type="dcterms:W3CDTF">2026-03-29T23:05:00Z</dcterms:created>
  <dcterms:modified xsi:type="dcterms:W3CDTF">2026-03-29T23:05:00Z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