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E714" w14:textId="34070D58" w:rsidR="00C746CA" w:rsidRDefault="00C746CA" w:rsidP="00C746CA">
      <w:r>
        <w:t xml:space="preserve">Tehtävä </w:t>
      </w:r>
      <w:r>
        <w:t>1</w:t>
      </w:r>
    </w:p>
    <w:p w14:paraId="4C2F0801" w14:textId="77777777" w:rsidR="00C746CA" w:rsidRPr="00C746CA" w:rsidRDefault="00C746CA">
      <w:pPr>
        <w:rPr>
          <w:b/>
        </w:rPr>
      </w:pPr>
    </w:p>
    <w:p w14:paraId="09ED2023" w14:textId="21E0E7F3" w:rsidR="006E4947" w:rsidRDefault="007A71A6">
      <w:r>
        <w:t>a)</w:t>
      </w:r>
      <w:r w:rsidR="00B66150">
        <w:t xml:space="preserve"> </w:t>
      </w:r>
      <w:r w:rsidR="007966F8">
        <w:t xml:space="preserve">Kaksivaiheinen lukitus tarkoittaa sitä, että </w:t>
      </w:r>
      <w:r w:rsidR="00224CF8">
        <w:t>kaikki lukitukset tehdään</w:t>
      </w:r>
      <w:r w:rsidR="00EA616A">
        <w:t xml:space="preserve"> ennen vapautuksia</w:t>
      </w:r>
      <w:r w:rsidR="00B94DD3">
        <w:t>. Se takaa sarjallistuvuuden, koska</w:t>
      </w:r>
      <w:r w:rsidR="00526875">
        <w:t xml:space="preserve"> toinen</w:t>
      </w:r>
      <w:r w:rsidR="00B94DD3">
        <w:t xml:space="preserve"> </w:t>
      </w:r>
      <w:r w:rsidR="003455EE">
        <w:t>tapahtuma ei voi käyttää lukittuja kohteita samanaikaisesti.</w:t>
      </w:r>
    </w:p>
    <w:p w14:paraId="41981293" w14:textId="4012DA44" w:rsidR="007A71A6" w:rsidRDefault="007A71A6">
      <w:r>
        <w:t>b)</w:t>
      </w:r>
      <w:r w:rsidR="004F50B0">
        <w:t xml:space="preserve"> Tiukassa lukituksessa </w:t>
      </w:r>
      <w:r w:rsidR="002E2B6D">
        <w:t xml:space="preserve">tapahtuma </w:t>
      </w:r>
      <w:r w:rsidR="0057301B">
        <w:t>ei vapauta yhtään lukkoa ennen päättymistään</w:t>
      </w:r>
      <w:r w:rsidR="00657342">
        <w:t xml:space="preserve">. </w:t>
      </w:r>
      <w:r w:rsidR="006C4D5C">
        <w:t xml:space="preserve">Sen avulla </w:t>
      </w:r>
      <w:r w:rsidR="00361BC0">
        <w:t>pystytään tehdä tiukkoja aikatauluja</w:t>
      </w:r>
      <w:r w:rsidR="000003E9">
        <w:t>.</w:t>
      </w:r>
    </w:p>
    <w:p w14:paraId="080C4842" w14:textId="4EC0A2FB" w:rsidR="007A71A6" w:rsidRDefault="007A71A6">
      <w:r>
        <w:t>c)</w:t>
      </w:r>
      <w:r w:rsidR="006D0846">
        <w:t xml:space="preserve"> </w:t>
      </w:r>
      <w:r w:rsidR="00152B81">
        <w:t>Ohjelman p</w:t>
      </w:r>
      <w:r w:rsidR="006D0846">
        <w:t xml:space="preserve">itää olla </w:t>
      </w:r>
      <w:r w:rsidR="0036167B">
        <w:t>varautunut</w:t>
      </w:r>
      <w:r w:rsidR="00152B81">
        <w:t xml:space="preserve"> </w:t>
      </w:r>
      <w:proofErr w:type="spellStart"/>
      <w:r w:rsidR="00152B81">
        <w:t>deadloc</w:t>
      </w:r>
      <w:r w:rsidR="0036167B">
        <w:t>kia</w:t>
      </w:r>
      <w:proofErr w:type="spellEnd"/>
      <w:r w:rsidR="0036167B">
        <w:t xml:space="preserve"> varten</w:t>
      </w:r>
      <w:r w:rsidR="00B33193">
        <w:t xml:space="preserve">, jossa kaksi tapahtumaa </w:t>
      </w:r>
      <w:r w:rsidR="003B6132">
        <w:t>odottaa toistensa omistamien lukkojen vapautumista.</w:t>
      </w:r>
    </w:p>
    <w:p w14:paraId="65D1059C" w14:textId="77777777" w:rsidR="00104602" w:rsidRDefault="007A71A6">
      <w:r>
        <w:t>d)</w:t>
      </w:r>
      <w:r w:rsidR="00323B1A" w:rsidRPr="00323B1A">
        <w:t xml:space="preserve"> Atomisuus (Atomicity) – Suoritetaan kokonaan tai eli lainkaan</w:t>
      </w:r>
      <w:r w:rsidR="00104602">
        <w:t>.</w:t>
      </w:r>
      <w:r w:rsidR="00323B1A" w:rsidRPr="00323B1A">
        <w:t xml:space="preserve"> </w:t>
      </w:r>
    </w:p>
    <w:p w14:paraId="561AC218" w14:textId="77777777" w:rsidR="00104602" w:rsidRDefault="00323B1A">
      <w:r w:rsidRPr="00323B1A">
        <w:t>Johdonmukaisuuden (</w:t>
      </w:r>
      <w:proofErr w:type="spellStart"/>
      <w:r w:rsidRPr="00323B1A">
        <w:t>Consistency</w:t>
      </w:r>
      <w:proofErr w:type="spellEnd"/>
      <w:r w:rsidRPr="00323B1A">
        <w:t>) – Tapahtuma vaihtaa tietokannan tila yhdestä johdonmukaisesta tilasta toiseen</w:t>
      </w:r>
      <w:r w:rsidR="00104602">
        <w:t xml:space="preserve">. </w:t>
      </w:r>
    </w:p>
    <w:p w14:paraId="7E7CF680" w14:textId="77777777" w:rsidR="00104602" w:rsidRDefault="00323B1A">
      <w:r w:rsidRPr="00323B1A">
        <w:t>Erillisyys (</w:t>
      </w:r>
      <w:proofErr w:type="spellStart"/>
      <w:r w:rsidRPr="00323B1A">
        <w:t>Isolation</w:t>
      </w:r>
      <w:proofErr w:type="spellEnd"/>
      <w:r w:rsidRPr="00323B1A">
        <w:t>) – Tapahtuma</w:t>
      </w:r>
      <w:r w:rsidR="00104602">
        <w:t xml:space="preserve"> </w:t>
      </w:r>
      <w:r w:rsidRPr="00323B1A">
        <w:t>voidaan suorittaa ilman muita tapahtumia</w:t>
      </w:r>
      <w:r w:rsidR="00104602">
        <w:t>.</w:t>
      </w:r>
      <w:r w:rsidRPr="00323B1A">
        <w:t xml:space="preserve"> </w:t>
      </w:r>
    </w:p>
    <w:p w14:paraId="6AE3D505" w14:textId="5B950210" w:rsidR="007A71A6" w:rsidRDefault="00323B1A">
      <w:r w:rsidRPr="00323B1A">
        <w:t>Pysyväisyys (</w:t>
      </w:r>
      <w:proofErr w:type="spellStart"/>
      <w:r w:rsidRPr="00323B1A">
        <w:t>Durability</w:t>
      </w:r>
      <w:proofErr w:type="spellEnd"/>
      <w:r w:rsidRPr="00323B1A">
        <w:t>) – Tapahtuman aiheuttamat muutokset talletetaan tietokantaan pysyvästi</w:t>
      </w:r>
    </w:p>
    <w:p w14:paraId="5A8576A4" w14:textId="2F6E4422" w:rsidR="007A71A6" w:rsidRDefault="007A71A6">
      <w:r>
        <w:t>e)</w:t>
      </w:r>
      <w:bookmarkStart w:id="0" w:name="_GoBack"/>
      <w:bookmarkEnd w:id="0"/>
    </w:p>
    <w:sectPr w:rsidR="007A71A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7D"/>
    <w:rsid w:val="000003E9"/>
    <w:rsid w:val="00104602"/>
    <w:rsid w:val="00152B81"/>
    <w:rsid w:val="00224CF8"/>
    <w:rsid w:val="002E2B6D"/>
    <w:rsid w:val="00323B1A"/>
    <w:rsid w:val="003455EE"/>
    <w:rsid w:val="0036167B"/>
    <w:rsid w:val="00361BC0"/>
    <w:rsid w:val="003B6132"/>
    <w:rsid w:val="004472B1"/>
    <w:rsid w:val="004F50B0"/>
    <w:rsid w:val="00526875"/>
    <w:rsid w:val="0057301B"/>
    <w:rsid w:val="00657342"/>
    <w:rsid w:val="006C4D5C"/>
    <w:rsid w:val="006D0846"/>
    <w:rsid w:val="006E4947"/>
    <w:rsid w:val="007966F8"/>
    <w:rsid w:val="007A71A6"/>
    <w:rsid w:val="00B33193"/>
    <w:rsid w:val="00B66150"/>
    <w:rsid w:val="00B94DD3"/>
    <w:rsid w:val="00C746CA"/>
    <w:rsid w:val="00EA616A"/>
    <w:rsid w:val="00F5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9DC2"/>
  <w15:chartTrackingRefBased/>
  <w15:docId w15:val="{435998AD-CDD0-408E-A789-22C8493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90</Words>
  <Characters>729</Characters>
  <Application>Microsoft Office Word</Application>
  <DocSecurity>0</DocSecurity>
  <Lines>6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25</cp:revision>
  <dcterms:created xsi:type="dcterms:W3CDTF">2019-02-04T14:00:00Z</dcterms:created>
  <dcterms:modified xsi:type="dcterms:W3CDTF">2019-02-04T17:43:00Z</dcterms:modified>
</cp:coreProperties>
</file>