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309DC" w14:textId="32BF6551" w:rsidR="00E521FD" w:rsidRDefault="005B775C">
      <w:r>
        <w:t>Tehtävä 3</w:t>
      </w:r>
    </w:p>
    <w:p w14:paraId="739E92EA" w14:textId="4F1179C3" w:rsidR="005B775C" w:rsidRDefault="005B775C">
      <w:r>
        <w:t xml:space="preserve">c) </w:t>
      </w:r>
      <w:r w:rsidR="004716C7">
        <w:t xml:space="preserve">En yhdistellyt </w:t>
      </w:r>
      <w:r w:rsidR="001A46C7">
        <w:t xml:space="preserve">attribuutteja. Enkä ollut varma </w:t>
      </w:r>
      <w:r w:rsidR="003A161E">
        <w:t>mitä Sotu tarkoittaa.</w:t>
      </w:r>
      <w:bookmarkStart w:id="0" w:name="_GoBack"/>
      <w:bookmarkEnd w:id="0"/>
    </w:p>
    <w:sectPr w:rsidR="005B775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70"/>
    <w:rsid w:val="001A46C7"/>
    <w:rsid w:val="003A161E"/>
    <w:rsid w:val="004716C7"/>
    <w:rsid w:val="005B775C"/>
    <w:rsid w:val="00E521FD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B7270"/>
  <w15:chartTrackingRefBased/>
  <w15:docId w15:val="{D4A90034-5F70-40A9-B8BC-D243C82B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73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Ikävalko</dc:creator>
  <cp:keywords/>
  <dc:description/>
  <cp:lastModifiedBy>Tuomo Ikävalko</cp:lastModifiedBy>
  <cp:revision>5</cp:revision>
  <dcterms:created xsi:type="dcterms:W3CDTF">2019-02-17T19:55:00Z</dcterms:created>
  <dcterms:modified xsi:type="dcterms:W3CDTF">2019-02-17T19:58:00Z</dcterms:modified>
</cp:coreProperties>
</file>