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EDC7" w14:textId="5A3E867A" w:rsidR="00FB6A72" w:rsidRDefault="007D3805">
      <w:r>
        <w:t>Ylimääräinen tehtävä</w:t>
      </w:r>
    </w:p>
    <w:p w14:paraId="2BB9DD33" w14:textId="77777777" w:rsidR="007D3805" w:rsidRDefault="007D3805"/>
    <w:p w14:paraId="1CDC5BF5" w14:textId="68793526" w:rsidR="007D3805" w:rsidRDefault="007D3805">
      <w:r w:rsidRPr="007D3805">
        <w:t xml:space="preserve">Miksi tietokannan loogista suunnittelua tarvitaan? </w:t>
      </w:r>
    </w:p>
    <w:p w14:paraId="0CF8D052" w14:textId="77777777" w:rsidR="003F3789" w:rsidRDefault="003F3789"/>
    <w:p w14:paraId="65D7870C" w14:textId="00847CC3" w:rsidR="00B11E27" w:rsidRDefault="00DD078A">
      <w:r>
        <w:t>Ehkäisemään</w:t>
      </w:r>
      <w:r w:rsidR="00F72C4B">
        <w:t xml:space="preserve"> erilaisia tietokannan ongelmia</w:t>
      </w:r>
      <w:r w:rsidR="007E32CA">
        <w:t>, esim. Redundanttisuus, Tyhjät arvot</w:t>
      </w:r>
      <w:r w:rsidR="006D3817">
        <w:t xml:space="preserve"> ja päivitysanomaliat</w:t>
      </w:r>
    </w:p>
    <w:p w14:paraId="75B2FD7C" w14:textId="77777777" w:rsidR="003F3789" w:rsidRDefault="003F3789"/>
    <w:p w14:paraId="132E8540" w14:textId="0B64CB4F" w:rsidR="007D3805" w:rsidRDefault="007D3805">
      <w:r w:rsidRPr="007D3805">
        <w:t xml:space="preserve">Mikä on superavain? </w:t>
      </w:r>
    </w:p>
    <w:p w14:paraId="34D8491A" w14:textId="77777777" w:rsidR="003F3789" w:rsidRDefault="003F3789"/>
    <w:p w14:paraId="4435FD27" w14:textId="405C8147" w:rsidR="007D3805" w:rsidRDefault="00E90138">
      <w:r>
        <w:t>Superavain on attribuuttien joukko</w:t>
      </w:r>
      <w:r w:rsidR="00211018">
        <w:t xml:space="preserve">, jossa ei </w:t>
      </w:r>
      <w:r w:rsidR="005078B3">
        <w:t>ol</w:t>
      </w:r>
      <w:r w:rsidR="00211018">
        <w:t>e ka</w:t>
      </w:r>
      <w:r w:rsidR="005078B3">
        <w:t>hta samaa riviä.</w:t>
      </w:r>
    </w:p>
    <w:p w14:paraId="37D85011" w14:textId="77777777" w:rsidR="003F3789" w:rsidRDefault="003F3789"/>
    <w:p w14:paraId="641D3E6E" w14:textId="4FCA031E" w:rsidR="007D3805" w:rsidRDefault="007D3805">
      <w:r w:rsidRPr="007D3805">
        <w:t xml:space="preserve">Mikä on avain? </w:t>
      </w:r>
    </w:p>
    <w:p w14:paraId="13E676B5" w14:textId="77777777" w:rsidR="003F3789" w:rsidRDefault="003F3789"/>
    <w:p w14:paraId="63B875AC" w14:textId="6EB3642C" w:rsidR="007D3805" w:rsidRDefault="0033069A">
      <w:r w:rsidRPr="0033069A">
        <w:t>Avain on sellainen superavain, josta ei voida poistaa yhtään attribuuttia ilman superavainominaisuuden häviämist</w:t>
      </w:r>
      <w:r w:rsidR="003C015D">
        <w:t>ä</w:t>
      </w:r>
    </w:p>
    <w:p w14:paraId="7316E78A" w14:textId="77777777" w:rsidR="003F3789" w:rsidRDefault="003F3789"/>
    <w:p w14:paraId="45F5F912" w14:textId="50BD8734" w:rsidR="007D3805" w:rsidRDefault="007D3805">
      <w:r w:rsidRPr="007D3805">
        <w:t xml:space="preserve">Anna esimerkki erityyppisistä anomalioista. </w:t>
      </w:r>
    </w:p>
    <w:p w14:paraId="11F8A94A" w14:textId="77777777" w:rsidR="003F3789" w:rsidRDefault="003F3789">
      <w:bookmarkStart w:id="0" w:name="_GoBack"/>
      <w:bookmarkEnd w:id="0"/>
    </w:p>
    <w:p w14:paraId="7B52FC63" w14:textId="77777777" w:rsidR="0058106A" w:rsidRDefault="0058106A">
      <w:r w:rsidRPr="0058106A">
        <w:t>Lisäysanomalia</w:t>
      </w:r>
    </w:p>
    <w:p w14:paraId="2FB2599E" w14:textId="77777777" w:rsidR="0058106A" w:rsidRDefault="0058106A">
      <w:r w:rsidRPr="0058106A">
        <w:t xml:space="preserve"> – Tiedon lisääminen saa kannan epäyhtenäiseksi </w:t>
      </w:r>
    </w:p>
    <w:p w14:paraId="66562208" w14:textId="77777777" w:rsidR="0058106A" w:rsidRDefault="0058106A">
      <w:r w:rsidRPr="0058106A">
        <w:t xml:space="preserve">– Tietoa ei kenties voida lisätä </w:t>
      </w:r>
    </w:p>
    <w:p w14:paraId="58022E4D" w14:textId="77777777" w:rsidR="0058106A" w:rsidRDefault="0058106A" w:rsidP="0058106A">
      <w:pPr>
        <w:ind w:firstLine="1304"/>
      </w:pPr>
      <w:r w:rsidRPr="0058106A">
        <w:t xml:space="preserve">1. Avain puuttuu </w:t>
      </w:r>
    </w:p>
    <w:p w14:paraId="48E63B21" w14:textId="77777777" w:rsidR="0058106A" w:rsidRDefault="0058106A" w:rsidP="0058106A">
      <w:pPr>
        <w:ind w:firstLine="1304"/>
      </w:pPr>
      <w:r w:rsidRPr="0058106A">
        <w:t>2. Eheysrajoitukset estävät lisäyksen (esim. vierasavainta lisättäessä)</w:t>
      </w:r>
    </w:p>
    <w:p w14:paraId="4F15F454" w14:textId="77777777" w:rsidR="0058106A" w:rsidRDefault="0058106A" w:rsidP="0058106A">
      <w:proofErr w:type="spellStart"/>
      <w:r w:rsidRPr="0058106A">
        <w:t>Poistoanomalia</w:t>
      </w:r>
      <w:proofErr w:type="spellEnd"/>
    </w:p>
    <w:p w14:paraId="1B8FD0C7" w14:textId="77777777" w:rsidR="0058106A" w:rsidRDefault="0058106A" w:rsidP="0058106A">
      <w:r w:rsidRPr="0058106A">
        <w:t>– Tietoa ei voida poistaa poistamatta jotain muuta</w:t>
      </w:r>
    </w:p>
    <w:p w14:paraId="3BD5CEDE" w14:textId="77777777" w:rsidR="0058106A" w:rsidRDefault="0058106A" w:rsidP="0058106A">
      <w:r w:rsidRPr="0058106A">
        <w:t>– Eheysrajoitusten eräs tehtävä onkin valvoa, ettei tietokantaan jää ’roskia’</w:t>
      </w:r>
    </w:p>
    <w:p w14:paraId="67345D3C" w14:textId="13AF0169" w:rsidR="0058106A" w:rsidRDefault="0058106A" w:rsidP="0058106A">
      <w:r w:rsidRPr="0058106A">
        <w:t>Muutosanomalia</w:t>
      </w:r>
    </w:p>
    <w:p w14:paraId="477BD414" w14:textId="044169E7" w:rsidR="0058106A" w:rsidRDefault="0058106A" w:rsidP="0058106A">
      <w:r w:rsidRPr="0058106A">
        <w:t>– Muutokset joudutaan tekemään useaan paikkaa</w:t>
      </w:r>
    </w:p>
    <w:p w14:paraId="7E0CC5A9" w14:textId="2F6B3091" w:rsidR="007D3805" w:rsidRDefault="0058106A" w:rsidP="0058106A">
      <w:r w:rsidRPr="0058106A">
        <w:t xml:space="preserve">– Eheysrajoitusten eräs tehtävä onkin valvoa että, esim. </w:t>
      </w:r>
      <w:proofErr w:type="spellStart"/>
      <w:r w:rsidRPr="0058106A">
        <w:t>esim</w:t>
      </w:r>
      <w:proofErr w:type="spellEnd"/>
      <w:r w:rsidRPr="0058106A">
        <w:t xml:space="preserve"> vierasavainta ei voida lisätä, jos vastaavaa avainta ei ole olemassa; ts. valvoa tietokannan johdonmukaista tilaa</w:t>
      </w:r>
    </w:p>
    <w:p w14:paraId="3E32ED36" w14:textId="77777777" w:rsidR="003F3789" w:rsidRDefault="003F3789" w:rsidP="0058106A"/>
    <w:p w14:paraId="0E7E60E5" w14:textId="42C315D8" w:rsidR="007D3805" w:rsidRDefault="007D3805">
      <w:r w:rsidRPr="007D3805">
        <w:t xml:space="preserve">Mitä ongelmia saattaa seurata siitä, että tyhjän arvon eri tulkintoja ei oteta huomioon relaatiokannoissa? </w:t>
      </w:r>
    </w:p>
    <w:p w14:paraId="5129E884" w14:textId="77777777" w:rsidR="003F3789" w:rsidRDefault="003F3789"/>
    <w:p w14:paraId="5C1F0E9B" w14:textId="2F5A88F2" w:rsidR="00604496" w:rsidRDefault="0034116D">
      <w:r>
        <w:lastRenderedPageBreak/>
        <w:t xml:space="preserve">Se, että </w:t>
      </w:r>
      <w:r w:rsidR="002000A6">
        <w:t>tyhjäarvossa</w:t>
      </w:r>
      <w:r w:rsidR="007124E6">
        <w:t xml:space="preserve"> voi olla </w:t>
      </w:r>
      <w:proofErr w:type="gramStart"/>
      <w:r w:rsidR="007124E6">
        <w:t>arvo</w:t>
      </w:r>
      <w:proofErr w:type="gramEnd"/>
      <w:r w:rsidR="007124E6">
        <w:t xml:space="preserve"> jota ei tiedetä voi aiheuttaa </w:t>
      </w:r>
      <w:r w:rsidR="002000A6">
        <w:t>ongelmia, samoin jos ei tiedetä onko arvoa vai ei.</w:t>
      </w:r>
      <w:r w:rsidR="003F3793">
        <w:t xml:space="preserve"> n</w:t>
      </w:r>
      <w:r w:rsidR="00604496">
        <w:t>e</w:t>
      </w:r>
      <w:r w:rsidR="003F3793" w:rsidRPr="003F3793">
        <w:t xml:space="preserve"> voivat</w:t>
      </w:r>
      <w:r w:rsidR="00604496">
        <w:t xml:space="preserve"> myös</w:t>
      </w:r>
      <w:r w:rsidR="003F3793" w:rsidRPr="003F3793">
        <w:t xml:space="preserve"> aiheuttaa tallennustilan tuhlausta</w:t>
      </w:r>
      <w:r w:rsidR="00604496">
        <w:t xml:space="preserve"> ja niitä </w:t>
      </w:r>
      <w:r w:rsidR="003F3793" w:rsidRPr="003F3793">
        <w:t>on osattava käsitellä oikein esim. liitoksissa, valintaehdoissa, aggregoinneissa ja ryhmittelyissä</w:t>
      </w:r>
    </w:p>
    <w:sectPr w:rsidR="006044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72"/>
    <w:rsid w:val="001708BA"/>
    <w:rsid w:val="002000A6"/>
    <w:rsid w:val="00211018"/>
    <w:rsid w:val="0033069A"/>
    <w:rsid w:val="0034116D"/>
    <w:rsid w:val="003C015D"/>
    <w:rsid w:val="003F3789"/>
    <w:rsid w:val="003F3793"/>
    <w:rsid w:val="00454F7F"/>
    <w:rsid w:val="005078B3"/>
    <w:rsid w:val="0058106A"/>
    <w:rsid w:val="00604496"/>
    <w:rsid w:val="006D3817"/>
    <w:rsid w:val="007124E6"/>
    <w:rsid w:val="007D3805"/>
    <w:rsid w:val="007E32CA"/>
    <w:rsid w:val="00927BAC"/>
    <w:rsid w:val="00A00E9F"/>
    <w:rsid w:val="00A82372"/>
    <w:rsid w:val="00B11E27"/>
    <w:rsid w:val="00DD078A"/>
    <w:rsid w:val="00E12B63"/>
    <w:rsid w:val="00E90138"/>
    <w:rsid w:val="00F72C4B"/>
    <w:rsid w:val="00F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58AB"/>
  <w15:chartTrackingRefBased/>
  <w15:docId w15:val="{88E43283-2B9C-4FF8-A6CC-A646A52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24</cp:revision>
  <dcterms:created xsi:type="dcterms:W3CDTF">2019-02-17T14:55:00Z</dcterms:created>
  <dcterms:modified xsi:type="dcterms:W3CDTF">2019-02-17T15:34:00Z</dcterms:modified>
</cp:coreProperties>
</file>