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5334D" w14:textId="6E6DA8AE" w:rsidR="005D622D" w:rsidRDefault="007C2689">
      <w:bookmarkStart w:id="0" w:name="_GoBack"/>
      <w:bookmarkEnd w:id="0"/>
      <w:r>
        <w:rPr>
          <w:noProof/>
        </w:rPr>
        <w:drawing>
          <wp:inline distT="0" distB="0" distL="0" distR="0" wp14:anchorId="0A76C9FD" wp14:editId="05259B01">
            <wp:extent cx="6810499" cy="3830641"/>
            <wp:effectExtent l="0" t="0" r="0" b="0"/>
            <wp:docPr id="1" name="Kuva 1" descr="Kuva, joka sisältää kohteen teksti, kartt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283" cy="384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2F89FB" wp14:editId="14E1E09F">
            <wp:extent cx="6840187" cy="3847339"/>
            <wp:effectExtent l="0" t="0" r="0" b="1270"/>
            <wp:docPr id="2" name="Kuva 2" descr="Kuva, joka sisältää kohteen teksti, kartt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862" cy="385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26FE6D" wp14:editId="0329E97F">
            <wp:extent cx="6828312" cy="3840660"/>
            <wp:effectExtent l="0" t="0" r="0" b="7620"/>
            <wp:docPr id="3" name="Kuva 3" descr="Kuva, joka sisältää kohteen teksti, kartt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547" cy="384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5D6AE5" wp14:editId="3B1C90BC">
            <wp:extent cx="6840187" cy="3847339"/>
            <wp:effectExtent l="0" t="0" r="0" b="1270"/>
            <wp:docPr id="4" name="Kuva 4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121" cy="385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446894" wp14:editId="47599F8F">
            <wp:extent cx="6852062" cy="3854018"/>
            <wp:effectExtent l="0" t="0" r="6350" b="0"/>
            <wp:docPr id="5" name="Kuva 5" descr="Kuva, joka sisältää kohteen teksti, kartt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5233" cy="386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C25">
        <w:rPr>
          <w:noProof/>
        </w:rPr>
        <w:t xml:space="preserve">d </w:t>
      </w:r>
      <w:r>
        <w:rPr>
          <w:noProof/>
        </w:rPr>
        <w:drawing>
          <wp:inline distT="0" distB="0" distL="0" distR="0" wp14:anchorId="78AF59A3" wp14:editId="6A5B173B">
            <wp:extent cx="6816437" cy="3833981"/>
            <wp:effectExtent l="0" t="0" r="3810" b="0"/>
            <wp:docPr id="6" name="Kuva 6" descr="Kuva, joka sisältää kohteen teksti, kartt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089" cy="384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22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2D"/>
    <w:rsid w:val="00563C25"/>
    <w:rsid w:val="005D622D"/>
    <w:rsid w:val="007C2689"/>
    <w:rsid w:val="0098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99D7"/>
  <w15:chartTrackingRefBased/>
  <w15:docId w15:val="{E20DD9C7-1171-4026-A159-0EC006FB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0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Tuomo Ikävalko</dc:creator>
  <cp:keywords/>
  <dc:description/>
  <cp:lastModifiedBy>Tuomo Ikävalko</cp:lastModifiedBy>
  <cp:revision>4</cp:revision>
  <dcterms:created xsi:type="dcterms:W3CDTF">2018-11-27T10:11:00Z</dcterms:created>
  <dcterms:modified xsi:type="dcterms:W3CDTF">2018-11-27T10:37:00Z</dcterms:modified>
</cp:coreProperties>
</file>