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40837" w14:textId="77777777" w:rsidR="004D037F" w:rsidRDefault="00BC3439">
      <w:r>
        <w:t>ETL Project Proposal</w:t>
      </w:r>
    </w:p>
    <w:p w14:paraId="113BCE25" w14:textId="77777777" w:rsidR="00BC3439" w:rsidRDefault="006F3A71">
      <w:r w:rsidRPr="006F3A71">
        <w:t>Quinton Butterfield</w:t>
      </w:r>
      <w:r>
        <w:t xml:space="preserve"> / Minami Imoto</w:t>
      </w:r>
    </w:p>
    <w:p w14:paraId="3E6022B4" w14:textId="77777777" w:rsidR="006F3A71" w:rsidRDefault="006F3A71"/>
    <w:p w14:paraId="09203540" w14:textId="77777777" w:rsidR="006F3A71" w:rsidRPr="00B36448" w:rsidRDefault="006F3A71" w:rsidP="006F3A71">
      <w:pPr>
        <w:pStyle w:val="ListParagraph"/>
        <w:numPr>
          <w:ilvl w:val="0"/>
          <w:numId w:val="1"/>
        </w:numPr>
        <w:rPr>
          <w:b/>
        </w:rPr>
      </w:pPr>
      <w:r w:rsidRPr="00B36448">
        <w:rPr>
          <w:b/>
        </w:rPr>
        <w:t>Data Sources</w:t>
      </w:r>
    </w:p>
    <w:p w14:paraId="33A79445" w14:textId="77777777" w:rsidR="006F3A71" w:rsidRDefault="006F3A71" w:rsidP="006F3A71">
      <w:pPr>
        <w:pStyle w:val="ListParagraph"/>
        <w:numPr>
          <w:ilvl w:val="1"/>
          <w:numId w:val="1"/>
        </w:numPr>
      </w:pPr>
      <w:r>
        <w:t>Average Wages from OECD</w:t>
      </w:r>
    </w:p>
    <w:p w14:paraId="3EEFE180" w14:textId="77777777" w:rsidR="00B36448" w:rsidRDefault="00B36448" w:rsidP="00B36448">
      <w:pPr>
        <w:pStyle w:val="ListParagraph"/>
        <w:ind w:left="1440"/>
      </w:pPr>
      <w:r w:rsidRPr="00B36448">
        <w:t>https://data.world/oecd/average-wages</w:t>
      </w:r>
    </w:p>
    <w:p w14:paraId="13AABB74" w14:textId="77777777" w:rsidR="00B36448" w:rsidRDefault="00B36448" w:rsidP="00B36448">
      <w:pPr>
        <w:pStyle w:val="ListParagraph"/>
        <w:numPr>
          <w:ilvl w:val="1"/>
          <w:numId w:val="1"/>
        </w:numPr>
      </w:pPr>
      <w:r>
        <w:t>Cost of Living per Country</w:t>
      </w:r>
    </w:p>
    <w:p w14:paraId="17E5FD5A" w14:textId="77777777" w:rsidR="00B36448" w:rsidRDefault="00B36448" w:rsidP="00B36448">
      <w:pPr>
        <w:pStyle w:val="ListParagraph"/>
        <w:ind w:left="1440"/>
      </w:pPr>
      <w:r w:rsidRPr="00B36448">
        <w:t>https://www.kaggle.com/andresionek/cost-of-living-per-country/downloads/cost-of-living-per-country.zip/3</w:t>
      </w:r>
    </w:p>
    <w:p w14:paraId="6D351F9D" w14:textId="77777777" w:rsidR="006F3A71" w:rsidRDefault="00B36448" w:rsidP="00B36448">
      <w:pPr>
        <w:pStyle w:val="ListParagraph"/>
        <w:numPr>
          <w:ilvl w:val="1"/>
          <w:numId w:val="1"/>
        </w:numPr>
      </w:pPr>
      <w:r>
        <w:t>ISO3166 Countries with Regional Codes</w:t>
      </w:r>
    </w:p>
    <w:p w14:paraId="2A0AB389" w14:textId="77777777" w:rsidR="00B36448" w:rsidRDefault="00B36448" w:rsidP="00B36448">
      <w:pPr>
        <w:ind w:left="720" w:firstLine="720"/>
      </w:pPr>
      <w:r w:rsidRPr="00B36448">
        <w:t>https://github.com/lukes/ISO-3166-Countries-with-Regional-Codes/blob/master/all/all.csv</w:t>
      </w:r>
    </w:p>
    <w:p w14:paraId="77965F04" w14:textId="77777777" w:rsidR="006F3A71" w:rsidRDefault="006F3A71" w:rsidP="006F3A71">
      <w:pPr>
        <w:pStyle w:val="ListParagraph"/>
        <w:numPr>
          <w:ilvl w:val="0"/>
          <w:numId w:val="1"/>
        </w:numPr>
        <w:rPr>
          <w:b/>
        </w:rPr>
      </w:pPr>
      <w:r w:rsidRPr="00B36448">
        <w:rPr>
          <w:b/>
        </w:rPr>
        <w:t>How you would connect the data</w:t>
      </w:r>
    </w:p>
    <w:p w14:paraId="5EC80AE5" w14:textId="77777777" w:rsidR="00B36448" w:rsidRPr="00B36448" w:rsidRDefault="00B36448" w:rsidP="00B36448">
      <w:pPr>
        <w:pStyle w:val="ListParagraph"/>
      </w:pPr>
      <w:r>
        <w:t xml:space="preserve">Connect </w:t>
      </w:r>
      <w:r w:rsidR="00EE0CB4">
        <w:t>the country name in Cost of L</w:t>
      </w:r>
      <w:r>
        <w:t xml:space="preserve">iving with </w:t>
      </w:r>
      <w:r w:rsidR="00EE0CB4">
        <w:t xml:space="preserve">the </w:t>
      </w:r>
      <w:r>
        <w:t xml:space="preserve">country name in ISO 3166 and connect </w:t>
      </w:r>
      <w:r w:rsidR="00EE0CB4">
        <w:t xml:space="preserve">their </w:t>
      </w:r>
      <w:r>
        <w:t>three letters of country codes to three letters of country codes in</w:t>
      </w:r>
      <w:r w:rsidR="00EE0CB4">
        <w:t xml:space="preserve"> Average W</w:t>
      </w:r>
      <w:bookmarkStart w:id="0" w:name="_GoBack"/>
      <w:bookmarkEnd w:id="0"/>
      <w:r>
        <w:t>ages</w:t>
      </w:r>
    </w:p>
    <w:p w14:paraId="3B56E981" w14:textId="77777777" w:rsidR="006F3A71" w:rsidRDefault="006F3A71" w:rsidP="006F3A71">
      <w:pPr>
        <w:pStyle w:val="ListParagraph"/>
        <w:numPr>
          <w:ilvl w:val="0"/>
          <w:numId w:val="1"/>
        </w:numPr>
      </w:pPr>
      <w:r>
        <w:t>What transformations do you think you have to do?</w:t>
      </w:r>
    </w:p>
    <w:p w14:paraId="1048CC70" w14:textId="77777777" w:rsidR="006F3A71" w:rsidRDefault="00B36448" w:rsidP="00B36448">
      <w:pPr>
        <w:pStyle w:val="ListParagraph"/>
        <w:numPr>
          <w:ilvl w:val="1"/>
          <w:numId w:val="1"/>
        </w:numPr>
      </w:pPr>
      <w:r>
        <w:t xml:space="preserve">Drop all unnecessary columns </w:t>
      </w:r>
    </w:p>
    <w:p w14:paraId="53D79E9B" w14:textId="77777777" w:rsidR="00B36448" w:rsidRDefault="00B36448" w:rsidP="00B36448">
      <w:pPr>
        <w:pStyle w:val="ListParagraph"/>
        <w:numPr>
          <w:ilvl w:val="1"/>
          <w:numId w:val="1"/>
        </w:numPr>
      </w:pPr>
      <w:r>
        <w:t>Drop N/A rows</w:t>
      </w:r>
    </w:p>
    <w:p w14:paraId="11EC89D0" w14:textId="77777777" w:rsidR="00B36448" w:rsidRDefault="00B36448" w:rsidP="00B36448">
      <w:pPr>
        <w:pStyle w:val="ListParagraph"/>
        <w:numPr>
          <w:ilvl w:val="1"/>
          <w:numId w:val="1"/>
        </w:numPr>
      </w:pPr>
      <w:r>
        <w:t xml:space="preserve">Data aggregation </w:t>
      </w:r>
    </w:p>
    <w:p w14:paraId="3A6F9A73" w14:textId="77777777" w:rsidR="00B36448" w:rsidRDefault="00B36448" w:rsidP="00B36448">
      <w:pPr>
        <w:pStyle w:val="ListParagraph"/>
        <w:numPr>
          <w:ilvl w:val="1"/>
          <w:numId w:val="1"/>
        </w:numPr>
      </w:pPr>
      <w:r>
        <w:t>Filter 2018 in the data source Average Wages because the data source Cost of Living only has data in 2018</w:t>
      </w:r>
    </w:p>
    <w:sectPr w:rsidR="00B36448" w:rsidSect="004D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512B9" w14:textId="77777777" w:rsidR="008E1480" w:rsidRDefault="008E1480" w:rsidP="00BC3439">
      <w:r>
        <w:separator/>
      </w:r>
    </w:p>
  </w:endnote>
  <w:endnote w:type="continuationSeparator" w:id="0">
    <w:p w14:paraId="73EFCAC7" w14:textId="77777777" w:rsidR="008E1480" w:rsidRDefault="008E1480" w:rsidP="00BC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73214" w14:textId="77777777" w:rsidR="008E1480" w:rsidRDefault="008E1480" w:rsidP="00BC3439">
      <w:r>
        <w:separator/>
      </w:r>
    </w:p>
  </w:footnote>
  <w:footnote w:type="continuationSeparator" w:id="0">
    <w:p w14:paraId="7892FED3" w14:textId="77777777" w:rsidR="008E1480" w:rsidRDefault="008E1480" w:rsidP="00BC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14F8"/>
    <w:multiLevelType w:val="hybridMultilevel"/>
    <w:tmpl w:val="051E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39"/>
    <w:rsid w:val="004D0B3A"/>
    <w:rsid w:val="006F3A71"/>
    <w:rsid w:val="008E1480"/>
    <w:rsid w:val="00B36448"/>
    <w:rsid w:val="00B71A29"/>
    <w:rsid w:val="00BC3439"/>
    <w:rsid w:val="00EE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85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439"/>
  </w:style>
  <w:style w:type="paragraph" w:styleId="Footer">
    <w:name w:val="footer"/>
    <w:basedOn w:val="Normal"/>
    <w:link w:val="FooterChar"/>
    <w:uiPriority w:val="99"/>
    <w:unhideWhenUsed/>
    <w:rsid w:val="00BC3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439"/>
  </w:style>
  <w:style w:type="paragraph" w:styleId="ListParagraph">
    <w:name w:val="List Paragraph"/>
    <w:basedOn w:val="Normal"/>
    <w:uiPriority w:val="34"/>
    <w:qFormat/>
    <w:rsid w:val="006F3A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6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imoto minami</dc:creator>
  <cp:keywords/>
  <dc:description/>
  <cp:lastModifiedBy>imoto minami</cp:lastModifiedBy>
  <cp:revision>1</cp:revision>
  <dcterms:created xsi:type="dcterms:W3CDTF">2019-05-09T01:52:00Z</dcterms:created>
  <dcterms:modified xsi:type="dcterms:W3CDTF">2019-05-09T02:05:00Z</dcterms:modified>
</cp:coreProperties>
</file>