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7C6E8" w14:textId="3420383A" w:rsidR="008E7283" w:rsidRPr="004134F1" w:rsidRDefault="004134F1" w:rsidP="00FD3234">
      <w:pPr>
        <w:ind w:left="720" w:hanging="360"/>
        <w:rPr>
          <w:b/>
        </w:rPr>
      </w:pPr>
      <w:r w:rsidRPr="004134F1">
        <w:rPr>
          <w:b/>
        </w:rPr>
        <w:t xml:space="preserve">Unit 1 | Assignment - </w:t>
      </w:r>
      <w:proofErr w:type="spellStart"/>
      <w:r w:rsidRPr="004134F1">
        <w:rPr>
          <w:b/>
        </w:rPr>
        <w:t>KickStart</w:t>
      </w:r>
      <w:proofErr w:type="spellEnd"/>
      <w:r w:rsidRPr="004134F1">
        <w:rPr>
          <w:b/>
        </w:rPr>
        <w:t xml:space="preserve"> My Chart</w:t>
      </w:r>
    </w:p>
    <w:p w14:paraId="67DEF126" w14:textId="18A4DEEE" w:rsidR="00FD3234" w:rsidRDefault="00FD3234" w:rsidP="00FD3234">
      <w:pPr>
        <w:pStyle w:val="ListParagraph"/>
        <w:numPr>
          <w:ilvl w:val="0"/>
          <w:numId w:val="1"/>
        </w:numPr>
      </w:pPr>
      <w:r>
        <w:t>What are three conclusions we can make about Kickstarter campaigns given the provided data?</w:t>
      </w:r>
    </w:p>
    <w:p w14:paraId="080912C7" w14:textId="7B70BCAF" w:rsidR="00B23482" w:rsidRDefault="007F51AD" w:rsidP="00B23482">
      <w:pPr>
        <w:pStyle w:val="ListParagraph"/>
        <w:numPr>
          <w:ilvl w:val="1"/>
          <w:numId w:val="1"/>
        </w:numPr>
      </w:pPr>
      <w:r>
        <w:t xml:space="preserve">Theater </w:t>
      </w:r>
      <w:r w:rsidR="00C80A76">
        <w:t>has the most projects thus</w:t>
      </w:r>
      <w:r w:rsidR="00B80F10">
        <w:t xml:space="preserve"> </w:t>
      </w:r>
      <w:r w:rsidR="00BF2E5D">
        <w:t xml:space="preserve">it </w:t>
      </w:r>
      <w:r w:rsidR="00B80F10">
        <w:t>has the most successful and failed projects in the Parent Category at the same time.</w:t>
      </w:r>
    </w:p>
    <w:p w14:paraId="566126D0" w14:textId="2F038734" w:rsidR="00D87615" w:rsidRDefault="006C5ADE" w:rsidP="00B23482">
      <w:pPr>
        <w:pStyle w:val="ListParagraph"/>
        <w:numPr>
          <w:ilvl w:val="1"/>
          <w:numId w:val="1"/>
        </w:numPr>
      </w:pPr>
      <w:r>
        <w:t xml:space="preserve">In the subcategory, </w:t>
      </w:r>
      <w:r w:rsidR="00C80A76">
        <w:t>Play has the most projects</w:t>
      </w:r>
      <w:r w:rsidR="00BF2E5D">
        <w:t xml:space="preserve"> therefore it has the most successful and failed projects in the Sub-category at the same time.</w:t>
      </w:r>
    </w:p>
    <w:p w14:paraId="356692A9" w14:textId="50984E00" w:rsidR="00BF2E5D" w:rsidRDefault="004527F7" w:rsidP="00B23482">
      <w:pPr>
        <w:pStyle w:val="ListParagraph"/>
        <w:numPr>
          <w:ilvl w:val="1"/>
          <w:numId w:val="1"/>
        </w:numPr>
      </w:pPr>
      <w:r>
        <w:t xml:space="preserve">Seeing the months trend, crowd funding tends to succeed in </w:t>
      </w:r>
      <w:r w:rsidR="00652F47">
        <w:t>May and make less successful in the end of the year.</w:t>
      </w:r>
    </w:p>
    <w:p w14:paraId="6ED61C50" w14:textId="7DF54710" w:rsidR="00FD3234" w:rsidRDefault="00FD3234" w:rsidP="00FD3234">
      <w:pPr>
        <w:pStyle w:val="ListParagraph"/>
        <w:numPr>
          <w:ilvl w:val="0"/>
          <w:numId w:val="1"/>
        </w:numPr>
      </w:pPr>
      <w:r>
        <w:t>What are some of the limitations of this dataset?</w:t>
      </w:r>
    </w:p>
    <w:p w14:paraId="45B434B0" w14:textId="1537D294" w:rsidR="00652F47" w:rsidRDefault="009227DE" w:rsidP="00652F47">
      <w:pPr>
        <w:pStyle w:val="ListParagraph"/>
        <w:numPr>
          <w:ilvl w:val="1"/>
          <w:numId w:val="1"/>
        </w:numPr>
      </w:pPr>
      <w:r>
        <w:t xml:space="preserve">Comparison with number of projects is not a great idea as the </w:t>
      </w:r>
      <w:r w:rsidR="00186D2C">
        <w:t xml:space="preserve">scale is different with categories while we can see which categories </w:t>
      </w:r>
      <w:r w:rsidR="00802A3E">
        <w:t>has projects the most.</w:t>
      </w:r>
      <w:r w:rsidR="00186D2C">
        <w:t xml:space="preserve">  If we’d like to analyze which </w:t>
      </w:r>
      <w:r w:rsidR="00802A3E">
        <w:t xml:space="preserve">categories is the </w:t>
      </w:r>
      <w:r w:rsidR="00887A45">
        <w:t>most successful, we should rather analyze their percentage of project outcomes.</w:t>
      </w:r>
    </w:p>
    <w:p w14:paraId="3700C068" w14:textId="5202178C" w:rsidR="001717B3" w:rsidRDefault="00FD3234" w:rsidP="00FD3234">
      <w:pPr>
        <w:pStyle w:val="ListParagraph"/>
        <w:numPr>
          <w:ilvl w:val="0"/>
          <w:numId w:val="1"/>
        </w:numPr>
      </w:pPr>
      <w:r>
        <w:t>What are some other possible tables/graphs that we could create?</w:t>
      </w:r>
    </w:p>
    <w:p w14:paraId="354E29B5" w14:textId="41CB2252" w:rsidR="00FF35CE" w:rsidRDefault="00FF35CE" w:rsidP="00FF35CE">
      <w:pPr>
        <w:pStyle w:val="ListParagraph"/>
        <w:numPr>
          <w:ilvl w:val="1"/>
          <w:numId w:val="1"/>
        </w:numPr>
      </w:pPr>
      <w:r>
        <w:t>Year trends</w:t>
      </w:r>
    </w:p>
    <w:p w14:paraId="28F0887F" w14:textId="437E9C4F" w:rsidR="00FF35CE" w:rsidRDefault="00FF35CE" w:rsidP="00FF35CE">
      <w:pPr>
        <w:pStyle w:val="ListParagraph"/>
        <w:numPr>
          <w:ilvl w:val="1"/>
          <w:numId w:val="1"/>
        </w:numPr>
      </w:pPr>
      <w:r>
        <w:t>Successful/Failed trends by categories with percentage</w:t>
      </w:r>
    </w:p>
    <w:p w14:paraId="6B3F6394" w14:textId="5DDFE383" w:rsidR="00FF35CE" w:rsidRDefault="0036369E" w:rsidP="00FF35CE">
      <w:pPr>
        <w:pStyle w:val="ListParagraph"/>
        <w:numPr>
          <w:ilvl w:val="1"/>
          <w:numId w:val="1"/>
        </w:numPr>
      </w:pPr>
      <w:r>
        <w:t>Sales by countries</w:t>
      </w:r>
    </w:p>
    <w:p w14:paraId="7127FB45" w14:textId="4A9A7FDB" w:rsidR="008E7283" w:rsidRDefault="008E7283" w:rsidP="00FF35CE">
      <w:pPr>
        <w:pStyle w:val="ListParagraph"/>
        <w:numPr>
          <w:ilvl w:val="1"/>
          <w:numId w:val="1"/>
        </w:numPr>
      </w:pPr>
      <w:r>
        <w:t xml:space="preserve">Pledged rate out of goals by countries or categories </w:t>
      </w:r>
      <w:bookmarkStart w:id="0" w:name="_GoBack"/>
      <w:bookmarkEnd w:id="0"/>
    </w:p>
    <w:sectPr w:rsidR="008E728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A81250" w14:textId="77777777" w:rsidR="00FD3234" w:rsidRDefault="00FD3234" w:rsidP="00FD3234">
      <w:pPr>
        <w:spacing w:after="0" w:line="240" w:lineRule="auto"/>
      </w:pPr>
      <w:r>
        <w:separator/>
      </w:r>
    </w:p>
  </w:endnote>
  <w:endnote w:type="continuationSeparator" w:id="0">
    <w:p w14:paraId="788C935B" w14:textId="77777777" w:rsidR="00FD3234" w:rsidRDefault="00FD3234" w:rsidP="00FD3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4FE613" w14:textId="77777777" w:rsidR="00FD3234" w:rsidRDefault="00FD3234" w:rsidP="00FD3234">
      <w:pPr>
        <w:spacing w:after="0" w:line="240" w:lineRule="auto"/>
      </w:pPr>
      <w:r>
        <w:separator/>
      </w:r>
    </w:p>
  </w:footnote>
  <w:footnote w:type="continuationSeparator" w:id="0">
    <w:p w14:paraId="013F14A9" w14:textId="77777777" w:rsidR="00FD3234" w:rsidRDefault="00FD3234" w:rsidP="00FD3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E1DA2" w14:textId="379A5D75" w:rsidR="004134F1" w:rsidRDefault="004134F1">
    <w:pPr>
      <w:pStyle w:val="Header"/>
    </w:pPr>
    <w:r>
      <w:ptab w:relativeTo="margin" w:alignment="center" w:leader="none"/>
    </w:r>
    <w:r>
      <w:ptab w:relativeTo="margin" w:alignment="right" w:leader="none"/>
    </w:r>
    <w:r>
      <w:t>Minami Imoto</w:t>
    </w:r>
  </w:p>
  <w:p w14:paraId="38001AA2" w14:textId="6D671AE8" w:rsidR="004134F1" w:rsidRDefault="004134F1">
    <w:pPr>
      <w:pStyle w:val="Header"/>
    </w:pPr>
    <w:r>
      <w:tab/>
    </w:r>
    <w:r>
      <w:tab/>
    </w:r>
    <w:r w:rsidR="008C3B27">
      <w:t>02/12/2019</w:t>
    </w:r>
  </w:p>
  <w:p w14:paraId="416DF092" w14:textId="77777777" w:rsidR="004134F1" w:rsidRDefault="00413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B47138"/>
    <w:multiLevelType w:val="hybridMultilevel"/>
    <w:tmpl w:val="A66E6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34"/>
    <w:rsid w:val="00186D2C"/>
    <w:rsid w:val="0036369E"/>
    <w:rsid w:val="003F52C7"/>
    <w:rsid w:val="004134F1"/>
    <w:rsid w:val="004527F7"/>
    <w:rsid w:val="00637294"/>
    <w:rsid w:val="00652F47"/>
    <w:rsid w:val="006C5ADE"/>
    <w:rsid w:val="007F51AD"/>
    <w:rsid w:val="00802A3E"/>
    <w:rsid w:val="008072E6"/>
    <w:rsid w:val="00811556"/>
    <w:rsid w:val="00887A45"/>
    <w:rsid w:val="008C3B27"/>
    <w:rsid w:val="008E7283"/>
    <w:rsid w:val="009227DE"/>
    <w:rsid w:val="00B23482"/>
    <w:rsid w:val="00B80F10"/>
    <w:rsid w:val="00BF2E5D"/>
    <w:rsid w:val="00C80A76"/>
    <w:rsid w:val="00D87615"/>
    <w:rsid w:val="00FD3234"/>
    <w:rsid w:val="00FF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C8380"/>
  <w15:chartTrackingRefBased/>
  <w15:docId w15:val="{D1044CD5-CB41-4A3D-AB8A-1AC6E712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2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3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4F1"/>
  </w:style>
  <w:style w:type="paragraph" w:styleId="Footer">
    <w:name w:val="footer"/>
    <w:basedOn w:val="Normal"/>
    <w:link w:val="FooterChar"/>
    <w:uiPriority w:val="99"/>
    <w:unhideWhenUsed/>
    <w:rsid w:val="00413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EA849-3E6C-4AD9-8B29-39444E3FA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IMOTO, MINAMI</dc:creator>
  <cp:keywords/>
  <dc:description/>
  <cp:lastModifiedBy>IMOTO, MINAMI</cp:lastModifiedBy>
  <cp:revision>21</cp:revision>
  <dcterms:created xsi:type="dcterms:W3CDTF">2019-02-13T01:37:00Z</dcterms:created>
  <dcterms:modified xsi:type="dcterms:W3CDTF">2019-02-13T01:53:00Z</dcterms:modified>
</cp:coreProperties>
</file>