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B51F" w14:textId="6D0BCC20" w:rsidR="00B33CEC" w:rsidRPr="006A0CD8" w:rsidRDefault="008868A2" w:rsidP="008868A2">
      <w:pPr>
        <w:pStyle w:val="Heading1"/>
        <w:jc w:val="center"/>
        <w:rPr>
          <w:sz w:val="72"/>
          <w:szCs w:val="72"/>
          <w:lang w:val="fi-FI"/>
        </w:rPr>
      </w:pPr>
      <w:r w:rsidRPr="006A0CD8">
        <w:rPr>
          <w:sz w:val="72"/>
          <w:szCs w:val="72"/>
          <w:lang w:val="fi-FI"/>
        </w:rPr>
        <w:t>COMP.CE.350 Project 1</w:t>
      </w:r>
    </w:p>
    <w:p w14:paraId="060FB633" w14:textId="77777777" w:rsidR="008868A2" w:rsidRPr="006A0CD8" w:rsidRDefault="008868A2" w:rsidP="008868A2">
      <w:pPr>
        <w:rPr>
          <w:lang w:val="fi-FI"/>
        </w:rPr>
      </w:pPr>
    </w:p>
    <w:p w14:paraId="3DD3DE11" w14:textId="77777777" w:rsidR="00343603" w:rsidRDefault="008868A2" w:rsidP="00F939C5">
      <w:pPr>
        <w:pStyle w:val="Heading1"/>
        <w:jc w:val="center"/>
        <w:rPr>
          <w:lang w:val="fi-FI"/>
        </w:rPr>
      </w:pPr>
      <w:r w:rsidRPr="008868A2">
        <w:rPr>
          <w:lang w:val="fi-FI"/>
        </w:rPr>
        <w:t>Miika Kulmala</w:t>
      </w:r>
    </w:p>
    <w:p w14:paraId="711FABF9" w14:textId="77777777" w:rsidR="00343603" w:rsidRDefault="008868A2" w:rsidP="00F939C5">
      <w:pPr>
        <w:pStyle w:val="Heading1"/>
        <w:jc w:val="center"/>
        <w:rPr>
          <w:lang w:val="fi-FI"/>
        </w:rPr>
      </w:pPr>
      <w:r w:rsidRPr="008868A2">
        <w:rPr>
          <w:lang w:val="fi-FI"/>
        </w:rPr>
        <w:t>292288</w:t>
      </w:r>
    </w:p>
    <w:p w14:paraId="1A9CA867" w14:textId="7118AD9B" w:rsidR="00F939C5" w:rsidRDefault="00000000" w:rsidP="00F939C5">
      <w:pPr>
        <w:pStyle w:val="Heading1"/>
        <w:jc w:val="center"/>
        <w:rPr>
          <w:lang w:val="fi-FI"/>
        </w:rPr>
      </w:pPr>
      <w:hyperlink r:id="rId4" w:history="1">
        <w:r w:rsidR="00F939C5" w:rsidRPr="002212A0">
          <w:rPr>
            <w:rStyle w:val="Hyperlink"/>
            <w:lang w:val="fi-FI"/>
          </w:rPr>
          <w:t>miika.kulmala@tuni.fi</w:t>
        </w:r>
      </w:hyperlink>
    </w:p>
    <w:p w14:paraId="2F0CF514" w14:textId="77777777" w:rsidR="00F939C5" w:rsidRDefault="00F939C5">
      <w:pPr>
        <w:rPr>
          <w:rFonts w:asciiTheme="majorHAnsi" w:eastAsiaTheme="majorEastAsia" w:hAnsiTheme="majorHAnsi" w:cstheme="majorBidi"/>
          <w:color w:val="2F5496" w:themeColor="accent1" w:themeShade="BF"/>
          <w:sz w:val="32"/>
          <w:szCs w:val="32"/>
          <w:lang w:val="fi-FI"/>
        </w:rPr>
      </w:pPr>
      <w:r>
        <w:rPr>
          <w:lang w:val="fi-FI"/>
        </w:rPr>
        <w:br w:type="page"/>
      </w:r>
    </w:p>
    <w:tbl>
      <w:tblPr>
        <w:tblStyle w:val="TableGrid"/>
        <w:tblW w:w="10103" w:type="dxa"/>
        <w:tblInd w:w="-425" w:type="dxa"/>
        <w:tblLook w:val="04A0" w:firstRow="1" w:lastRow="0" w:firstColumn="1" w:lastColumn="0" w:noHBand="0" w:noVBand="1"/>
      </w:tblPr>
      <w:tblGrid>
        <w:gridCol w:w="1659"/>
        <w:gridCol w:w="1343"/>
        <w:gridCol w:w="2243"/>
        <w:gridCol w:w="2067"/>
        <w:gridCol w:w="1534"/>
        <w:gridCol w:w="1257"/>
      </w:tblGrid>
      <w:tr w:rsidR="00C739C4" w:rsidRPr="00F939C5" w14:paraId="67D524F3" w14:textId="77777777" w:rsidTr="00C739C4">
        <w:trPr>
          <w:trHeight w:val="278"/>
        </w:trPr>
        <w:tc>
          <w:tcPr>
            <w:tcW w:w="1659" w:type="dxa"/>
            <w:noWrap/>
            <w:hideMark/>
          </w:tcPr>
          <w:p w14:paraId="59EB5D69" w14:textId="77777777" w:rsidR="00F939C5" w:rsidRPr="00F939C5" w:rsidRDefault="00F939C5"/>
        </w:tc>
        <w:tc>
          <w:tcPr>
            <w:tcW w:w="1343" w:type="dxa"/>
            <w:noWrap/>
            <w:hideMark/>
          </w:tcPr>
          <w:p w14:paraId="356B75B0" w14:textId="77777777" w:rsidR="00F939C5" w:rsidRPr="00F939C5" w:rsidRDefault="00F939C5">
            <w:r w:rsidRPr="00F939C5">
              <w:t>Sobel3x3 (ms)</w:t>
            </w:r>
          </w:p>
        </w:tc>
        <w:tc>
          <w:tcPr>
            <w:tcW w:w="2243" w:type="dxa"/>
            <w:noWrap/>
            <w:hideMark/>
          </w:tcPr>
          <w:p w14:paraId="768EB408" w14:textId="77777777" w:rsidR="00F939C5" w:rsidRPr="00F939C5" w:rsidRDefault="00F939C5">
            <w:r w:rsidRPr="00F939C5">
              <w:t>phaseAndMagnitude (ms)</w:t>
            </w:r>
          </w:p>
        </w:tc>
        <w:tc>
          <w:tcPr>
            <w:tcW w:w="2067" w:type="dxa"/>
            <w:noWrap/>
            <w:hideMark/>
          </w:tcPr>
          <w:p w14:paraId="5B9D819A" w14:textId="77777777" w:rsidR="00F939C5" w:rsidRPr="00F939C5" w:rsidRDefault="00F939C5">
            <w:r w:rsidRPr="00F939C5">
              <w:t>nonMaxSupression (ms)</w:t>
            </w:r>
          </w:p>
        </w:tc>
        <w:tc>
          <w:tcPr>
            <w:tcW w:w="1534" w:type="dxa"/>
            <w:noWrap/>
            <w:hideMark/>
          </w:tcPr>
          <w:p w14:paraId="4481E3F6" w14:textId="77777777" w:rsidR="00F939C5" w:rsidRPr="00F939C5" w:rsidRDefault="00F939C5">
            <w:r w:rsidRPr="00F939C5">
              <w:t>edgeTracing (ms)</w:t>
            </w:r>
          </w:p>
        </w:tc>
        <w:tc>
          <w:tcPr>
            <w:tcW w:w="1257" w:type="dxa"/>
            <w:noWrap/>
            <w:hideMark/>
          </w:tcPr>
          <w:p w14:paraId="4613273D" w14:textId="77777777" w:rsidR="00F939C5" w:rsidRPr="00F939C5" w:rsidRDefault="00F939C5">
            <w:r w:rsidRPr="00F939C5">
              <w:t>Total (ms)</w:t>
            </w:r>
          </w:p>
        </w:tc>
      </w:tr>
      <w:tr w:rsidR="00F939C5" w:rsidRPr="00F939C5" w14:paraId="33F2BBB6" w14:textId="77777777" w:rsidTr="00C739C4">
        <w:trPr>
          <w:trHeight w:val="278"/>
        </w:trPr>
        <w:tc>
          <w:tcPr>
            <w:tcW w:w="1659" w:type="dxa"/>
            <w:noWrap/>
            <w:hideMark/>
          </w:tcPr>
          <w:p w14:paraId="76F77DA7" w14:textId="77777777" w:rsidR="00F939C5" w:rsidRPr="00F939C5" w:rsidRDefault="00F939C5">
            <w:bookmarkStart w:id="0" w:name="_Hlk149489020"/>
            <w:r w:rsidRPr="00F939C5">
              <w:t>Original</w:t>
            </w:r>
          </w:p>
        </w:tc>
        <w:tc>
          <w:tcPr>
            <w:tcW w:w="1343" w:type="dxa"/>
            <w:noWrap/>
            <w:hideMark/>
          </w:tcPr>
          <w:p w14:paraId="0F9C67C8" w14:textId="77777777" w:rsidR="00F939C5" w:rsidRPr="00F939C5" w:rsidRDefault="00F939C5" w:rsidP="00F939C5">
            <w:r w:rsidRPr="00F939C5">
              <w:t>977,658</w:t>
            </w:r>
          </w:p>
        </w:tc>
        <w:tc>
          <w:tcPr>
            <w:tcW w:w="2243" w:type="dxa"/>
            <w:noWrap/>
            <w:hideMark/>
          </w:tcPr>
          <w:p w14:paraId="7E461DB9" w14:textId="77777777" w:rsidR="00F939C5" w:rsidRPr="00F939C5" w:rsidRDefault="00F939C5" w:rsidP="00F939C5">
            <w:r w:rsidRPr="00F939C5">
              <w:t>603,8</w:t>
            </w:r>
          </w:p>
        </w:tc>
        <w:tc>
          <w:tcPr>
            <w:tcW w:w="2067" w:type="dxa"/>
            <w:noWrap/>
            <w:hideMark/>
          </w:tcPr>
          <w:p w14:paraId="62EF39A4" w14:textId="77777777" w:rsidR="00F939C5" w:rsidRPr="00F939C5" w:rsidRDefault="00F939C5" w:rsidP="00F939C5">
            <w:r w:rsidRPr="00F939C5">
              <w:t>514,532</w:t>
            </w:r>
          </w:p>
        </w:tc>
        <w:tc>
          <w:tcPr>
            <w:tcW w:w="1534" w:type="dxa"/>
            <w:noWrap/>
            <w:hideMark/>
          </w:tcPr>
          <w:p w14:paraId="0E83371A" w14:textId="77777777" w:rsidR="00F939C5" w:rsidRPr="00F939C5" w:rsidRDefault="00F939C5" w:rsidP="00F939C5">
            <w:r w:rsidRPr="00F939C5">
              <w:t>71,627</w:t>
            </w:r>
          </w:p>
        </w:tc>
        <w:tc>
          <w:tcPr>
            <w:tcW w:w="1257" w:type="dxa"/>
            <w:noWrap/>
            <w:hideMark/>
          </w:tcPr>
          <w:p w14:paraId="5AE590D9" w14:textId="77777777" w:rsidR="00F939C5" w:rsidRPr="00F939C5" w:rsidRDefault="00F939C5" w:rsidP="00F939C5">
            <w:r w:rsidRPr="00F939C5">
              <w:t>2167,616</w:t>
            </w:r>
          </w:p>
        </w:tc>
      </w:tr>
      <w:tr w:rsidR="00F939C5" w:rsidRPr="00F939C5" w14:paraId="5F379C96" w14:textId="77777777" w:rsidTr="00C739C4">
        <w:trPr>
          <w:trHeight w:val="278"/>
        </w:trPr>
        <w:tc>
          <w:tcPr>
            <w:tcW w:w="1659" w:type="dxa"/>
            <w:noWrap/>
            <w:hideMark/>
          </w:tcPr>
          <w:p w14:paraId="0217F7A8" w14:textId="77777777" w:rsidR="00F939C5" w:rsidRPr="00F939C5" w:rsidRDefault="00F939C5">
            <w:bookmarkStart w:id="1" w:name="_Hlk149489064"/>
            <w:bookmarkEnd w:id="0"/>
            <w:r w:rsidRPr="00F939C5">
              <w:t>"+ Optimizations"</w:t>
            </w:r>
          </w:p>
        </w:tc>
        <w:tc>
          <w:tcPr>
            <w:tcW w:w="1343" w:type="dxa"/>
            <w:noWrap/>
            <w:hideMark/>
          </w:tcPr>
          <w:p w14:paraId="6C84A6E5" w14:textId="77777777" w:rsidR="00F939C5" w:rsidRPr="00F939C5" w:rsidRDefault="00F939C5" w:rsidP="00F939C5">
            <w:r w:rsidRPr="00F939C5">
              <w:t>58,495</w:t>
            </w:r>
          </w:p>
        </w:tc>
        <w:tc>
          <w:tcPr>
            <w:tcW w:w="2243" w:type="dxa"/>
            <w:noWrap/>
            <w:hideMark/>
          </w:tcPr>
          <w:p w14:paraId="3803883E" w14:textId="77777777" w:rsidR="00F939C5" w:rsidRPr="00F939C5" w:rsidRDefault="00F939C5" w:rsidP="00F939C5">
            <w:r w:rsidRPr="00F939C5">
              <w:t>443,831</w:t>
            </w:r>
          </w:p>
        </w:tc>
        <w:tc>
          <w:tcPr>
            <w:tcW w:w="2067" w:type="dxa"/>
            <w:noWrap/>
            <w:hideMark/>
          </w:tcPr>
          <w:p w14:paraId="7A8E9666" w14:textId="77777777" w:rsidR="00F939C5" w:rsidRPr="00F939C5" w:rsidRDefault="00F939C5" w:rsidP="00F939C5">
            <w:r w:rsidRPr="00F939C5">
              <w:t>164,395</w:t>
            </w:r>
          </w:p>
        </w:tc>
        <w:tc>
          <w:tcPr>
            <w:tcW w:w="1534" w:type="dxa"/>
            <w:noWrap/>
            <w:hideMark/>
          </w:tcPr>
          <w:p w14:paraId="4B2CCC21" w14:textId="77777777" w:rsidR="00F939C5" w:rsidRPr="00F939C5" w:rsidRDefault="00F939C5" w:rsidP="00F939C5">
            <w:r w:rsidRPr="00F939C5">
              <w:t>36,129</w:t>
            </w:r>
          </w:p>
        </w:tc>
        <w:tc>
          <w:tcPr>
            <w:tcW w:w="1257" w:type="dxa"/>
            <w:noWrap/>
            <w:hideMark/>
          </w:tcPr>
          <w:p w14:paraId="109FD83F" w14:textId="77777777" w:rsidR="00F939C5" w:rsidRPr="00F939C5" w:rsidRDefault="00F939C5" w:rsidP="00F939C5">
            <w:r w:rsidRPr="00F939C5">
              <w:t>702,85</w:t>
            </w:r>
          </w:p>
        </w:tc>
      </w:tr>
      <w:bookmarkEnd w:id="1"/>
      <w:tr w:rsidR="00F939C5" w:rsidRPr="00F939C5" w14:paraId="390274E6" w14:textId="77777777" w:rsidTr="00C739C4">
        <w:trPr>
          <w:trHeight w:val="278"/>
        </w:trPr>
        <w:tc>
          <w:tcPr>
            <w:tcW w:w="1659" w:type="dxa"/>
            <w:noWrap/>
            <w:hideMark/>
          </w:tcPr>
          <w:p w14:paraId="737F0D11" w14:textId="77777777" w:rsidR="00F939C5" w:rsidRPr="00F939C5" w:rsidRDefault="00F939C5">
            <w:r w:rsidRPr="00F939C5">
              <w:t>"+ Vectorization"</w:t>
            </w:r>
          </w:p>
        </w:tc>
        <w:tc>
          <w:tcPr>
            <w:tcW w:w="1343" w:type="dxa"/>
            <w:noWrap/>
            <w:hideMark/>
          </w:tcPr>
          <w:p w14:paraId="6C253890" w14:textId="77777777" w:rsidR="00F939C5" w:rsidRPr="00F939C5" w:rsidRDefault="00F939C5" w:rsidP="00F939C5">
            <w:r w:rsidRPr="00F939C5">
              <w:t>61,569</w:t>
            </w:r>
          </w:p>
        </w:tc>
        <w:tc>
          <w:tcPr>
            <w:tcW w:w="2243" w:type="dxa"/>
            <w:noWrap/>
            <w:hideMark/>
          </w:tcPr>
          <w:p w14:paraId="6AF7E206" w14:textId="77777777" w:rsidR="00F939C5" w:rsidRPr="00F939C5" w:rsidRDefault="00F939C5" w:rsidP="00F939C5">
            <w:r w:rsidRPr="00F939C5">
              <w:t>455,419</w:t>
            </w:r>
          </w:p>
        </w:tc>
        <w:tc>
          <w:tcPr>
            <w:tcW w:w="2067" w:type="dxa"/>
            <w:noWrap/>
            <w:hideMark/>
          </w:tcPr>
          <w:p w14:paraId="42A6E7CE" w14:textId="77777777" w:rsidR="00F939C5" w:rsidRPr="00F939C5" w:rsidRDefault="00F939C5" w:rsidP="00F939C5">
            <w:r w:rsidRPr="00F939C5">
              <w:t>160,413</w:t>
            </w:r>
          </w:p>
        </w:tc>
        <w:tc>
          <w:tcPr>
            <w:tcW w:w="1534" w:type="dxa"/>
            <w:noWrap/>
            <w:hideMark/>
          </w:tcPr>
          <w:p w14:paraId="1817ABC5" w14:textId="77777777" w:rsidR="00F939C5" w:rsidRPr="00F939C5" w:rsidRDefault="00F939C5" w:rsidP="00F939C5">
            <w:r w:rsidRPr="00F939C5">
              <w:t>37,627</w:t>
            </w:r>
          </w:p>
        </w:tc>
        <w:tc>
          <w:tcPr>
            <w:tcW w:w="1257" w:type="dxa"/>
            <w:noWrap/>
            <w:hideMark/>
          </w:tcPr>
          <w:p w14:paraId="5F25678D" w14:textId="77777777" w:rsidR="00F939C5" w:rsidRPr="00F939C5" w:rsidRDefault="00F939C5" w:rsidP="00F939C5">
            <w:r w:rsidRPr="00F939C5">
              <w:t>715,027</w:t>
            </w:r>
          </w:p>
        </w:tc>
      </w:tr>
      <w:tr w:rsidR="00F939C5" w:rsidRPr="00F939C5" w14:paraId="6AC13B7E" w14:textId="77777777" w:rsidTr="00C739C4">
        <w:trPr>
          <w:trHeight w:val="278"/>
        </w:trPr>
        <w:tc>
          <w:tcPr>
            <w:tcW w:w="1659" w:type="dxa"/>
            <w:noWrap/>
            <w:hideMark/>
          </w:tcPr>
          <w:p w14:paraId="2E4B6BE1" w14:textId="77777777" w:rsidR="00F939C5" w:rsidRPr="00F939C5" w:rsidRDefault="00F939C5">
            <w:r w:rsidRPr="00F939C5">
              <w:t>"+ FP relaxation"</w:t>
            </w:r>
          </w:p>
        </w:tc>
        <w:tc>
          <w:tcPr>
            <w:tcW w:w="1343" w:type="dxa"/>
            <w:noWrap/>
            <w:hideMark/>
          </w:tcPr>
          <w:p w14:paraId="1E7665CA" w14:textId="77777777" w:rsidR="00F939C5" w:rsidRPr="00F939C5" w:rsidRDefault="00F939C5" w:rsidP="00F939C5">
            <w:r w:rsidRPr="00F939C5">
              <w:t>58,545</w:t>
            </w:r>
          </w:p>
        </w:tc>
        <w:tc>
          <w:tcPr>
            <w:tcW w:w="2243" w:type="dxa"/>
            <w:noWrap/>
            <w:hideMark/>
          </w:tcPr>
          <w:p w14:paraId="3F2BC210" w14:textId="77777777" w:rsidR="00F939C5" w:rsidRPr="00F939C5" w:rsidRDefault="00F939C5" w:rsidP="00F939C5">
            <w:r w:rsidRPr="00F939C5">
              <w:t>42,282</w:t>
            </w:r>
          </w:p>
        </w:tc>
        <w:tc>
          <w:tcPr>
            <w:tcW w:w="2067" w:type="dxa"/>
            <w:noWrap/>
            <w:hideMark/>
          </w:tcPr>
          <w:p w14:paraId="0CC0A4D3" w14:textId="77777777" w:rsidR="00F939C5" w:rsidRPr="00F939C5" w:rsidRDefault="00F939C5" w:rsidP="00F939C5">
            <w:r w:rsidRPr="00F939C5">
              <w:t>157,887</w:t>
            </w:r>
          </w:p>
        </w:tc>
        <w:tc>
          <w:tcPr>
            <w:tcW w:w="1534" w:type="dxa"/>
            <w:noWrap/>
            <w:hideMark/>
          </w:tcPr>
          <w:p w14:paraId="557FF14B" w14:textId="77777777" w:rsidR="00F939C5" w:rsidRPr="00F939C5" w:rsidRDefault="00F939C5" w:rsidP="00F939C5">
            <w:r w:rsidRPr="00F939C5">
              <w:t>32,021</w:t>
            </w:r>
          </w:p>
        </w:tc>
        <w:tc>
          <w:tcPr>
            <w:tcW w:w="1257" w:type="dxa"/>
            <w:noWrap/>
            <w:hideMark/>
          </w:tcPr>
          <w:p w14:paraId="28589E64" w14:textId="77777777" w:rsidR="00F939C5" w:rsidRPr="00F939C5" w:rsidRDefault="00F939C5" w:rsidP="00F939C5">
            <w:r w:rsidRPr="00F939C5">
              <w:t>290,736</w:t>
            </w:r>
          </w:p>
        </w:tc>
      </w:tr>
      <w:tr w:rsidR="00F939C5" w:rsidRPr="00F939C5" w14:paraId="12512D80" w14:textId="77777777" w:rsidTr="00C739C4">
        <w:trPr>
          <w:trHeight w:val="278"/>
        </w:trPr>
        <w:tc>
          <w:tcPr>
            <w:tcW w:w="1659" w:type="dxa"/>
            <w:noWrap/>
            <w:hideMark/>
          </w:tcPr>
          <w:p w14:paraId="12143076" w14:textId="77777777" w:rsidR="00F939C5" w:rsidRPr="00F939C5" w:rsidRDefault="00F939C5">
            <w:r w:rsidRPr="00F939C5">
              <w:t>"+ O3”</w:t>
            </w:r>
          </w:p>
        </w:tc>
        <w:tc>
          <w:tcPr>
            <w:tcW w:w="1343" w:type="dxa"/>
            <w:noWrap/>
            <w:hideMark/>
          </w:tcPr>
          <w:p w14:paraId="2B93D09F" w14:textId="77777777" w:rsidR="00F939C5" w:rsidRPr="00F939C5" w:rsidRDefault="00F939C5" w:rsidP="00F939C5">
            <w:r w:rsidRPr="00F939C5">
              <w:t>44,078</w:t>
            </w:r>
          </w:p>
        </w:tc>
        <w:tc>
          <w:tcPr>
            <w:tcW w:w="2243" w:type="dxa"/>
            <w:noWrap/>
            <w:hideMark/>
          </w:tcPr>
          <w:p w14:paraId="60B72E9D" w14:textId="77777777" w:rsidR="00F939C5" w:rsidRPr="00F939C5" w:rsidRDefault="00F939C5" w:rsidP="00F939C5">
            <w:r w:rsidRPr="00F939C5">
              <w:t>42,05</w:t>
            </w:r>
          </w:p>
        </w:tc>
        <w:tc>
          <w:tcPr>
            <w:tcW w:w="2067" w:type="dxa"/>
            <w:noWrap/>
            <w:hideMark/>
          </w:tcPr>
          <w:p w14:paraId="6E84287B" w14:textId="77777777" w:rsidR="00F939C5" w:rsidRPr="00F939C5" w:rsidRDefault="00F939C5" w:rsidP="00F939C5">
            <w:r w:rsidRPr="00F939C5">
              <w:t>157,109</w:t>
            </w:r>
          </w:p>
        </w:tc>
        <w:tc>
          <w:tcPr>
            <w:tcW w:w="1534" w:type="dxa"/>
            <w:noWrap/>
            <w:hideMark/>
          </w:tcPr>
          <w:p w14:paraId="5F11E2A7" w14:textId="77777777" w:rsidR="00F939C5" w:rsidRPr="00F939C5" w:rsidRDefault="00F939C5" w:rsidP="00F939C5">
            <w:r w:rsidRPr="00F939C5">
              <w:t>38,9</w:t>
            </w:r>
          </w:p>
        </w:tc>
        <w:tc>
          <w:tcPr>
            <w:tcW w:w="1257" w:type="dxa"/>
            <w:noWrap/>
            <w:hideMark/>
          </w:tcPr>
          <w:p w14:paraId="4C311721" w14:textId="77777777" w:rsidR="00F939C5" w:rsidRPr="00F939C5" w:rsidRDefault="00F939C5" w:rsidP="00F939C5">
            <w:r w:rsidRPr="00F939C5">
              <w:t>282,21</w:t>
            </w:r>
          </w:p>
        </w:tc>
      </w:tr>
      <w:tr w:rsidR="00F939C5" w:rsidRPr="00F939C5" w14:paraId="5C06E6F4" w14:textId="77777777" w:rsidTr="00C739C4">
        <w:trPr>
          <w:trHeight w:val="278"/>
        </w:trPr>
        <w:tc>
          <w:tcPr>
            <w:tcW w:w="1659" w:type="dxa"/>
            <w:noWrap/>
            <w:hideMark/>
          </w:tcPr>
          <w:p w14:paraId="4F4B392D" w14:textId="77777777" w:rsidR="00F939C5" w:rsidRPr="00F939C5" w:rsidRDefault="00F939C5">
            <w:r w:rsidRPr="00F939C5">
              <w:t>"+ OpenMP"</w:t>
            </w:r>
          </w:p>
        </w:tc>
        <w:tc>
          <w:tcPr>
            <w:tcW w:w="1343" w:type="dxa"/>
            <w:noWrap/>
            <w:hideMark/>
          </w:tcPr>
          <w:p w14:paraId="13DD5D99" w14:textId="77777777" w:rsidR="00F939C5" w:rsidRPr="00F939C5" w:rsidRDefault="00F939C5" w:rsidP="00F939C5">
            <w:r w:rsidRPr="00F939C5">
              <w:t>16,606</w:t>
            </w:r>
          </w:p>
        </w:tc>
        <w:tc>
          <w:tcPr>
            <w:tcW w:w="2243" w:type="dxa"/>
            <w:noWrap/>
            <w:hideMark/>
          </w:tcPr>
          <w:p w14:paraId="2E5C7FCA" w14:textId="77777777" w:rsidR="00F939C5" w:rsidRPr="00F939C5" w:rsidRDefault="00F939C5" w:rsidP="00F939C5">
            <w:r w:rsidRPr="00F939C5">
              <w:t>65,26</w:t>
            </w:r>
          </w:p>
        </w:tc>
        <w:tc>
          <w:tcPr>
            <w:tcW w:w="2067" w:type="dxa"/>
            <w:noWrap/>
            <w:hideMark/>
          </w:tcPr>
          <w:p w14:paraId="2D9F2D9E" w14:textId="77777777" w:rsidR="00F939C5" w:rsidRPr="00F939C5" w:rsidRDefault="00F939C5" w:rsidP="00F939C5">
            <w:r w:rsidRPr="00F939C5">
              <w:t>23,05</w:t>
            </w:r>
          </w:p>
        </w:tc>
        <w:tc>
          <w:tcPr>
            <w:tcW w:w="1534" w:type="dxa"/>
            <w:noWrap/>
            <w:hideMark/>
          </w:tcPr>
          <w:p w14:paraId="4EA5D9F1" w14:textId="7C17E967" w:rsidR="00F939C5" w:rsidRPr="00F939C5" w:rsidRDefault="006A0CD8" w:rsidP="00F939C5">
            <w:r>
              <w:t>25</w:t>
            </w:r>
            <w:r w:rsidR="00F939C5" w:rsidRPr="00F939C5">
              <w:t>,83</w:t>
            </w:r>
          </w:p>
        </w:tc>
        <w:tc>
          <w:tcPr>
            <w:tcW w:w="1257" w:type="dxa"/>
            <w:noWrap/>
            <w:hideMark/>
          </w:tcPr>
          <w:p w14:paraId="4BA6E0B2" w14:textId="43956B43" w:rsidR="00F939C5" w:rsidRPr="00F939C5" w:rsidRDefault="00F939C5" w:rsidP="00F939C5">
            <w:r w:rsidRPr="00F939C5">
              <w:t>1</w:t>
            </w:r>
            <w:r w:rsidR="006A0CD8">
              <w:t>30</w:t>
            </w:r>
            <w:r w:rsidRPr="00F939C5">
              <w:t>,7</w:t>
            </w:r>
          </w:p>
        </w:tc>
      </w:tr>
    </w:tbl>
    <w:p w14:paraId="7BBB85DF" w14:textId="77777777" w:rsidR="008868A2" w:rsidRDefault="008868A2" w:rsidP="00F939C5">
      <w:pPr>
        <w:rPr>
          <w:lang w:val="fi-FI"/>
        </w:rPr>
      </w:pPr>
    </w:p>
    <w:p w14:paraId="0DF6C6E4" w14:textId="53845875" w:rsidR="002913F7" w:rsidRDefault="003F1B32" w:rsidP="00F939C5">
      <w:r w:rsidRPr="003F1B32">
        <w:t>Table 1:  Performance measurements. Running c</w:t>
      </w:r>
      <w:r>
        <w:t>ompiled code ./canny -B 10</w:t>
      </w:r>
    </w:p>
    <w:p w14:paraId="70FF5A8C" w14:textId="00DD61C2" w:rsidR="00FC2C9F" w:rsidRPr="00FC2C9F" w:rsidRDefault="00FC2C9F" w:rsidP="00C40225">
      <w:pPr>
        <w:pStyle w:val="Heading2"/>
      </w:pPr>
      <w:r>
        <w:t>6.1</w:t>
      </w:r>
    </w:p>
    <w:p w14:paraId="2E812CC1" w14:textId="2D0CF464" w:rsidR="004A25CC" w:rsidRDefault="00C31F1B" w:rsidP="00DE7360">
      <w:pPr>
        <w:pStyle w:val="Heading2"/>
      </w:pPr>
      <w:r>
        <w:t>Report the runtime averages for each function and the total Canny Edge Detection time (milliseconds)</w:t>
      </w:r>
    </w:p>
    <w:p w14:paraId="70D85E1E" w14:textId="7EB00393" w:rsidR="00DE7360" w:rsidRPr="00DE7360" w:rsidRDefault="00DE7360" w:rsidP="00DE7360">
      <w:r>
        <w:t>Format for the following answers :</w:t>
      </w:r>
    </w:p>
    <w:p w14:paraId="67551F90" w14:textId="4D5E98C7" w:rsidR="004A25CC" w:rsidRDefault="00830655" w:rsidP="00F939C5">
      <w:r w:rsidRPr="00830655">
        <w:t>Sobel3x3 (ms)</w:t>
      </w:r>
      <w:r w:rsidRPr="00830655">
        <w:tab/>
        <w:t>phaseAndMagnitude (ms)</w:t>
      </w:r>
      <w:r>
        <w:t xml:space="preserve"> </w:t>
      </w:r>
      <w:r w:rsidR="00BD707C">
        <w:t xml:space="preserve"> </w:t>
      </w:r>
      <w:r>
        <w:t xml:space="preserve"> </w:t>
      </w:r>
      <w:r w:rsidRPr="00830655">
        <w:t>nonMaxSupression (ms</w:t>
      </w:r>
      <w:r>
        <w:t xml:space="preserve">) </w:t>
      </w:r>
      <w:r w:rsidR="008F43B9">
        <w:t xml:space="preserve"> </w:t>
      </w:r>
      <w:r>
        <w:t xml:space="preserve"> </w:t>
      </w:r>
      <w:r w:rsidRPr="00830655">
        <w:t>edgeTracing (ms)</w:t>
      </w:r>
      <w:r w:rsidR="00884205">
        <w:t xml:space="preserve">  </w:t>
      </w:r>
      <w:r w:rsidRPr="00830655">
        <w:t>Total (ms)</w:t>
      </w:r>
    </w:p>
    <w:p w14:paraId="5C484CDF" w14:textId="77777777" w:rsidR="00C31F1B" w:rsidRDefault="00C31F1B" w:rsidP="00DE7360">
      <w:pPr>
        <w:pStyle w:val="Heading2"/>
      </w:pPr>
      <w:r>
        <w:t>1. With the Original C Version without any compiler optimization flags?</w:t>
      </w:r>
    </w:p>
    <w:p w14:paraId="21028447" w14:textId="5C632E12" w:rsidR="00C31F1B" w:rsidRDefault="00C31F1B" w:rsidP="00C31F1B">
      <w:r w:rsidRPr="00C31F1B">
        <w:t>977,658</w:t>
      </w:r>
      <w:r w:rsidRPr="00C31F1B">
        <w:tab/>
        <w:t>603,8</w:t>
      </w:r>
      <w:r w:rsidRPr="00C31F1B">
        <w:tab/>
      </w:r>
      <w:r>
        <w:tab/>
      </w:r>
      <w:r w:rsidRPr="00C31F1B">
        <w:t>514,532</w:t>
      </w:r>
      <w:r w:rsidRPr="00C31F1B">
        <w:tab/>
        <w:t>71,627</w:t>
      </w:r>
      <w:r w:rsidRPr="00C31F1B">
        <w:tab/>
      </w:r>
      <w:r>
        <w:tab/>
      </w:r>
      <w:r w:rsidRPr="00C31F1B">
        <w:t>2167,616</w:t>
      </w:r>
    </w:p>
    <w:p w14:paraId="357B55CD" w14:textId="77777777" w:rsidR="004A25CC" w:rsidRDefault="004A25CC" w:rsidP="00C31F1B"/>
    <w:p w14:paraId="5CB9F8E7" w14:textId="77777777" w:rsidR="00C31F1B" w:rsidRDefault="00C31F1B" w:rsidP="00DE7360">
      <w:pPr>
        <w:pStyle w:val="Heading2"/>
      </w:pPr>
      <w:r>
        <w:t>2. With the Original C version using most compiler optimizations (-02)?</w:t>
      </w:r>
    </w:p>
    <w:p w14:paraId="126A43FE" w14:textId="10B4CB61" w:rsidR="00C31F1B" w:rsidRDefault="00C31F1B" w:rsidP="00C31F1B">
      <w:r w:rsidRPr="00C31F1B">
        <w:t>58,495</w:t>
      </w:r>
      <w:r w:rsidRPr="00C31F1B">
        <w:tab/>
      </w:r>
      <w:r>
        <w:tab/>
      </w:r>
      <w:r w:rsidRPr="00C31F1B">
        <w:t>443,831</w:t>
      </w:r>
      <w:r w:rsidRPr="00C31F1B">
        <w:tab/>
        <w:t>164,395</w:t>
      </w:r>
      <w:r w:rsidRPr="00C31F1B">
        <w:tab/>
        <w:t>36,129</w:t>
      </w:r>
      <w:r w:rsidRPr="00C31F1B">
        <w:tab/>
      </w:r>
      <w:r>
        <w:tab/>
      </w:r>
      <w:r w:rsidRPr="00C31F1B">
        <w:t>702,85</w:t>
      </w:r>
    </w:p>
    <w:p w14:paraId="20DA1B82" w14:textId="77777777" w:rsidR="004A25CC" w:rsidRDefault="004A25CC" w:rsidP="00C31F1B"/>
    <w:p w14:paraId="658EAA5B" w14:textId="64B52D6E" w:rsidR="00C31F1B" w:rsidRDefault="00C31F1B" w:rsidP="00DE7360">
      <w:pPr>
        <w:pStyle w:val="Heading2"/>
      </w:pPr>
      <w:r>
        <w:t>3. With the Original C version using also vectorization optimization in</w:t>
      </w:r>
      <w:r w:rsidR="000B5852" w:rsidRPr="000B5852">
        <w:t xml:space="preserve"> </w:t>
      </w:r>
      <w:r w:rsidR="000B5852">
        <w:t>the compiler (-ftree-vectorize -mavx2)?</w:t>
      </w:r>
    </w:p>
    <w:p w14:paraId="4A487D61" w14:textId="159CC641" w:rsidR="00C31F1B" w:rsidRDefault="000B5852" w:rsidP="00C31F1B">
      <w:r w:rsidRPr="000B5852">
        <w:t>61,569</w:t>
      </w:r>
      <w:r w:rsidRPr="000B5852">
        <w:tab/>
      </w:r>
      <w:r>
        <w:tab/>
      </w:r>
      <w:r w:rsidRPr="000B5852">
        <w:t>455,419</w:t>
      </w:r>
      <w:r w:rsidRPr="000B5852">
        <w:tab/>
        <w:t>160,413</w:t>
      </w:r>
      <w:r w:rsidRPr="000B5852">
        <w:tab/>
        <w:t>37,627</w:t>
      </w:r>
      <w:r w:rsidRPr="000B5852">
        <w:tab/>
      </w:r>
      <w:r>
        <w:tab/>
      </w:r>
      <w:r w:rsidRPr="000B5852">
        <w:t>715,027</w:t>
      </w:r>
    </w:p>
    <w:p w14:paraId="365366D8" w14:textId="77777777" w:rsidR="00651AEB" w:rsidRDefault="00651AEB" w:rsidP="00C31F1B"/>
    <w:p w14:paraId="6211DD11" w14:textId="48A7FB29" w:rsidR="000B5852" w:rsidRDefault="00C31F1B" w:rsidP="00DE7360">
      <w:pPr>
        <w:pStyle w:val="Heading2"/>
      </w:pPr>
      <w:r>
        <w:t>4. Enable also -fopt-info-vec flag to vectorize and see information about</w:t>
      </w:r>
      <w:r w:rsidR="004A25CC">
        <w:t xml:space="preserve"> </w:t>
      </w:r>
      <w:r>
        <w:t>vectorization. Did the compiler tell it managed to vectorize any of the</w:t>
      </w:r>
      <w:r w:rsidR="004A25CC">
        <w:t xml:space="preserve"> </w:t>
      </w:r>
      <w:r>
        <w:t>loops (1.1, 1.2, 2.1, 2.2, 3.1, 3.2, 4.1, 4.2, 4.3, 4.4, 4.5</w:t>
      </w:r>
      <w:r w:rsidR="004A25CC">
        <w:t xml:space="preserve"> </w:t>
      </w:r>
      <w:r>
        <w:t>and 4.6) If so,</w:t>
      </w:r>
      <w:r w:rsidR="004A25CC">
        <w:t xml:space="preserve"> </w:t>
      </w:r>
      <w:r>
        <w:t>which loops?</w:t>
      </w:r>
    </w:p>
    <w:p w14:paraId="15F98DDD" w14:textId="77777777" w:rsidR="004A25CC" w:rsidRDefault="004A25CC" w:rsidP="00C31F1B"/>
    <w:p w14:paraId="78E36C40" w14:textId="47BCCAC3" w:rsidR="004A25CC" w:rsidRDefault="00C31F1B" w:rsidP="00C31F1B">
      <w:r>
        <w:t xml:space="preserve">None of the loops got vectorized at this point. </w:t>
      </w:r>
    </w:p>
    <w:p w14:paraId="54B8432C" w14:textId="625AD18E" w:rsidR="00C31F1B" w:rsidRDefault="00C31F1B" w:rsidP="00C31F1B">
      <w:r>
        <w:t>After adding -ffast-math flag, loop 2.2 got vectorized</w:t>
      </w:r>
      <w:r w:rsidR="000B5852">
        <w:t>.</w:t>
      </w:r>
    </w:p>
    <w:p w14:paraId="3BF5D496" w14:textId="77777777" w:rsidR="00C31F1B" w:rsidRDefault="00C31F1B" w:rsidP="00C31F1B"/>
    <w:p w14:paraId="661B2741" w14:textId="77777777" w:rsidR="00B7107A" w:rsidRDefault="00B7107A" w:rsidP="00C31F1B"/>
    <w:p w14:paraId="60E96405" w14:textId="77777777" w:rsidR="00C31F1B" w:rsidRDefault="00C31F1B" w:rsidP="00C31F1B">
      <w:r>
        <w:t>5. With also the FP relaxation optimization flag (-ffast-math)?.</w:t>
      </w:r>
    </w:p>
    <w:p w14:paraId="74AEF25F" w14:textId="29503D4E" w:rsidR="00C31F1B" w:rsidRDefault="00B7107A" w:rsidP="00C31F1B">
      <w:r w:rsidRPr="00B7107A">
        <w:lastRenderedPageBreak/>
        <w:t>58,545</w:t>
      </w:r>
      <w:r w:rsidRPr="00B7107A">
        <w:tab/>
      </w:r>
      <w:r>
        <w:tab/>
      </w:r>
      <w:r w:rsidRPr="00B7107A">
        <w:t>42,282</w:t>
      </w:r>
      <w:r>
        <w:tab/>
      </w:r>
      <w:r w:rsidRPr="00B7107A">
        <w:tab/>
        <w:t>157,887</w:t>
      </w:r>
      <w:r w:rsidRPr="00B7107A">
        <w:tab/>
        <w:t>32,021</w:t>
      </w:r>
      <w:r w:rsidRPr="00B7107A">
        <w:tab/>
      </w:r>
      <w:r>
        <w:tab/>
      </w:r>
      <w:r w:rsidRPr="00B7107A">
        <w:t>290,736</w:t>
      </w:r>
    </w:p>
    <w:p w14:paraId="073A4AAB" w14:textId="77777777" w:rsidR="005F39BB" w:rsidRDefault="005F39BB" w:rsidP="00C31F1B"/>
    <w:p w14:paraId="544E3CF7" w14:textId="121313EA" w:rsidR="00C31F1B" w:rsidRDefault="00C31F1B" w:rsidP="00DE7360">
      <w:pPr>
        <w:pStyle w:val="Heading2"/>
      </w:pPr>
      <w:r>
        <w:t>6. Do a bit of experimentation to find the fastest possible combination of</w:t>
      </w:r>
      <w:r w:rsidR="005F39BB">
        <w:t xml:space="preserve"> </w:t>
      </w:r>
      <w:r>
        <w:t>flags. How fast can you get the program to run with those flags?</w:t>
      </w:r>
    </w:p>
    <w:p w14:paraId="076430C6" w14:textId="77777777" w:rsidR="005F39BB" w:rsidRDefault="005F39BB" w:rsidP="00C31F1B"/>
    <w:p w14:paraId="5885BC9A" w14:textId="3E1A49DE" w:rsidR="00C31F1B" w:rsidRDefault="00C31F1B" w:rsidP="00C31F1B">
      <w:r>
        <w:t>With the given flags fastest run was to have everything on. To get a slightly shorter runtime using flag -O3 instead of -O2 was used.</w:t>
      </w:r>
      <w:r w:rsidR="005F39BB">
        <w:t xml:space="preserve"> Times:</w:t>
      </w:r>
    </w:p>
    <w:p w14:paraId="1DA136DD" w14:textId="2ED8EEE1" w:rsidR="00C31F1B" w:rsidRDefault="005F39BB" w:rsidP="00C31F1B">
      <w:r w:rsidRPr="005F39BB">
        <w:t>44,078</w:t>
      </w:r>
      <w:r w:rsidRPr="005F39BB">
        <w:tab/>
      </w:r>
      <w:r>
        <w:tab/>
      </w:r>
      <w:r w:rsidRPr="005F39BB">
        <w:t>42,05</w:t>
      </w:r>
      <w:r w:rsidRPr="005F39BB">
        <w:tab/>
      </w:r>
      <w:r>
        <w:tab/>
      </w:r>
      <w:r w:rsidRPr="005F39BB">
        <w:t>157,109</w:t>
      </w:r>
      <w:r w:rsidRPr="005F39BB">
        <w:tab/>
        <w:t>38,9</w:t>
      </w:r>
      <w:r>
        <w:tab/>
      </w:r>
      <w:r>
        <w:tab/>
      </w:r>
      <w:r w:rsidRPr="005F39BB">
        <w:t>282,21</w:t>
      </w:r>
    </w:p>
    <w:p w14:paraId="63AB6C52" w14:textId="624F0705" w:rsidR="005F39BB" w:rsidRDefault="005F39BB" w:rsidP="00C31F1B">
      <w:r>
        <w:t xml:space="preserve">These times are appended to Table 1 on </w:t>
      </w:r>
      <w:r w:rsidR="002B545A">
        <w:t xml:space="preserve">row </w:t>
      </w:r>
      <w:r>
        <w:t>“+ 03”</w:t>
      </w:r>
    </w:p>
    <w:p w14:paraId="0AB9DC41" w14:textId="77777777" w:rsidR="005F39BB" w:rsidRDefault="005F39BB" w:rsidP="00C31F1B"/>
    <w:p w14:paraId="5E512EF4" w14:textId="317C186A" w:rsidR="00C31F1B" w:rsidRDefault="00C31F1B" w:rsidP="00DE7360">
      <w:pPr>
        <w:pStyle w:val="Heading2"/>
      </w:pPr>
      <w:r>
        <w:t>7. If loop #1.2 DID NOT get vectorized, what is the reason? (see -fopt-</w:t>
      </w:r>
      <w:r w:rsidR="00A34CD6">
        <w:t xml:space="preserve"> </w:t>
      </w:r>
      <w:r>
        <w:t>info-vec-all). How could it be modified to enable vectorization?</w:t>
      </w:r>
    </w:p>
    <w:p w14:paraId="6B832C9E" w14:textId="77777777" w:rsidR="00C31F1B" w:rsidRDefault="00C31F1B" w:rsidP="00C31F1B"/>
    <w:p w14:paraId="1948A41E" w14:textId="283DF8C4" w:rsidR="00A34CD6" w:rsidRDefault="00A34CD6" w:rsidP="00C31F1B">
      <w:r>
        <w:t>The loop 1.2 did not get vectorized. Gcc reported the following:</w:t>
      </w:r>
    </w:p>
    <w:p w14:paraId="22538B68" w14:textId="77777777" w:rsidR="00C31F1B" w:rsidRDefault="00C31F1B" w:rsidP="00C31F1B">
      <w:r>
        <w:t>canny.c:54:30: missed: couldn't vectorize loop</w:t>
      </w:r>
    </w:p>
    <w:p w14:paraId="7A17DEBB" w14:textId="77777777" w:rsidR="00C31F1B" w:rsidRDefault="00C31F1B" w:rsidP="00C31F1B">
      <w:r>
        <w:t>canny.c:59:35: missed: not vectorized: not suitable for gather load _3 = *_2;</w:t>
      </w:r>
    </w:p>
    <w:p w14:paraId="00C8B6DB" w14:textId="77777777" w:rsidR="00C31F1B" w:rsidRDefault="00C31F1B" w:rsidP="00C31F1B"/>
    <w:p w14:paraId="2F1B9A0B" w14:textId="20C44D0D" w:rsidR="00C31F1B" w:rsidRDefault="00C31F1B" w:rsidP="00C31F1B">
      <w:r>
        <w:t>Couldn't find information what this exactly is, but indexing arrays, where the indice</w:t>
      </w:r>
      <w:r w:rsidR="005C3937">
        <w:t>s</w:t>
      </w:r>
      <w:r>
        <w:t xml:space="preserve"> </w:t>
      </w:r>
      <w:r w:rsidR="005C3937">
        <w:t xml:space="preserve">are </w:t>
      </w:r>
      <w:r>
        <w:t>too complex for compiler to understand might cause this.</w:t>
      </w:r>
    </w:p>
    <w:p w14:paraId="50F17176" w14:textId="77777777" w:rsidR="00C31F1B" w:rsidRDefault="00C31F1B" w:rsidP="00C31F1B"/>
    <w:p w14:paraId="1B7516A2" w14:textId="0ADAD360" w:rsidR="00C31F1B" w:rsidRDefault="00C31F1B" w:rsidP="00DE7360">
      <w:pPr>
        <w:pStyle w:val="Heading2"/>
      </w:pPr>
      <w:r>
        <w:t>8. If loop #2.2 DID NOT get vectorized, what is the reason? How could</w:t>
      </w:r>
      <w:r w:rsidR="00C61211">
        <w:t xml:space="preserve"> </w:t>
      </w:r>
      <w:r>
        <w:t>it be modified to enable vectorization?</w:t>
      </w:r>
    </w:p>
    <w:p w14:paraId="75F201EA" w14:textId="77777777" w:rsidR="00C31F1B" w:rsidRDefault="00C31F1B" w:rsidP="00C31F1B"/>
    <w:p w14:paraId="60406FA2" w14:textId="7D71E5ED" w:rsidR="00C31F1B" w:rsidRDefault="00C61211" w:rsidP="00C31F1B">
      <w:r>
        <w:t>Loop 2.2</w:t>
      </w:r>
      <w:r w:rsidR="00C31F1B">
        <w:t xml:space="preserve"> got vectorized</w:t>
      </w:r>
      <w:r w:rsidR="00292DB4">
        <w:t>.</w:t>
      </w:r>
    </w:p>
    <w:p w14:paraId="23077CFC" w14:textId="77777777" w:rsidR="00C31F1B" w:rsidRDefault="00C31F1B" w:rsidP="00C31F1B"/>
    <w:p w14:paraId="07425A4B" w14:textId="557F1BB0" w:rsidR="00C31F1B" w:rsidRDefault="00C31F1B" w:rsidP="00DE7360">
      <w:pPr>
        <w:pStyle w:val="Heading2"/>
      </w:pPr>
      <w:r>
        <w:t>9. If loop #4.6 DID NOT get vectorized, what is the reason? How could</w:t>
      </w:r>
      <w:r w:rsidR="00B20A00">
        <w:t xml:space="preserve"> </w:t>
      </w:r>
      <w:r>
        <w:t>it be modified to enable vectorization?</w:t>
      </w:r>
    </w:p>
    <w:p w14:paraId="178E9F47" w14:textId="4C5F8D80" w:rsidR="00C31F1B" w:rsidRDefault="00C31F1B" w:rsidP="00C31F1B"/>
    <w:p w14:paraId="64B3B454" w14:textId="3144E892" w:rsidR="00B20A00" w:rsidRDefault="00B20A00" w:rsidP="00C31F1B">
      <w:r>
        <w:t>Loop 4.6 did not get vectorized. Gcc reported the following:</w:t>
      </w:r>
    </w:p>
    <w:p w14:paraId="55812AD4" w14:textId="77777777" w:rsidR="00C31F1B" w:rsidRDefault="00C31F1B" w:rsidP="00C31F1B">
      <w:r>
        <w:t>canny.c:251:27: missed: couldn't vectorize loop</w:t>
      </w:r>
    </w:p>
    <w:p w14:paraId="5754DE28" w14:textId="77777777" w:rsidR="00C31F1B" w:rsidRDefault="00C31F1B" w:rsidP="00C31F1B">
      <w:r>
        <w:t>canny.c:251:27: missed: not vectorized: control flow in loop.</w:t>
      </w:r>
    </w:p>
    <w:p w14:paraId="264A4404" w14:textId="666B45A5" w:rsidR="006F7CA1" w:rsidRDefault="006F7CA1" w:rsidP="00C31F1B">
      <w:r>
        <w:t>There is no apparent control flow in the loop. Not sure how to fix this.</w:t>
      </w:r>
    </w:p>
    <w:p w14:paraId="19F8E3C3" w14:textId="47BA671D" w:rsidR="00C31F1B" w:rsidRDefault="00DE7360" w:rsidP="00DE7360">
      <w:pPr>
        <w:pStyle w:val="Heading2"/>
      </w:pPr>
      <w:r>
        <w:lastRenderedPageBreak/>
        <w:t>6.3</w:t>
      </w:r>
    </w:p>
    <w:p w14:paraId="7C4670A6" w14:textId="77777777" w:rsidR="00C31F1B" w:rsidRDefault="00C31F1B" w:rsidP="00DE7360">
      <w:pPr>
        <w:pStyle w:val="Heading2"/>
      </w:pPr>
      <w:r>
        <w:t>Which of the loops are allowed to be parallelized to multiple threads?</w:t>
      </w:r>
    </w:p>
    <w:p w14:paraId="355C9514" w14:textId="77777777" w:rsidR="00C31F1B" w:rsidRDefault="00C31F1B" w:rsidP="00C31F1B"/>
    <w:p w14:paraId="3BCFF503" w14:textId="79283025" w:rsidR="00C31F1B" w:rsidRDefault="00C31F1B" w:rsidP="00C31F1B">
      <w:r>
        <w:t xml:space="preserve">Loops 1.1, 1.2, 2.1, 2.2, 3.1, 3.2, 4,5 and 4.6 all seem </w:t>
      </w:r>
      <w:r w:rsidR="00CF2B24">
        <w:t>embarrassingly</w:t>
      </w:r>
      <w:r>
        <w:t xml:space="preserve"> parallel. These could be parallelized as is. As the input is not modified, and output is modified only once per element, there is no risk of data corruption.</w:t>
      </w:r>
    </w:p>
    <w:p w14:paraId="33F73847" w14:textId="77777777" w:rsidR="00C31F1B" w:rsidRDefault="00C31F1B" w:rsidP="00C31F1B"/>
    <w:p w14:paraId="2E36BA82" w14:textId="090EC84C" w:rsidR="00C31F1B" w:rsidRDefault="00C31F1B" w:rsidP="00C31F1B">
      <w:r>
        <w:t xml:space="preserve">Loops 4.1, and 4.2 could be parallelized as long as the tracing_stack_pointer operations are made safe. So shared between threads and atomic. </w:t>
      </w:r>
    </w:p>
    <w:p w14:paraId="049DE858" w14:textId="77777777" w:rsidR="00C31F1B" w:rsidRDefault="00C31F1B" w:rsidP="00C31F1B"/>
    <w:p w14:paraId="40DC5A61" w14:textId="165A9B85" w:rsidR="00C31F1B" w:rsidRDefault="00C31F1B" w:rsidP="00DE7360">
      <w:pPr>
        <w:pStyle w:val="Heading2"/>
      </w:pPr>
      <w:r>
        <w:t>Are there loops which are allowed to be parallelized to multiple threads,</w:t>
      </w:r>
      <w:r w:rsidR="00FC2C9F">
        <w:t xml:space="preserve"> </w:t>
      </w:r>
      <w:r>
        <w:t>but which do not benefit</w:t>
      </w:r>
      <w:r w:rsidR="00FC2C9F">
        <w:t xml:space="preserve"> </w:t>
      </w:r>
      <w:r>
        <w:t>from parallelization to multiple threads?</w:t>
      </w:r>
      <w:r w:rsidR="00FC2C9F">
        <w:t xml:space="preserve"> </w:t>
      </w:r>
      <w:r>
        <w:t>If yes, which and why?</w:t>
      </w:r>
    </w:p>
    <w:p w14:paraId="608417D9" w14:textId="77777777" w:rsidR="00C31F1B" w:rsidRDefault="00C31F1B" w:rsidP="00C31F1B"/>
    <w:p w14:paraId="2F322B88" w14:textId="171CBE54" w:rsidR="00C31F1B" w:rsidRDefault="00C31F1B" w:rsidP="00C31F1B">
      <w:r>
        <w:t xml:space="preserve">All of the inner loops 2.2, 3.2, 4.6 will likely not benefit from parallelization, as we can just parallelize the outer loop and have enough entries to occupie all threads provided by the CPU. In other words, the outer loop can be unrolled into image_height amount of threads, and that is surely more than cores/threads our cpu offers. </w:t>
      </w:r>
    </w:p>
    <w:p w14:paraId="1263B0AF" w14:textId="44BE6951" w:rsidR="00C31F1B" w:rsidRDefault="00C31F1B" w:rsidP="00C31F1B">
      <w:r>
        <w:t>Similiarly we could parallelize the inner loops, after which the outerloop would not be beneficial for above reason. Inner loop parallelization does bring more overhead though so it is better to parallelize outer loops.</w:t>
      </w:r>
    </w:p>
    <w:p w14:paraId="173D1CEB" w14:textId="57DB293B" w:rsidR="00C31F1B" w:rsidRDefault="00C31F1B" w:rsidP="00C31F1B">
      <w:r>
        <w:t>We could also unroll the loops together, so we do not get the overhead of parallelizing inner loops, but also gain the benefit of having everything available for parallelization if we happen to have the hardware to utilize that.</w:t>
      </w:r>
    </w:p>
    <w:p w14:paraId="1E8B1234" w14:textId="77777777" w:rsidR="00C31F1B" w:rsidRDefault="00C31F1B" w:rsidP="00C31F1B">
      <w:r>
        <w:t>4.1 and 4.2 also have the redunancy between each other as explained above, but on top of that we need to make sure tracing_stack_pointer operations are made thread safe, and that will likely bring more overhead than we would gain in performance parallelizing this, as the loop operation is very simple anyways.</w:t>
      </w:r>
    </w:p>
    <w:p w14:paraId="58461C85" w14:textId="77777777" w:rsidR="00C31F1B" w:rsidRDefault="00C31F1B" w:rsidP="00C31F1B"/>
    <w:p w14:paraId="471A22F9" w14:textId="166D815F" w:rsidR="00C31F1B" w:rsidRDefault="00C31F1B" w:rsidP="001A5EAB">
      <w:pPr>
        <w:pStyle w:val="Heading2"/>
      </w:pPr>
      <w:r>
        <w:t>Can you transform the code in some way (change the code without affecting the end results) which</w:t>
      </w:r>
      <w:r w:rsidR="001A5EAB">
        <w:t xml:space="preserve"> </w:t>
      </w:r>
      <w:r>
        <w:t>either allows parallelization of a loop which</w:t>
      </w:r>
      <w:r w:rsidR="001A5EAB">
        <w:t xml:space="preserve"> </w:t>
      </w:r>
      <w:r>
        <w:t>originally was not parallelizable, or makes a loop which originally was not</w:t>
      </w:r>
      <w:r w:rsidR="001A5EAB">
        <w:t xml:space="preserve"> </w:t>
      </w:r>
      <w:r>
        <w:t>initially beneficial to parallelize with OpenMP beneficial to parallelize with</w:t>
      </w:r>
      <w:r w:rsidR="001A5EAB">
        <w:t xml:space="preserve"> </w:t>
      </w:r>
      <w:r>
        <w:t>OpenMP?</w:t>
      </w:r>
      <w:r w:rsidR="001A5EAB">
        <w:t xml:space="preserve"> </w:t>
      </w:r>
      <w:r>
        <w:t>If yes, explain your code transformation?</w:t>
      </w:r>
    </w:p>
    <w:p w14:paraId="50BC936E" w14:textId="77777777" w:rsidR="00C31F1B" w:rsidRDefault="00C31F1B" w:rsidP="00C31F1B"/>
    <w:p w14:paraId="6D70CF28" w14:textId="77777777" w:rsidR="00C31F1B" w:rsidRDefault="00C31F1B" w:rsidP="00C31F1B">
      <w:r>
        <w:t>For loop pairs 1.1 / 1.2, 2.1 / 2.2, 3.1 / 3.2, 4.5 / 4.6 the following OpenMP pragma was added.</w:t>
      </w:r>
    </w:p>
    <w:p w14:paraId="271B4AC5" w14:textId="5D103A96" w:rsidR="005B6F27" w:rsidRPr="005B6F27" w:rsidRDefault="00C31F1B" w:rsidP="005B6F27">
      <w:pPr>
        <w:pStyle w:val="Subtitle"/>
      </w:pPr>
      <w:r>
        <w:t>#pragma omp paralle</w:t>
      </w:r>
      <w:r w:rsidR="001A5EAB">
        <w:t xml:space="preserve">l </w:t>
      </w:r>
      <w:r>
        <w:t>for collapse(2)</w:t>
      </w:r>
    </w:p>
    <w:p w14:paraId="6DE3B526" w14:textId="6BECB6DF" w:rsidR="00C31F1B" w:rsidRDefault="00C31F1B" w:rsidP="00C31F1B">
      <w:r>
        <w:t xml:space="preserve">This tells to parallelize the FOR loops, with collapse(2) unrolling </w:t>
      </w:r>
      <w:r w:rsidR="0023705D">
        <w:t xml:space="preserve">and merging </w:t>
      </w:r>
      <w:r>
        <w:t>the 2 loops together.</w:t>
      </w:r>
    </w:p>
    <w:p w14:paraId="6ABDFE06" w14:textId="77777777" w:rsidR="005B6F27" w:rsidRDefault="005B6F27" w:rsidP="00C31F1B"/>
    <w:p w14:paraId="393CA559" w14:textId="09720B7C" w:rsidR="00C31F1B" w:rsidRDefault="00C31F1B" w:rsidP="005B6F27">
      <w:pPr>
        <w:pStyle w:val="Heading2"/>
      </w:pPr>
      <w:r>
        <w:lastRenderedPageBreak/>
        <w:t>Does your code transformation have any effect on vectorization performed</w:t>
      </w:r>
      <w:r w:rsidR="005B6F27">
        <w:t xml:space="preserve"> </w:t>
      </w:r>
      <w:r>
        <w:t>by the compiler?</w:t>
      </w:r>
    </w:p>
    <w:p w14:paraId="66A0182D" w14:textId="77777777" w:rsidR="00C31F1B" w:rsidRDefault="00C31F1B" w:rsidP="00C31F1B"/>
    <w:p w14:paraId="26CC762D" w14:textId="2B26EBDC" w:rsidR="00C31F1B" w:rsidRDefault="00C31F1B" w:rsidP="00C31F1B">
      <w:r>
        <w:t>Yes. The compiler reports it has vectorized all of the above loops now</w:t>
      </w:r>
      <w:r w:rsidR="00AA47DD">
        <w:t>.</w:t>
      </w:r>
    </w:p>
    <w:p w14:paraId="0CDE718B" w14:textId="77777777" w:rsidR="00C31F1B" w:rsidRDefault="00C31F1B" w:rsidP="00C31F1B"/>
    <w:p w14:paraId="668BF301" w14:textId="38B572B8" w:rsidR="00C31F1B" w:rsidRDefault="00C31F1B" w:rsidP="005B6F27">
      <w:pPr>
        <w:pStyle w:val="Heading2"/>
      </w:pPr>
      <w:r>
        <w:t>Run with the benchmark option -B 10. What are the average runtimes</w:t>
      </w:r>
      <w:r w:rsidR="005B6F27">
        <w:t xml:space="preserve"> </w:t>
      </w:r>
      <w:r>
        <w:t>(milliseconds) in your</w:t>
      </w:r>
      <w:r w:rsidR="005B6F27">
        <w:t xml:space="preserve"> </w:t>
      </w:r>
      <w:r>
        <w:t>OpenMP-multi-threaded version of the code? Include</w:t>
      </w:r>
      <w:r w:rsidR="005B6F27">
        <w:t xml:space="preserve"> </w:t>
      </w:r>
      <w:r>
        <w:t>these results in the same TABLE that you used</w:t>
      </w:r>
      <w:r w:rsidR="005B6F27">
        <w:t xml:space="preserve"> </w:t>
      </w:r>
      <w:r>
        <w:t>in single-core optimizations</w:t>
      </w:r>
      <w:r w:rsidR="005B6F27">
        <w:t xml:space="preserve">. </w:t>
      </w:r>
      <w:r>
        <w:t>Did you perform some extra code transformations or optimizations?</w:t>
      </w:r>
    </w:p>
    <w:p w14:paraId="48BD5B69" w14:textId="77777777" w:rsidR="003A479C" w:rsidRPr="003A479C" w:rsidRDefault="003A479C" w:rsidP="003A479C"/>
    <w:p w14:paraId="21F66B3F" w14:textId="18A0D5C7" w:rsidR="00C31F1B" w:rsidRDefault="003A479C" w:rsidP="00C31F1B">
      <w:r w:rsidRPr="00830655">
        <w:t>Sobel3x3 (ms)</w:t>
      </w:r>
      <w:r w:rsidRPr="00830655">
        <w:tab/>
        <w:t>phaseAndMagnitude (ms)</w:t>
      </w:r>
      <w:r>
        <w:t xml:space="preserve">   </w:t>
      </w:r>
      <w:r w:rsidRPr="00830655">
        <w:t>nonMaxSupression (ms</w:t>
      </w:r>
      <w:r>
        <w:t xml:space="preserve">)   </w:t>
      </w:r>
      <w:r w:rsidRPr="00830655">
        <w:t>edgeTracing (ms)</w:t>
      </w:r>
      <w:r>
        <w:t xml:space="preserve">  </w:t>
      </w:r>
      <w:r w:rsidRPr="00830655">
        <w:t>Total (ms)</w:t>
      </w:r>
    </w:p>
    <w:p w14:paraId="057D095C" w14:textId="24ACBE9E" w:rsidR="00C31F1B" w:rsidRDefault="003A479C" w:rsidP="00C31F1B">
      <w:r w:rsidRPr="003A479C">
        <w:t>16,606</w:t>
      </w:r>
      <w:r>
        <w:tab/>
      </w:r>
      <w:r w:rsidRPr="003A479C">
        <w:tab/>
        <w:t>65,26</w:t>
      </w:r>
      <w:r>
        <w:tab/>
      </w:r>
      <w:r w:rsidRPr="003A479C">
        <w:tab/>
      </w:r>
      <w:r>
        <w:tab/>
      </w:r>
      <w:r>
        <w:tab/>
      </w:r>
      <w:r w:rsidRPr="003A479C">
        <w:t>23,05</w:t>
      </w:r>
      <w:r>
        <w:tab/>
      </w:r>
      <w:r w:rsidRPr="003A479C">
        <w:tab/>
      </w:r>
      <w:r>
        <w:tab/>
      </w:r>
      <w:r w:rsidR="00216093">
        <w:t>25</w:t>
      </w:r>
      <w:r w:rsidRPr="003A479C">
        <w:t>,83</w:t>
      </w:r>
      <w:r w:rsidRPr="003A479C">
        <w:tab/>
      </w:r>
      <w:r>
        <w:tab/>
      </w:r>
      <w:r w:rsidRPr="003A479C">
        <w:t>1</w:t>
      </w:r>
      <w:r w:rsidR="00216093">
        <w:t>30</w:t>
      </w:r>
      <w:r w:rsidRPr="003A479C">
        <w:t>,7</w:t>
      </w:r>
    </w:p>
    <w:p w14:paraId="41A56BC8" w14:textId="2E582C58" w:rsidR="003A479C" w:rsidRDefault="00CC63E8" w:rsidP="00C31F1B">
      <w:r>
        <w:t xml:space="preserve">I did not perform any other coda transformations </w:t>
      </w:r>
      <w:r w:rsidR="00C43C99">
        <w:t xml:space="preserve">beyond adding </w:t>
      </w:r>
      <w:r>
        <w:t>the OpenMP pragmas.</w:t>
      </w:r>
    </w:p>
    <w:p w14:paraId="49510268" w14:textId="77777777" w:rsidR="00E77CD1" w:rsidRDefault="00E77CD1" w:rsidP="00C31F1B"/>
    <w:p w14:paraId="28DCCE1D" w14:textId="77777777" w:rsidR="00C31F1B" w:rsidRDefault="00C31F1B" w:rsidP="005B6F27">
      <w:pPr>
        <w:pStyle w:val="Heading2"/>
      </w:pPr>
      <w:r>
        <w:t>Which loops did you parallelize?</w:t>
      </w:r>
    </w:p>
    <w:p w14:paraId="39DBF126" w14:textId="77777777" w:rsidR="00C31F1B" w:rsidRDefault="00C31F1B" w:rsidP="00C31F1B"/>
    <w:p w14:paraId="526D207B" w14:textId="77777777" w:rsidR="00C40998" w:rsidRDefault="00C31F1B" w:rsidP="00C31F1B">
      <w:r>
        <w:t xml:space="preserve">1.1 </w:t>
      </w:r>
      <w:r w:rsidR="0004487C">
        <w:t>+</w:t>
      </w:r>
      <w:r>
        <w:t xml:space="preserve"> 1.2, 2.1</w:t>
      </w:r>
      <w:r w:rsidR="0004487C">
        <w:t xml:space="preserve"> +</w:t>
      </w:r>
      <w:r>
        <w:t xml:space="preserve"> 2.2, 3.1 </w:t>
      </w:r>
      <w:r w:rsidR="0004487C">
        <w:t xml:space="preserve">+ </w:t>
      </w:r>
      <w:r>
        <w:t>3.2</w:t>
      </w:r>
      <w:r w:rsidR="00AA287D">
        <w:t>.</w:t>
      </w:r>
    </w:p>
    <w:p w14:paraId="4C21C625" w14:textId="7BDED29F" w:rsidR="00C31F1B" w:rsidRDefault="00AA287D" w:rsidP="00C31F1B">
      <w:r>
        <w:t>Inner and outer loop of each pair got merged into one and then parallelized.</w:t>
      </w:r>
    </w:p>
    <w:p w14:paraId="46BB469E" w14:textId="77777777" w:rsidR="00C31F1B" w:rsidRDefault="00C31F1B" w:rsidP="00C31F1B"/>
    <w:p w14:paraId="1990F8B0" w14:textId="77777777" w:rsidR="00C31F1B" w:rsidRDefault="00C31F1B" w:rsidP="005B6F27">
      <w:pPr>
        <w:pStyle w:val="Heading2"/>
      </w:pPr>
      <w:r>
        <w:t>Did parallelization of some loop break something or cause a slowdown? Try</w:t>
      </w:r>
    </w:p>
    <w:p w14:paraId="69A130E1" w14:textId="77777777" w:rsidR="00C31F1B" w:rsidRDefault="00C31F1B" w:rsidP="005B6F27">
      <w:pPr>
        <w:pStyle w:val="Heading2"/>
      </w:pPr>
      <w:r>
        <w:t>to explain why?</w:t>
      </w:r>
    </w:p>
    <w:p w14:paraId="67DD29BD" w14:textId="77777777" w:rsidR="00C31F1B" w:rsidRDefault="00C31F1B" w:rsidP="00C31F1B"/>
    <w:p w14:paraId="2A97171F" w14:textId="77777777" w:rsidR="00C31F1B" w:rsidRDefault="00C31F1B" w:rsidP="00C31F1B">
      <w:r>
        <w:t>Mostly everything sped up significantly. The function phaseAndMagnitude slowed down a little bit after parallelization. I am guessing this is from the overhead of parallelization, as the operations in this loop are quite simple and might be more efficient to just do sequentially. It also contains more complex instructions: multiplications, divisions and arctan function, so maybe the hardware does not have as many vectorization capable resources for those.</w:t>
      </w:r>
    </w:p>
    <w:p w14:paraId="015EC37A" w14:textId="77777777" w:rsidR="00C31F1B" w:rsidRDefault="00C31F1B" w:rsidP="00C31F1B"/>
    <w:p w14:paraId="58BFFEA3" w14:textId="2FC17801" w:rsidR="00C31F1B" w:rsidRDefault="00C31F1B" w:rsidP="009077DF">
      <w:pPr>
        <w:pStyle w:val="Heading2"/>
      </w:pPr>
      <w:r>
        <w:t>Did the performance scale with the amount of CPU cores or native CPU</w:t>
      </w:r>
      <w:r w:rsidR="009077DF">
        <w:t xml:space="preserve"> </w:t>
      </w:r>
      <w:r>
        <w:t>threads (if you have an AMD</w:t>
      </w:r>
      <w:r w:rsidR="009077DF">
        <w:t xml:space="preserve"> </w:t>
      </w:r>
      <w:r>
        <w:t>Ryzen, or Intel core i7 or i3 CPU, cores may</w:t>
      </w:r>
      <w:r w:rsidR="009077DF">
        <w:t xml:space="preserve"> </w:t>
      </w:r>
      <w:r>
        <w:t>be multi-threaded and can execute two threads</w:t>
      </w:r>
      <w:r w:rsidR="009077DF">
        <w:t xml:space="preserve"> </w:t>
      </w:r>
      <w:r>
        <w:t>simultaneously)? If not,</w:t>
      </w:r>
      <w:r w:rsidR="009077DF">
        <w:t xml:space="preserve"> </w:t>
      </w:r>
      <w:r>
        <w:t>why?</w:t>
      </w:r>
    </w:p>
    <w:p w14:paraId="5898878C" w14:textId="77777777" w:rsidR="00C31F1B" w:rsidRDefault="00C31F1B" w:rsidP="00C31F1B"/>
    <w:p w14:paraId="6E94DD39" w14:textId="77777777" w:rsidR="00C31F1B" w:rsidRDefault="00C31F1B" w:rsidP="00C31F1B">
      <w:r>
        <w:t>My CPU has 6 cores with 2 threads per core. So 12 threads in total.</w:t>
      </w:r>
    </w:p>
    <w:p w14:paraId="5FF7CBF7" w14:textId="77777777" w:rsidR="00C31F1B" w:rsidRDefault="00C31F1B" w:rsidP="00C31F1B">
      <w:r>
        <w:t>The performance did not scale with thread count. The runtime roughly halved, from 290ms to 142ms.</w:t>
      </w:r>
    </w:p>
    <w:p w14:paraId="4058B11A" w14:textId="39C58F22" w:rsidR="00C31F1B" w:rsidRDefault="00C31F1B" w:rsidP="00C31F1B">
      <w:r>
        <w:lastRenderedPageBreak/>
        <w:t>The program still has some sequential parts. The parallelization does bring some overhead, and since the contents of the loops are quite short, the scheduling and whatnot will take significant part of the</w:t>
      </w:r>
      <w:r w:rsidR="009077DF">
        <w:t xml:space="preserve"> </w:t>
      </w:r>
      <w:r>
        <w:t>time. In any case, we still see a huge improvement with multithreading, as the runtime dropped by more than half.</w:t>
      </w:r>
    </w:p>
    <w:p w14:paraId="258EFB47" w14:textId="77777777" w:rsidR="00C31F1B" w:rsidRDefault="00C31F1B" w:rsidP="00C31F1B"/>
    <w:p w14:paraId="794A9B8C" w14:textId="77777777" w:rsidR="00C31F1B" w:rsidRDefault="00C31F1B" w:rsidP="009077DF">
      <w:pPr>
        <w:pStyle w:val="Heading2"/>
      </w:pPr>
      <w:r>
        <w:t>Did you use TC217 computers or your own computer? If your own computer,</w:t>
      </w:r>
    </w:p>
    <w:p w14:paraId="3E3E3203" w14:textId="77777777" w:rsidR="00C31F1B" w:rsidRDefault="00C31F1B" w:rsidP="009077DF">
      <w:pPr>
        <w:pStyle w:val="Heading2"/>
      </w:pPr>
      <w:r>
        <w:t>what is the brand and model number of your CPU?</w:t>
      </w:r>
    </w:p>
    <w:p w14:paraId="73116325" w14:textId="77777777" w:rsidR="00C31F1B" w:rsidRDefault="00C31F1B" w:rsidP="00C31F1B"/>
    <w:p w14:paraId="7F32FD21" w14:textId="77777777" w:rsidR="009077DF" w:rsidRDefault="00C31F1B" w:rsidP="00C31F1B">
      <w:r>
        <w:t xml:space="preserve">I used my own computer. </w:t>
      </w:r>
    </w:p>
    <w:p w14:paraId="7D157C45" w14:textId="6B10D11C" w:rsidR="00C31F1B" w:rsidRDefault="00C31F1B" w:rsidP="00C31F1B">
      <w:r>
        <w:t>CPU:</w:t>
      </w:r>
    </w:p>
    <w:p w14:paraId="3C4D70C2" w14:textId="77777777" w:rsidR="00C31F1B" w:rsidRDefault="00C31F1B" w:rsidP="00C31F1B">
      <w:r>
        <w:t>Intel(R) Core(TM) i5-10600K CPU @ 4.10GHz</w:t>
      </w:r>
    </w:p>
    <w:p w14:paraId="01EB888A" w14:textId="77777777" w:rsidR="00C31F1B" w:rsidRDefault="00C31F1B" w:rsidP="00C31F1B"/>
    <w:p w14:paraId="43E1C33D" w14:textId="77777777" w:rsidR="00C31F1B" w:rsidRDefault="00C31F1B" w:rsidP="009077DF">
      <w:pPr>
        <w:pStyle w:val="Heading2"/>
      </w:pPr>
      <w:r>
        <w:t>Approximately how many hours did it take to complete this exercise part</w:t>
      </w:r>
    </w:p>
    <w:p w14:paraId="470BE257" w14:textId="77777777" w:rsidR="00C31F1B" w:rsidRDefault="00C31F1B" w:rsidP="009077DF">
      <w:pPr>
        <w:pStyle w:val="Heading2"/>
      </w:pPr>
      <w:r>
        <w:t>(Part 1)?</w:t>
      </w:r>
    </w:p>
    <w:p w14:paraId="2B686032" w14:textId="77777777" w:rsidR="009077DF" w:rsidRDefault="009077DF" w:rsidP="00C31F1B"/>
    <w:p w14:paraId="75C7E2B5" w14:textId="605AD218" w:rsidR="00C31F1B" w:rsidRDefault="00C31F1B" w:rsidP="00C31F1B">
      <w:r>
        <w:t>2.5</w:t>
      </w:r>
      <w:r w:rsidR="009077DF">
        <w:t xml:space="preserve"> hours</w:t>
      </w:r>
    </w:p>
    <w:p w14:paraId="10512521" w14:textId="77777777" w:rsidR="00C31F1B" w:rsidRDefault="00C31F1B" w:rsidP="00C31F1B"/>
    <w:p w14:paraId="140A21B5" w14:textId="77777777" w:rsidR="00C31F1B" w:rsidRDefault="00C31F1B" w:rsidP="00C31F1B"/>
    <w:p w14:paraId="63BBD180" w14:textId="77777777" w:rsidR="00C31F1B" w:rsidRDefault="00C31F1B" w:rsidP="00C31F1B"/>
    <w:p w14:paraId="376116E8" w14:textId="77777777" w:rsidR="00C31F1B" w:rsidRDefault="00C31F1B" w:rsidP="00C31F1B"/>
    <w:p w14:paraId="22B8A257" w14:textId="77777777" w:rsidR="00C31F1B" w:rsidRDefault="00C31F1B" w:rsidP="00C31F1B"/>
    <w:p w14:paraId="2038B834" w14:textId="77777777" w:rsidR="00C31F1B" w:rsidRDefault="00C31F1B" w:rsidP="00C31F1B"/>
    <w:p w14:paraId="56749C81" w14:textId="7820036D" w:rsidR="00C31F1B" w:rsidRPr="003F1B32" w:rsidRDefault="00C31F1B" w:rsidP="00F939C5"/>
    <w:sectPr w:rsidR="00C31F1B" w:rsidRPr="003F1B32" w:rsidSect="00470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99"/>
    <w:rsid w:val="0004487C"/>
    <w:rsid w:val="000B5852"/>
    <w:rsid w:val="001A5EAB"/>
    <w:rsid w:val="00216093"/>
    <w:rsid w:val="002161D4"/>
    <w:rsid w:val="0023705D"/>
    <w:rsid w:val="002913F7"/>
    <w:rsid w:val="00292DB4"/>
    <w:rsid w:val="002B545A"/>
    <w:rsid w:val="00343603"/>
    <w:rsid w:val="003A479C"/>
    <w:rsid w:val="003F1B32"/>
    <w:rsid w:val="00470840"/>
    <w:rsid w:val="004A25CC"/>
    <w:rsid w:val="004A58D0"/>
    <w:rsid w:val="004D2E5C"/>
    <w:rsid w:val="00540233"/>
    <w:rsid w:val="005B6F27"/>
    <w:rsid w:val="005C3937"/>
    <w:rsid w:val="005F39BB"/>
    <w:rsid w:val="005F56E3"/>
    <w:rsid w:val="00605543"/>
    <w:rsid w:val="00651AEB"/>
    <w:rsid w:val="006A0CD8"/>
    <w:rsid w:val="006F7CA1"/>
    <w:rsid w:val="00830655"/>
    <w:rsid w:val="00884205"/>
    <w:rsid w:val="008868A2"/>
    <w:rsid w:val="008F43B9"/>
    <w:rsid w:val="009077DF"/>
    <w:rsid w:val="009B2699"/>
    <w:rsid w:val="00A34CD6"/>
    <w:rsid w:val="00AA287D"/>
    <w:rsid w:val="00AA47DD"/>
    <w:rsid w:val="00B20A00"/>
    <w:rsid w:val="00B27E03"/>
    <w:rsid w:val="00B33CEC"/>
    <w:rsid w:val="00B7107A"/>
    <w:rsid w:val="00BD707C"/>
    <w:rsid w:val="00C31F1B"/>
    <w:rsid w:val="00C40225"/>
    <w:rsid w:val="00C40998"/>
    <w:rsid w:val="00C43C99"/>
    <w:rsid w:val="00C61211"/>
    <w:rsid w:val="00C739C4"/>
    <w:rsid w:val="00CC63E8"/>
    <w:rsid w:val="00CF2B24"/>
    <w:rsid w:val="00DE7360"/>
    <w:rsid w:val="00E77CD1"/>
    <w:rsid w:val="00F939C5"/>
    <w:rsid w:val="00FC2C9F"/>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F31A"/>
  <w15:chartTrackingRefBased/>
  <w15:docId w15:val="{DB10B078-3922-4B82-A599-4FF3CB96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79C"/>
  </w:style>
  <w:style w:type="paragraph" w:styleId="Heading1">
    <w:name w:val="heading 1"/>
    <w:basedOn w:val="Normal"/>
    <w:next w:val="Normal"/>
    <w:link w:val="Heading1Char"/>
    <w:uiPriority w:val="9"/>
    <w:qFormat/>
    <w:rsid w:val="00886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8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68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8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68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68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68A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939C5"/>
    <w:rPr>
      <w:color w:val="0563C1" w:themeColor="hyperlink"/>
      <w:u w:val="single"/>
    </w:rPr>
  </w:style>
  <w:style w:type="character" w:styleId="UnresolvedMention">
    <w:name w:val="Unresolved Mention"/>
    <w:basedOn w:val="DefaultParagraphFont"/>
    <w:uiPriority w:val="99"/>
    <w:semiHidden/>
    <w:unhideWhenUsed/>
    <w:rsid w:val="00F939C5"/>
    <w:rPr>
      <w:color w:val="605E5C"/>
      <w:shd w:val="clear" w:color="auto" w:fill="E1DFDD"/>
    </w:rPr>
  </w:style>
  <w:style w:type="table" w:styleId="TableGrid">
    <w:name w:val="Table Grid"/>
    <w:basedOn w:val="TableNormal"/>
    <w:uiPriority w:val="39"/>
    <w:rsid w:val="00F93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1F1B"/>
    <w:pPr>
      <w:ind w:left="720"/>
      <w:contextualSpacing/>
    </w:pPr>
  </w:style>
  <w:style w:type="paragraph" w:styleId="Subtitle">
    <w:name w:val="Subtitle"/>
    <w:basedOn w:val="Normal"/>
    <w:next w:val="Normal"/>
    <w:link w:val="SubtitleChar"/>
    <w:uiPriority w:val="11"/>
    <w:qFormat/>
    <w:rsid w:val="005B6F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6F2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93503">
      <w:bodyDiv w:val="1"/>
      <w:marLeft w:val="0"/>
      <w:marRight w:val="0"/>
      <w:marTop w:val="0"/>
      <w:marBottom w:val="0"/>
      <w:divBdr>
        <w:top w:val="none" w:sz="0" w:space="0" w:color="auto"/>
        <w:left w:val="none" w:sz="0" w:space="0" w:color="auto"/>
        <w:bottom w:val="none" w:sz="0" w:space="0" w:color="auto"/>
        <w:right w:val="none" w:sz="0" w:space="0" w:color="auto"/>
      </w:divBdr>
    </w:div>
    <w:div w:id="1049690392">
      <w:bodyDiv w:val="1"/>
      <w:marLeft w:val="0"/>
      <w:marRight w:val="0"/>
      <w:marTop w:val="0"/>
      <w:marBottom w:val="0"/>
      <w:divBdr>
        <w:top w:val="none" w:sz="0" w:space="0" w:color="auto"/>
        <w:left w:val="none" w:sz="0" w:space="0" w:color="auto"/>
        <w:bottom w:val="none" w:sz="0" w:space="0" w:color="auto"/>
        <w:right w:val="none" w:sz="0" w:space="0" w:color="auto"/>
      </w:divBdr>
    </w:div>
    <w:div w:id="12126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ika.kulmala@tuni.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Kulmala</dc:creator>
  <cp:keywords/>
  <dc:description/>
  <cp:lastModifiedBy>Miika Kulmala</cp:lastModifiedBy>
  <cp:revision>48</cp:revision>
  <dcterms:created xsi:type="dcterms:W3CDTF">2023-10-29T13:55:00Z</dcterms:created>
  <dcterms:modified xsi:type="dcterms:W3CDTF">2023-10-29T12:46:00Z</dcterms:modified>
</cp:coreProperties>
</file>