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B113" w14:textId="122D4733" w:rsidR="00860F96" w:rsidRDefault="00860F96" w:rsidP="00860F9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개요</w:t>
      </w:r>
    </w:p>
    <w:p w14:paraId="75AF5F82" w14:textId="334593EF" w:rsidR="00730BEA" w:rsidRDefault="00860F96" w:rsidP="00730BEA">
      <w:pPr>
        <w:pStyle w:val="a3"/>
        <w:ind w:leftChars="0" w:left="760"/>
      </w:pPr>
      <w:r>
        <w:rPr>
          <w:rFonts w:hint="eastAsia"/>
        </w:rPr>
        <w:t>L</w:t>
      </w:r>
      <w:r>
        <w:t>inkedList</w:t>
      </w:r>
      <w:r>
        <w:rPr>
          <w:rFonts w:hint="eastAsia"/>
        </w:rPr>
        <w:t>의 기본적인 부분인 리스트 생성,</w:t>
      </w:r>
      <w:r>
        <w:t xml:space="preserve"> </w:t>
      </w:r>
      <w:r>
        <w:rPr>
          <w:rFonts w:hint="eastAsia"/>
        </w:rPr>
        <w:t>데이터 추가/제거,</w:t>
      </w:r>
      <w:r>
        <w:t xml:space="preserve"> </w:t>
      </w:r>
      <w:r>
        <w:rPr>
          <w:rFonts w:hint="eastAsia"/>
        </w:rPr>
        <w:t>리스트 전체 출력 기능 외에</w:t>
      </w:r>
      <w:r w:rsidR="00730BEA">
        <w:t xml:space="preserve"> Python</w:t>
      </w:r>
      <w:r w:rsidR="00730BEA">
        <w:rPr>
          <w:rFonts w:hint="eastAsia"/>
        </w:rPr>
        <w:t>의 기능 중에서 입력 값에</w:t>
      </w:r>
      <w:r w:rsidR="00730BEA">
        <w:t xml:space="preserve"> </w:t>
      </w:r>
      <w:r w:rsidR="00730BEA">
        <w:rPr>
          <w:rFonts w:hint="eastAsia"/>
        </w:rPr>
        <w:t>따라 변수의 자료형을 스스로 결정해주는 기능과 유사하게 입력 값에 따라 정수형,</w:t>
      </w:r>
      <w:r w:rsidR="00730BEA">
        <w:t xml:space="preserve"> </w:t>
      </w:r>
      <w:r w:rsidR="00730BEA">
        <w:rPr>
          <w:rFonts w:hint="eastAsia"/>
        </w:rPr>
        <w:t>실수형,</w:t>
      </w:r>
      <w:r w:rsidR="00730BEA">
        <w:t xml:space="preserve"> </w:t>
      </w:r>
      <w:r w:rsidR="00730BEA">
        <w:rPr>
          <w:rFonts w:hint="eastAsia"/>
        </w:rPr>
        <w:t>문자열 세 가지 자료형으로</w:t>
      </w:r>
      <w:r w:rsidR="00730BEA">
        <w:t xml:space="preserve"> </w:t>
      </w:r>
      <w:r w:rsidR="00730BEA">
        <w:rPr>
          <w:rFonts w:hint="eastAsia"/>
        </w:rPr>
        <w:t>리스트에 저장, 우선 숫자형,</w:t>
      </w:r>
      <w:r w:rsidR="00730BEA">
        <w:t xml:space="preserve"> </w:t>
      </w:r>
      <w:r w:rsidR="00730BEA">
        <w:rPr>
          <w:rFonts w:hint="eastAsia"/>
        </w:rPr>
        <w:t>문자열 순으로 정렬 후 각각 숫자형 입력</w:t>
      </w:r>
      <w:r w:rsidR="00730BEA">
        <w:t xml:space="preserve"> </w:t>
      </w:r>
      <w:r w:rsidR="00730BEA">
        <w:rPr>
          <w:rFonts w:hint="eastAsia"/>
        </w:rPr>
        <w:t>값들은 크기에 따라 오름차순으로</w:t>
      </w:r>
      <w:r w:rsidR="00730BEA">
        <w:t xml:space="preserve">, </w:t>
      </w:r>
      <w:r w:rsidR="00730BEA">
        <w:rPr>
          <w:rFonts w:hint="eastAsia"/>
        </w:rPr>
        <w:t>문자열 입력 값들은</w:t>
      </w:r>
      <w:r w:rsidR="00730BEA">
        <w:t xml:space="preserve"> </w:t>
      </w:r>
      <w:r w:rsidR="00730BEA">
        <w:rPr>
          <w:rFonts w:hint="eastAsia"/>
        </w:rPr>
        <w:t>첫번째 문자 값에 따라 사전순으로 정렬하도록 구현하였습니다.</w:t>
      </w:r>
      <w:r w:rsidR="00637E40">
        <w:t xml:space="preserve"> </w:t>
      </w:r>
      <w:r w:rsidR="00637E40">
        <w:rPr>
          <w:rFonts w:hint="eastAsia"/>
        </w:rPr>
        <w:t xml:space="preserve">리스트의 기본적인 기능은 </w:t>
      </w:r>
      <w:r w:rsidR="00C4575F">
        <w:rPr>
          <w:rFonts w:hint="eastAsia"/>
        </w:rPr>
        <w:t xml:space="preserve">강의자료에 작성해두신 코드와 다른 형태로 작성할 수가 없어 </w:t>
      </w:r>
      <w:r w:rsidR="00637E40">
        <w:rPr>
          <w:rFonts w:hint="eastAsia"/>
        </w:rPr>
        <w:t>강의자료를 따라 작성하되 왜 그런 식으로 작성하였는지 보고서,</w:t>
      </w:r>
      <w:r w:rsidR="00637E40">
        <w:t xml:space="preserve"> </w:t>
      </w:r>
      <w:r w:rsidR="00637E40">
        <w:rPr>
          <w:rFonts w:hint="eastAsia"/>
        </w:rPr>
        <w:t>주석 등을 통해 설명하는 식으로 작성하였습니다.</w:t>
      </w:r>
    </w:p>
    <w:p w14:paraId="37E62E57" w14:textId="148C8BA9" w:rsidR="00A73EFD" w:rsidRDefault="00A73EFD" w:rsidP="00730BEA">
      <w:pPr>
        <w:pStyle w:val="a3"/>
        <w:ind w:leftChars="0" w:left="760"/>
      </w:pPr>
    </w:p>
    <w:p w14:paraId="0D609204" w14:textId="622FA7A3" w:rsidR="00A73EFD" w:rsidRDefault="00A73EFD" w:rsidP="00A73E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프로그램 구조 설명</w:t>
      </w:r>
    </w:p>
    <w:p w14:paraId="1C4D546D" w14:textId="48AFB174" w:rsidR="00A73EFD" w:rsidRDefault="00A73EFD" w:rsidP="00A73EF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함수에 대한 설명</w:t>
      </w:r>
    </w:p>
    <w:p w14:paraId="1FCF251F" w14:textId="77777777" w:rsidR="00FD4F0A" w:rsidRDefault="00FD4F0A" w:rsidP="00FD4F0A">
      <w:pPr>
        <w:pStyle w:val="a3"/>
        <w:numPr>
          <w:ilvl w:val="0"/>
          <w:numId w:val="6"/>
        </w:numPr>
        <w:ind w:leftChars="0"/>
      </w:pPr>
      <w:r>
        <w:t>LinkedList</w:t>
      </w:r>
    </w:p>
    <w:p w14:paraId="68CFDE6A" w14:textId="77777777" w:rsidR="00FD4F0A" w:rsidRPr="00FB2FEC" w:rsidRDefault="00FD4F0A" w:rsidP="00FD4F0A">
      <w:pPr>
        <w:pStyle w:val="a3"/>
        <w:ind w:leftChars="0" w:left="184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099485A4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proofErr w:type="spellStart"/>
      <w:r>
        <w:t>obtainInput</w:t>
      </w:r>
      <w:proofErr w:type="spellEnd"/>
      <w:r>
        <w:t xml:space="preserve"> </w:t>
      </w:r>
      <w:r>
        <w:rPr>
          <w:rFonts w:hint="eastAsia"/>
        </w:rPr>
        <w:t>함수를 이용하여 새로 생성한 노드에 데이터를 입력</w:t>
      </w:r>
    </w:p>
    <w:p w14:paraId="21D7A518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 xml:space="preserve">ompare </w:t>
      </w:r>
      <w:r>
        <w:rPr>
          <w:rFonts w:hint="eastAsia"/>
        </w:rPr>
        <w:t>함수를 이용하여 정렬 규칙에 따라 리스트 내에 노드를 삽입할 위치로 이동</w:t>
      </w:r>
    </w:p>
    <w:p w14:paraId="68E54C41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>값들을 수정하여 새로 생성한 노드를 기존 리스트에 연결</w:t>
      </w:r>
    </w:p>
    <w:p w14:paraId="3FAB3ED7" w14:textId="77777777" w:rsidR="00FD4F0A" w:rsidRDefault="00FD4F0A" w:rsidP="00FD4F0A">
      <w:pPr>
        <w:ind w:left="1845"/>
      </w:pPr>
    </w:p>
    <w:p w14:paraId="2796A728" w14:textId="77777777" w:rsidR="00FD4F0A" w:rsidRPr="00D233E5" w:rsidRDefault="00FD4F0A" w:rsidP="00FD4F0A">
      <w:pPr>
        <w:ind w:left="1845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59977655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리스트 내의 각각의 노드에 대해 삭제하려는 데이터와 자료형이</w:t>
      </w:r>
      <w:r>
        <w:t xml:space="preserve"> </w:t>
      </w:r>
      <w:r>
        <w:rPr>
          <w:rFonts w:hint="eastAsia"/>
        </w:rPr>
        <w:t>일치하는지</w:t>
      </w:r>
      <w:r>
        <w:t xml:space="preserve"> </w:t>
      </w:r>
      <w:r>
        <w:rPr>
          <w:rFonts w:hint="eastAsia"/>
        </w:rPr>
        <w:t>우선 검사</w:t>
      </w:r>
    </w:p>
    <w:p w14:paraId="22A37BB0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자료형이 일치하는 경우,</w:t>
      </w:r>
      <w:r>
        <w:t xml:space="preserve"> </w:t>
      </w:r>
      <w:r>
        <w:rPr>
          <w:rFonts w:hint="eastAsia"/>
        </w:rPr>
        <w:t xml:space="preserve">자료형에 따라 포인터를 형변환한 후 </w:t>
      </w:r>
      <w:r>
        <w:t xml:space="preserve">* </w:t>
      </w:r>
      <w:r>
        <w:rPr>
          <w:rFonts w:hint="eastAsia"/>
        </w:rPr>
        <w:t>연산자를 이용하여 저장된 값을 비교,</w:t>
      </w:r>
      <w:r>
        <w:t xml:space="preserve"> </w:t>
      </w:r>
      <w:r>
        <w:rPr>
          <w:rFonts w:hint="eastAsia"/>
        </w:rPr>
        <w:t>값이 일치하는 경우 노드 삭제</w:t>
      </w:r>
    </w:p>
    <w:p w14:paraId="74CCDC7C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</w:t>
      </w:r>
      <w:r>
        <w:t>inkedList</w:t>
      </w:r>
      <w:r>
        <w:rPr>
          <w:rFonts w:hint="eastAsia"/>
        </w:rPr>
        <w:t>는 이전 노드를 거쳐야 다음 노드로 이동할 수 있으므로</w:t>
      </w:r>
      <w:r>
        <w:t xml:space="preserve"> </w:t>
      </w:r>
      <w:r>
        <w:rPr>
          <w:rFonts w:hint="eastAsia"/>
        </w:rPr>
        <w:t>순차 탐색만 가능</w:t>
      </w:r>
    </w:p>
    <w:p w14:paraId="7233812C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리스트를 탐색할 때,</w:t>
      </w:r>
      <w:r>
        <w:t xml:space="preserve"> </w:t>
      </w:r>
      <w:proofErr w:type="spellStart"/>
      <w:r>
        <w:rPr>
          <w:rFonts w:hint="eastAsia"/>
        </w:rPr>
        <w:t>c</w:t>
      </w:r>
      <w:r>
        <w:t>urrentPtr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-&gt;data </w:t>
      </w:r>
      <w:r>
        <w:rPr>
          <w:rFonts w:hint="eastAsia"/>
        </w:rPr>
        <w:t>이런 식으로 포인터 하나를 이용하여 처리할 수도 있지만</w:t>
      </w:r>
      <w:r>
        <w:t xml:space="preserve"> </w:t>
      </w:r>
      <w:r>
        <w:rPr>
          <w:rFonts w:hint="eastAsia"/>
        </w:rPr>
        <w:t xml:space="preserve">이전에 탐색한 노드를 저장하는 </w:t>
      </w:r>
      <w:proofErr w:type="spellStart"/>
      <w:proofErr w:type="gramStart"/>
      <w:r>
        <w:rPr>
          <w:rFonts w:hint="eastAsia"/>
        </w:rPr>
        <w:t>p</w:t>
      </w:r>
      <w:r>
        <w:t>reviousPtr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사용하면 훨씬 이해하기 쉽게 작성할 수 있으므로 포인터</w:t>
      </w:r>
      <w:r>
        <w:t xml:space="preserve"> </w:t>
      </w:r>
      <w:r>
        <w:rPr>
          <w:rFonts w:hint="eastAsia"/>
        </w:rPr>
        <w:t>두 개를 이용하여 리스트 탐색 수행</w:t>
      </w:r>
    </w:p>
    <w:p w14:paraId="3CEF6634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경계 조건인 첫번째 노드의 경우는 다른 방식으로 처리해주어야 함</w:t>
      </w:r>
    </w:p>
    <w:p w14:paraId="47309E0D" w14:textId="77777777" w:rsidR="00FD4F0A" w:rsidRPr="00562A7D" w:rsidRDefault="00FD4F0A" w:rsidP="00FD4F0A">
      <w:pPr>
        <w:ind w:left="184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2C254D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L</w:t>
      </w:r>
      <w:r>
        <w:t>istNode</w:t>
      </w:r>
      <w:proofErr w:type="spellEnd"/>
      <w:r>
        <w:t xml:space="preserve"> </w:t>
      </w:r>
      <w:r>
        <w:rPr>
          <w:rFonts w:hint="eastAsia"/>
        </w:rPr>
        <w:t>구조체 안에 기록해둔 자료형에 따라 포인터를 형변환한 뒤 값을 출력</w:t>
      </w:r>
    </w:p>
    <w:p w14:paraId="4B9FC6E0" w14:textId="77777777" w:rsidR="00FD4F0A" w:rsidRDefault="00FD4F0A" w:rsidP="00FD4F0A">
      <w:pPr>
        <w:ind w:left="1845"/>
      </w:pPr>
    </w:p>
    <w:p w14:paraId="4B9D594A" w14:textId="77777777" w:rsidR="00FD4F0A" w:rsidRDefault="00FD4F0A" w:rsidP="00FD4F0A">
      <w:pPr>
        <w:ind w:left="1845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774485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숫자형,</w:t>
      </w:r>
      <w:r>
        <w:t xml:space="preserve"> </w:t>
      </w:r>
      <w:r>
        <w:rPr>
          <w:rFonts w:hint="eastAsia"/>
        </w:rPr>
        <w:t>문자열 순으로 정렬 후 각각 숫자형 입력</w:t>
      </w:r>
      <w:r>
        <w:t xml:space="preserve"> </w:t>
      </w:r>
      <w:r>
        <w:rPr>
          <w:rFonts w:hint="eastAsia"/>
        </w:rPr>
        <w:t>값들은 크기에 따라 오름차순으로</w:t>
      </w:r>
      <w:r>
        <w:t xml:space="preserve">, </w:t>
      </w:r>
      <w:r>
        <w:rPr>
          <w:rFonts w:hint="eastAsia"/>
        </w:rPr>
        <w:t>문자열 입력 값들은</w:t>
      </w:r>
      <w:r>
        <w:t xml:space="preserve"> </w:t>
      </w:r>
      <w:r>
        <w:rPr>
          <w:rFonts w:hint="eastAsia"/>
        </w:rPr>
        <w:t>첫번째 문자 값에 따라 사전순으로 정렬하도록 구현</w:t>
      </w:r>
    </w:p>
    <w:p w14:paraId="708C9DF2" w14:textId="77777777" w:rsidR="00FD4F0A" w:rsidRDefault="00FD4F0A" w:rsidP="00FD4F0A">
      <w:pPr>
        <w:ind w:left="1845"/>
      </w:pPr>
    </w:p>
    <w:p w14:paraId="5D944207" w14:textId="77777777" w:rsidR="00FD4F0A" w:rsidRDefault="00FD4F0A" w:rsidP="00FD4F0A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O</w:t>
      </w:r>
      <w:r>
        <w:t>btainInput</w:t>
      </w:r>
      <w:proofErr w:type="spellEnd"/>
    </w:p>
    <w:p w14:paraId="1BB5DCCA" w14:textId="77777777" w:rsidR="00FD4F0A" w:rsidRDefault="00FD4F0A" w:rsidP="00FD4F0A">
      <w:pPr>
        <w:pStyle w:val="a3"/>
        <w:ind w:leftChars="0" w:left="1845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obtainInput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E3E77C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입력한 값에서 문자를 하나씩 읽어와 </w:t>
      </w:r>
      <w:r>
        <w:t>buffer</w:t>
      </w:r>
      <w:r>
        <w:rPr>
          <w:rFonts w:hint="eastAsia"/>
        </w:rPr>
        <w:t>에 저장</w:t>
      </w:r>
    </w:p>
    <w:p w14:paraId="04343912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문자가 하나씩 입력될 때마다 </w:t>
      </w:r>
      <w:proofErr w:type="spellStart"/>
      <w:r>
        <w:t>extendBuffer</w:t>
      </w:r>
      <w:proofErr w:type="spellEnd"/>
      <w:r>
        <w:t xml:space="preserve"> </w:t>
      </w:r>
      <w:r>
        <w:rPr>
          <w:rFonts w:hint="eastAsia"/>
        </w:rPr>
        <w:t xml:space="preserve">함수를 이용하여 버퍼 크기 </w:t>
      </w:r>
      <w:r>
        <w:t>1</w:t>
      </w:r>
      <w:r>
        <w:rPr>
          <w:rFonts w:hint="eastAsia"/>
        </w:rPr>
        <w:t>씩 증가</w:t>
      </w:r>
    </w:p>
    <w:p w14:paraId="627E23C8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문자 각각에 대해 숫자로만 이루어져 있다면 정수형,</w:t>
      </w:r>
      <w:r>
        <w:t xml:space="preserve"> </w:t>
      </w:r>
      <w:r>
        <w:rPr>
          <w:rFonts w:hint="eastAsia"/>
        </w:rPr>
        <w:t xml:space="preserve">숫자 </w:t>
      </w:r>
      <w:r>
        <w:t>+ ‘.’</w:t>
      </w:r>
      <w:r>
        <w:rPr>
          <w:rFonts w:hint="eastAsia"/>
        </w:rPr>
        <w:t xml:space="preserve"> 으로 이루어져 있으면 실수형,</w:t>
      </w:r>
      <w:r>
        <w:t xml:space="preserve"> </w:t>
      </w:r>
      <w:r>
        <w:rPr>
          <w:rFonts w:hint="eastAsia"/>
        </w:rPr>
        <w:t>숫자,</w:t>
      </w:r>
      <w:r>
        <w:t xml:space="preserve"> ‘.’ </w:t>
      </w:r>
      <w:r>
        <w:rPr>
          <w:rFonts w:hint="eastAsia"/>
        </w:rPr>
        <w:t>외에 다른 값이 포함되어 있으면 문자열로 변환하여 노드에 자료형과 함께 저장</w:t>
      </w:r>
    </w:p>
    <w:p w14:paraId="1C2F8AFF" w14:textId="77777777" w:rsidR="00FD4F0A" w:rsidRDefault="00FD4F0A" w:rsidP="00FD4F0A">
      <w:pPr>
        <w:pStyle w:val="a3"/>
        <w:ind w:leftChars="0" w:left="2205"/>
      </w:pPr>
    </w:p>
    <w:p w14:paraId="66F41C38" w14:textId="77777777" w:rsidR="00FD4F0A" w:rsidRDefault="00FD4F0A" w:rsidP="00FD4F0A">
      <w:pPr>
        <w:ind w:left="1845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extendBuffer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sizePtr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EB8A67" w14:textId="77777777" w:rsidR="00FD4F0A" w:rsidRDefault="00FD4F0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인자로 전달받은 버퍼의 크기보다 </w:t>
      </w:r>
      <w:r>
        <w:t>1</w:t>
      </w:r>
      <w:r>
        <w:rPr>
          <w:rFonts w:hint="eastAsia"/>
        </w:rPr>
        <w:t xml:space="preserve">바이트 큰 버퍼를 새로 생성하고 </w:t>
      </w:r>
      <w:proofErr w:type="spellStart"/>
      <w:r>
        <w:t>memcpy</w:t>
      </w:r>
      <w:proofErr w:type="spellEnd"/>
      <w:r>
        <w:t xml:space="preserve"> </w:t>
      </w:r>
      <w:r>
        <w:rPr>
          <w:rFonts w:hint="eastAsia"/>
        </w:rPr>
        <w:t>함수를 사용하여 기존의 값을 복사한 후에 새로 생성한 버퍼를 반환함</w:t>
      </w:r>
    </w:p>
    <w:p w14:paraId="10296724" w14:textId="0879B2FA" w:rsidR="00FD4F0A" w:rsidRDefault="00FD4F0A" w:rsidP="00FD4F0A">
      <w:pPr>
        <w:pStyle w:val="a3"/>
        <w:numPr>
          <w:ilvl w:val="0"/>
          <w:numId w:val="7"/>
        </w:numPr>
        <w:ind w:leftChars="0"/>
      </w:pPr>
      <w:r>
        <w:t>Malloc</w:t>
      </w:r>
      <w:r>
        <w:rPr>
          <w:rFonts w:hint="eastAsia"/>
        </w:rPr>
        <w:t>은 시간이 오래 걸리는 작업이기 때문에</w:t>
      </w:r>
      <w:r>
        <w:t xml:space="preserve"> </w:t>
      </w:r>
      <w:r>
        <w:rPr>
          <w:rFonts w:hint="eastAsia"/>
        </w:rPr>
        <w:t xml:space="preserve">사용횟수를 줄이기 위해 보통 버퍼의 크기를 </w:t>
      </w:r>
      <w:proofErr w:type="spellStart"/>
      <w:r>
        <w:rPr>
          <w:rFonts w:hint="eastAsia"/>
        </w:rPr>
        <w:t>정해둔</w:t>
      </w:r>
      <w:proofErr w:type="spellEnd"/>
      <w:r>
        <w:rPr>
          <w:rFonts w:hint="eastAsia"/>
        </w:rPr>
        <w:t xml:space="preserve"> 뒤에 필요하다면 </w:t>
      </w:r>
      <w:proofErr w:type="spellStart"/>
      <w:r>
        <w:rPr>
          <w:rFonts w:hint="eastAsia"/>
        </w:rPr>
        <w:t>두배씩</w:t>
      </w:r>
      <w:proofErr w:type="spellEnd"/>
      <w:r>
        <w:rPr>
          <w:rFonts w:hint="eastAsia"/>
        </w:rPr>
        <w:t xml:space="preserve"> 늘리는 방식 등을 사용하는 것으로 알고 있지만</w:t>
      </w:r>
      <w:r>
        <w:t xml:space="preserve">, malloc, </w:t>
      </w:r>
      <w:proofErr w:type="spellStart"/>
      <w:r>
        <w:t>memcpy</w:t>
      </w:r>
      <w:proofErr w:type="spellEnd"/>
      <w:r>
        <w:t xml:space="preserve"> </w:t>
      </w:r>
      <w:r>
        <w:rPr>
          <w:rFonts w:hint="eastAsia"/>
        </w:rPr>
        <w:t>등 메모리 관련 함수를 연습해보기 위해 이렇게 작성하였음</w:t>
      </w:r>
    </w:p>
    <w:p w14:paraId="3FD3E78E" w14:textId="77777777" w:rsidR="00FD4F0A" w:rsidRPr="00F15570" w:rsidRDefault="00FD4F0A" w:rsidP="00FD4F0A">
      <w:pPr>
        <w:pStyle w:val="a3"/>
        <w:ind w:leftChars="0" w:left="2205"/>
      </w:pPr>
    </w:p>
    <w:p w14:paraId="3A4AD90E" w14:textId="11DF5A49" w:rsidR="00FD4F0A" w:rsidRDefault="00FD4F0A" w:rsidP="00FD4F0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다이어그램</w:t>
      </w:r>
    </w:p>
    <w:p w14:paraId="6AC9C38D" w14:textId="32BED767" w:rsidR="00FD4F0A" w:rsidRDefault="007B467B" w:rsidP="00FD4F0A">
      <w:pPr>
        <w:pStyle w:val="a3"/>
        <w:ind w:leftChars="0" w:left="1125"/>
      </w:pPr>
      <w:r>
        <w:rPr>
          <w:noProof/>
        </w:rPr>
        <w:lastRenderedPageBreak/>
        <w:drawing>
          <wp:inline distT="0" distB="0" distL="0" distR="0" wp14:anchorId="5E5A45E9" wp14:editId="235A7C17">
            <wp:extent cx="4310984" cy="33242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096" cy="33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FA3E" w14:textId="7E96C488" w:rsidR="00FD4F0A" w:rsidRDefault="00FD4F0A" w:rsidP="00FD4F0A">
      <w:pPr>
        <w:pStyle w:val="a3"/>
        <w:ind w:leftChars="0" w:left="1125"/>
      </w:pPr>
    </w:p>
    <w:p w14:paraId="65548F30" w14:textId="615752DF" w:rsidR="00FD4F0A" w:rsidRDefault="00FD4F0A" w:rsidP="00FD4F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실행 결과</w:t>
      </w:r>
    </w:p>
    <w:p w14:paraId="6E133104" w14:textId="2F5B9C25" w:rsidR="007B467B" w:rsidRDefault="001A2486" w:rsidP="007B467B">
      <w:pPr>
        <w:pStyle w:val="a3"/>
        <w:ind w:leftChars="0" w:left="760"/>
      </w:pPr>
      <w:r>
        <w:rPr>
          <w:rFonts w:hint="eastAsia"/>
        </w:rPr>
        <w:t xml:space="preserve">실패 </w:t>
      </w:r>
      <w:r>
        <w:t>1)</w:t>
      </w:r>
    </w:p>
    <w:p w14:paraId="6881FBEC" w14:textId="730A6390" w:rsidR="001A2486" w:rsidRDefault="001A2486" w:rsidP="007B467B">
      <w:pPr>
        <w:pStyle w:val="a3"/>
        <w:ind w:leftChars="0" w:left="760"/>
      </w:pPr>
      <w:r>
        <w:rPr>
          <w:noProof/>
        </w:rPr>
        <w:drawing>
          <wp:inline distT="0" distB="0" distL="0" distR="0" wp14:anchorId="709A8837" wp14:editId="1D12E732">
            <wp:extent cx="4210266" cy="236232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C655" w14:textId="0948D498" w:rsidR="007B467B" w:rsidRDefault="001A2486" w:rsidP="007B467B">
      <w:pPr>
        <w:pStyle w:val="a3"/>
        <w:ind w:leftChars="0" w:left="760"/>
      </w:pP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 </w:t>
      </w:r>
      <w:proofErr w:type="spellStart"/>
      <w:r>
        <w:t>get</w:t>
      </w:r>
      <w:r>
        <w:rPr>
          <w:rFonts w:hint="eastAsia"/>
        </w:rPr>
        <w:t>c</w:t>
      </w:r>
      <w:r>
        <w:t>har</w:t>
      </w:r>
      <w:proofErr w:type="spellEnd"/>
      <w:r>
        <w:t xml:space="preserve"> </w:t>
      </w:r>
      <w:r>
        <w:rPr>
          <w:rFonts w:hint="eastAsia"/>
        </w:rPr>
        <w:t xml:space="preserve">함수를 이용하여 </w:t>
      </w:r>
      <w:proofErr w:type="spellStart"/>
      <w:r>
        <w:rPr>
          <w:rFonts w:hint="eastAsia"/>
        </w:rPr>
        <w:t>입력받도록</w:t>
      </w:r>
      <w:proofErr w:type="spellEnd"/>
      <w:r>
        <w:rPr>
          <w:rFonts w:hint="eastAsia"/>
        </w:rPr>
        <w:t xml:space="preserve"> 작성하였다.</w:t>
      </w:r>
      <w:r>
        <w:t xml:space="preserve"> </w:t>
      </w:r>
      <w:proofErr w:type="spellStart"/>
      <w:r>
        <w:t>Scanf</w:t>
      </w:r>
      <w:proofErr w:type="spellEnd"/>
      <w:r>
        <w:t>(“%d”, &amp;choice)</w:t>
      </w:r>
      <w:r>
        <w:rPr>
          <w:rFonts w:hint="eastAsia"/>
        </w:rPr>
        <w:t xml:space="preserve">로 정수를 </w:t>
      </w:r>
      <w:proofErr w:type="spellStart"/>
      <w:r>
        <w:rPr>
          <w:rFonts w:hint="eastAsia"/>
        </w:rPr>
        <w:t>입력받은</w:t>
      </w:r>
      <w:proofErr w:type="spellEnd"/>
      <w:r>
        <w:t xml:space="preserve"> </w:t>
      </w:r>
      <w:r>
        <w:rPr>
          <w:rFonts w:hint="eastAsia"/>
        </w:rPr>
        <w:t xml:space="preserve">후에 입력 버퍼에 남아있던 </w:t>
      </w:r>
      <w:r>
        <w:t>‘\n’</w:t>
      </w:r>
      <w:r>
        <w:rPr>
          <w:rFonts w:hint="eastAsia"/>
        </w:rPr>
        <w:t xml:space="preserve">을 처리해주지 않아 </w:t>
      </w:r>
      <w:r w:rsidR="003B261F">
        <w:t>NULL(0)</w:t>
      </w:r>
      <w:r w:rsidR="003B261F">
        <w:rPr>
          <w:rFonts w:hint="eastAsia"/>
        </w:rPr>
        <w:t xml:space="preserve">이 입력되거나 뒤이어 다른 값들을 입력할 경우 버퍼에 남아있던 </w:t>
      </w:r>
      <w:proofErr w:type="spellStart"/>
      <w:r w:rsidR="003B261F">
        <w:rPr>
          <w:rFonts w:hint="eastAsia"/>
        </w:rPr>
        <w:t>개행문자</w:t>
      </w:r>
      <w:proofErr w:type="spellEnd"/>
      <w:r w:rsidR="003B261F">
        <w:rPr>
          <w:rFonts w:hint="eastAsia"/>
        </w:rPr>
        <w:t xml:space="preserve"> 때문에 </w:t>
      </w:r>
      <w:proofErr w:type="spellStart"/>
      <w:r w:rsidR="003B261F">
        <w:t>obtain</w:t>
      </w:r>
      <w:r w:rsidR="003B261F">
        <w:rPr>
          <w:rFonts w:hint="eastAsia"/>
        </w:rPr>
        <w:t>I</w:t>
      </w:r>
      <w:r w:rsidR="003B261F">
        <w:t>nput</w:t>
      </w:r>
      <w:proofErr w:type="spellEnd"/>
      <w:r w:rsidR="003B261F">
        <w:t xml:space="preserve"> </w:t>
      </w:r>
      <w:r w:rsidR="003B261F">
        <w:rPr>
          <w:rFonts w:hint="eastAsia"/>
        </w:rPr>
        <w:t xml:space="preserve">함수에서 </w:t>
      </w:r>
      <w:proofErr w:type="spellStart"/>
      <w:r w:rsidR="003B261F">
        <w:rPr>
          <w:rFonts w:hint="eastAsia"/>
        </w:rPr>
        <w:t>입력값의</w:t>
      </w:r>
      <w:proofErr w:type="spellEnd"/>
      <w:r w:rsidR="003B261F">
        <w:rPr>
          <w:rFonts w:hint="eastAsia"/>
        </w:rPr>
        <w:t xml:space="preserve"> 자료형을 문자열로 인식하여 </w:t>
      </w:r>
      <w:proofErr w:type="spellStart"/>
      <w:r w:rsidR="003B261F">
        <w:rPr>
          <w:rFonts w:hint="eastAsia"/>
        </w:rPr>
        <w:t>숫자값으로는</w:t>
      </w:r>
      <w:proofErr w:type="spellEnd"/>
      <w:r w:rsidR="003B261F">
        <w:t xml:space="preserve"> </w:t>
      </w:r>
      <w:r w:rsidR="003B261F">
        <w:rPr>
          <w:rFonts w:hint="eastAsia"/>
        </w:rPr>
        <w:t xml:space="preserve">앞에 와야 하는 값들이 리스트의 뒤로 가는 등 여러가지 문제가 생기는 것을 </w:t>
      </w:r>
      <w:proofErr w:type="spellStart"/>
      <w:r w:rsidR="003B261F">
        <w:rPr>
          <w:rFonts w:hint="eastAsia"/>
        </w:rPr>
        <w:t>디버거를</w:t>
      </w:r>
      <w:proofErr w:type="spellEnd"/>
      <w:r w:rsidR="003B261F">
        <w:rPr>
          <w:rFonts w:hint="eastAsia"/>
        </w:rPr>
        <w:t xml:space="preserve"> 통해 확인하였다.</w:t>
      </w:r>
    </w:p>
    <w:p w14:paraId="4A108118" w14:textId="0C5DE15A" w:rsidR="003B261F" w:rsidRDefault="003B261F" w:rsidP="007B467B">
      <w:pPr>
        <w:pStyle w:val="a3"/>
        <w:ind w:leftChars="0" w:left="760"/>
      </w:pPr>
      <w:proofErr w:type="spellStart"/>
      <w:r>
        <w:t>Scanf</w:t>
      </w:r>
      <w:proofErr w:type="spellEnd"/>
      <w:r>
        <w:t xml:space="preserve"> </w:t>
      </w:r>
      <w:r>
        <w:rPr>
          <w:rFonts w:hint="eastAsia"/>
        </w:rPr>
        <w:t xml:space="preserve">아래에 </w:t>
      </w:r>
      <w:proofErr w:type="spellStart"/>
      <w:r>
        <w:t>getchar</w:t>
      </w:r>
      <w:proofErr w:type="spellEnd"/>
      <w:r>
        <w:rPr>
          <w:rFonts w:hint="eastAsia"/>
        </w:rPr>
        <w:t>를 추가하여 해결하였다.</w:t>
      </w:r>
    </w:p>
    <w:p w14:paraId="4E97610A" w14:textId="43E289E1" w:rsidR="003B261F" w:rsidRDefault="003B261F" w:rsidP="007B467B">
      <w:pPr>
        <w:pStyle w:val="a3"/>
        <w:ind w:leftChars="0" w:left="760"/>
      </w:pPr>
      <w:r>
        <w:rPr>
          <w:rFonts w:hint="eastAsia"/>
        </w:rPr>
        <w:lastRenderedPageBreak/>
        <w:t>실패</w:t>
      </w:r>
      <w:r>
        <w:t xml:space="preserve"> 2)</w:t>
      </w:r>
    </w:p>
    <w:p w14:paraId="64D068A2" w14:textId="1A097ABB" w:rsidR="003B261F" w:rsidRDefault="003B261F" w:rsidP="007B467B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B60D5B" wp14:editId="7D60BB97">
            <wp:extent cx="4815286" cy="359092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33" cy="359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4BD2" w14:textId="444C9A05" w:rsidR="001A2486" w:rsidRDefault="003B261F" w:rsidP="007B467B">
      <w:pPr>
        <w:pStyle w:val="a3"/>
        <w:ind w:leftChars="0" w:left="760"/>
      </w:pPr>
      <w:r>
        <w:rPr>
          <w:rFonts w:hint="eastAsia"/>
        </w:rPr>
        <w:t>리스트에서 삭제하려는 값을 찾지 못하는 문제가 발생하였다.</w:t>
      </w:r>
    </w:p>
    <w:p w14:paraId="49BD904D" w14:textId="0855B5B0" w:rsidR="003B261F" w:rsidRDefault="003B261F" w:rsidP="007B467B">
      <w:pPr>
        <w:pStyle w:val="a3"/>
        <w:ind w:leftChars="0" w:left="760"/>
      </w:pPr>
    </w:p>
    <w:p w14:paraId="5B27E100" w14:textId="3B3813BB" w:rsidR="003B261F" w:rsidRDefault="003B261F" w:rsidP="007B467B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59D3BC" wp14:editId="1A667248">
            <wp:extent cx="4837300" cy="22225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919" cy="22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DFAB" w14:textId="1CE4FE82" w:rsidR="003B261F" w:rsidRDefault="003B261F" w:rsidP="007B467B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디버거를</w:t>
      </w:r>
      <w:proofErr w:type="spellEnd"/>
      <w:r>
        <w:rPr>
          <w:rFonts w:hint="eastAsia"/>
        </w:rPr>
        <w:t xml:space="preserve"> 통해 확인해보니 </w:t>
      </w:r>
      <w:r w:rsidR="00A15814">
        <w:rPr>
          <w:rFonts w:hint="eastAsia"/>
        </w:rPr>
        <w:t>의도하지 않은 부분에서 함수가 종료되는 문제가 발생하였다.</w:t>
      </w:r>
    </w:p>
    <w:p w14:paraId="21A618AA" w14:textId="67E10789" w:rsidR="003B261F" w:rsidRDefault="003B261F" w:rsidP="007B467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각각의 자료형 별로 </w:t>
      </w:r>
      <w:proofErr w:type="spellStart"/>
      <w:r>
        <w:rPr>
          <w:rFonts w:hint="eastAsia"/>
        </w:rPr>
        <w:t>입력값에서</w:t>
      </w:r>
      <w:proofErr w:type="spellEnd"/>
      <w:r>
        <w:rPr>
          <w:rFonts w:hint="eastAsia"/>
        </w:rPr>
        <w:t xml:space="preserve"> 세가지 경우</w:t>
      </w:r>
      <w:r>
        <w:t xml:space="preserve"> (</w:t>
      </w:r>
      <w:r>
        <w:rPr>
          <w:rFonts w:hint="eastAsia"/>
        </w:rPr>
        <w:t>정수형,</w:t>
      </w:r>
      <w:r>
        <w:t xml:space="preserve"> </w:t>
      </w:r>
      <w:r>
        <w:rPr>
          <w:rFonts w:hint="eastAsia"/>
        </w:rPr>
        <w:t>실수형,</w:t>
      </w:r>
      <w:r>
        <w:t xml:space="preserve"> </w:t>
      </w:r>
      <w:r>
        <w:rPr>
          <w:rFonts w:hint="eastAsia"/>
        </w:rPr>
        <w:t>문자열</w:t>
      </w:r>
      <w:r>
        <w:t xml:space="preserve">), </w:t>
      </w:r>
      <w:r>
        <w:rPr>
          <w:rFonts w:hint="eastAsia"/>
        </w:rPr>
        <w:t xml:space="preserve">비교할 기존의 리스트 값에서 세가지 경우 모두를 중첩 </w:t>
      </w:r>
      <w:r>
        <w:t>if</w:t>
      </w:r>
      <w:r>
        <w:rPr>
          <w:rFonts w:hint="eastAsia"/>
        </w:rPr>
        <w:t xml:space="preserve">문을 통해 직접 작성하였더니 </w:t>
      </w:r>
      <w:r w:rsidR="00A15814">
        <w:rPr>
          <w:rFonts w:hint="eastAsia"/>
        </w:rPr>
        <w:t>코드 확인이 쉽지 않아 저런 실수가 생겼다.</w:t>
      </w:r>
      <w:r w:rsidR="00A15814">
        <w:t xml:space="preserve"> </w:t>
      </w:r>
      <w:r w:rsidR="00A15814">
        <w:rPr>
          <w:rFonts w:hint="eastAsia"/>
        </w:rPr>
        <w:t xml:space="preserve">그래서 두 노드의 데이터를 비교하여 다음 노드로 이동해야 할 경우 </w:t>
      </w:r>
      <w:r w:rsidR="00A15814">
        <w:t xml:space="preserve">1, </w:t>
      </w:r>
      <w:r w:rsidR="00A15814">
        <w:rPr>
          <w:rFonts w:hint="eastAsia"/>
        </w:rPr>
        <w:t xml:space="preserve">그 곳에서 멈추는 경우 </w:t>
      </w:r>
      <w:r w:rsidR="00A15814">
        <w:t>0</w:t>
      </w:r>
      <w:r w:rsidR="00A15814">
        <w:rPr>
          <w:rFonts w:hint="eastAsia"/>
        </w:rPr>
        <w:t xml:space="preserve">을 반환하는 함수 </w:t>
      </w:r>
      <w:r w:rsidR="00A15814">
        <w:t>compare</w:t>
      </w:r>
      <w:r w:rsidR="00A15814">
        <w:rPr>
          <w:rFonts w:hint="eastAsia"/>
        </w:rPr>
        <w:t>를 작성하여 코드를 알아보기 쉽도록 수정하였다.</w:t>
      </w:r>
    </w:p>
    <w:p w14:paraId="5BD1CCA2" w14:textId="45C41DB8" w:rsidR="003B261F" w:rsidRDefault="001C1705" w:rsidP="007B467B">
      <w:pPr>
        <w:pStyle w:val="a3"/>
        <w:ind w:leftChars="0" w:left="760"/>
      </w:pPr>
      <w:r>
        <w:rPr>
          <w:rFonts w:hint="eastAsia"/>
        </w:rPr>
        <w:lastRenderedPageBreak/>
        <w:t>성공)</w:t>
      </w:r>
    </w:p>
    <w:p w14:paraId="0FB504F9" w14:textId="05FAF3F3" w:rsidR="001C1705" w:rsidRDefault="001C1705" w:rsidP="007B467B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8B3A962" wp14:editId="4C020EB4">
            <wp:extent cx="5279794" cy="34290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334" cy="34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5B9E" w14:textId="21C2771E" w:rsidR="001C1705" w:rsidRDefault="001C1705" w:rsidP="007B467B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43C2FC1F" wp14:editId="3443A29F">
            <wp:extent cx="3959353" cy="480377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23" cy="481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8D12" w14:textId="07871268" w:rsidR="001C1705" w:rsidRDefault="001C1705" w:rsidP="007B467B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입력값에</w:t>
      </w:r>
      <w:proofErr w:type="spellEnd"/>
      <w:r>
        <w:rPr>
          <w:rFonts w:hint="eastAsia"/>
        </w:rPr>
        <w:t xml:space="preserve"> 따라 정수형,</w:t>
      </w:r>
      <w:r>
        <w:t xml:space="preserve"> </w:t>
      </w:r>
      <w:r>
        <w:rPr>
          <w:rFonts w:hint="eastAsia"/>
        </w:rPr>
        <w:t>실수형,</w:t>
      </w:r>
      <w:r>
        <w:t xml:space="preserve"> </w:t>
      </w:r>
      <w:r>
        <w:rPr>
          <w:rFonts w:hint="eastAsia"/>
        </w:rPr>
        <w:t xml:space="preserve">문자열 자료형으로 구분하여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후 노드에 저장하였다.</w:t>
      </w:r>
    </w:p>
    <w:p w14:paraId="63D9E649" w14:textId="7AA7E4B2" w:rsidR="001C1705" w:rsidRDefault="001C1705" w:rsidP="007B467B">
      <w:pPr>
        <w:pStyle w:val="a3"/>
        <w:ind w:leftChars="0" w:left="760"/>
      </w:pPr>
      <w:r>
        <w:rPr>
          <w:rFonts w:hint="eastAsia"/>
        </w:rPr>
        <w:t>그 후 숫자형 값들은 값의 크기에 따라</w:t>
      </w:r>
      <w:r>
        <w:t xml:space="preserve"> </w:t>
      </w:r>
      <w:r>
        <w:rPr>
          <w:rFonts w:hint="eastAsia"/>
        </w:rPr>
        <w:t>정렬하였다.</w:t>
      </w:r>
      <w:r>
        <w:t xml:space="preserve"> </w:t>
      </w:r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값들은 숫자형 값들의 뒤로 이동시킨 후 첫번째 문자의 값에 따라 사전순으로 정렬하였다.</w:t>
      </w:r>
    </w:p>
    <w:p w14:paraId="15FD67C5" w14:textId="77777777" w:rsidR="001C1705" w:rsidRDefault="001C1705" w:rsidP="007B467B">
      <w:pPr>
        <w:pStyle w:val="a3"/>
        <w:ind w:leftChars="0" w:left="760"/>
        <w:rPr>
          <w:rFonts w:hint="eastAsia"/>
        </w:rPr>
      </w:pPr>
    </w:p>
    <w:p w14:paraId="7A0592BB" w14:textId="04CCD031" w:rsidR="00FD4F0A" w:rsidRDefault="00FD4F0A" w:rsidP="00FD4F0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고찰</w:t>
      </w:r>
    </w:p>
    <w:p w14:paraId="1D7CA71A" w14:textId="58AD376B" w:rsidR="00EA4169" w:rsidRDefault="00EA4169" w:rsidP="00EA4169">
      <w:pPr>
        <w:pStyle w:val="a3"/>
        <w:ind w:leftChars="0" w:left="760" w:firstLineChars="100" w:firstLine="200"/>
      </w:pPr>
      <w:proofErr w:type="spellStart"/>
      <w:r>
        <w:rPr>
          <w:rFonts w:hint="eastAsia"/>
        </w:rPr>
        <w:t>디버거로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확인해보기 전에</w:t>
      </w:r>
      <w:r>
        <w:t xml:space="preserve"> </w:t>
      </w:r>
      <w:r>
        <w:rPr>
          <w:rFonts w:hint="eastAsia"/>
        </w:rPr>
        <w:t xml:space="preserve">겉으로 보기에는 입력된 </w:t>
      </w:r>
      <w:proofErr w:type="spellStart"/>
      <w:r>
        <w:rPr>
          <w:rFonts w:hint="eastAsia"/>
        </w:rPr>
        <w:t>숫자값들이</w:t>
      </w:r>
      <w:proofErr w:type="spellEnd"/>
      <w:r>
        <w:rPr>
          <w:rFonts w:hint="eastAsia"/>
        </w:rPr>
        <w:t xml:space="preserve"> 크기에 따라 정렬되지 않아 정렬에 관련된 코드에서 문제가 발생한 것이 아닌가 하고 생각하였다.</w:t>
      </w:r>
      <w:r>
        <w:t xml:space="preserve"> </w:t>
      </w:r>
      <w:r>
        <w:rPr>
          <w:rFonts w:hint="eastAsia"/>
        </w:rPr>
        <w:t xml:space="preserve">하지만 수정 후에도 계속 같은 문제가 발생하여 코드 전체를 </w:t>
      </w:r>
      <w:proofErr w:type="spellStart"/>
      <w:r>
        <w:rPr>
          <w:rFonts w:hint="eastAsia"/>
        </w:rPr>
        <w:t>디버거를</w:t>
      </w:r>
      <w:proofErr w:type="spellEnd"/>
      <w:r>
        <w:rPr>
          <w:rFonts w:hint="eastAsia"/>
        </w:rPr>
        <w:t xml:space="preserve"> 통해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실행하였다.</w:t>
      </w:r>
    </w:p>
    <w:p w14:paraId="0833FC22" w14:textId="355B95F9" w:rsidR="00EA4169" w:rsidRDefault="00323458" w:rsidP="00323458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>발견한 원인은</w:t>
      </w:r>
      <w:r w:rsidR="00EA4169">
        <w:t xml:space="preserve"> </w:t>
      </w:r>
      <w:r w:rsidR="00EA4169">
        <w:rPr>
          <w:rFonts w:hint="eastAsia"/>
        </w:rPr>
        <w:t xml:space="preserve">메뉴 선택 후에 남아있던 </w:t>
      </w:r>
      <w:proofErr w:type="spellStart"/>
      <w:r w:rsidR="00EA4169">
        <w:rPr>
          <w:rFonts w:hint="eastAsia"/>
        </w:rPr>
        <w:t>개행</w:t>
      </w:r>
      <w:proofErr w:type="spellEnd"/>
      <w:r w:rsidR="00EA4169">
        <w:rPr>
          <w:rFonts w:hint="eastAsia"/>
        </w:rPr>
        <w:t xml:space="preserve"> 문자가 </w:t>
      </w:r>
      <w:proofErr w:type="spellStart"/>
      <w:r w:rsidR="00EA4169">
        <w:rPr>
          <w:rFonts w:hint="eastAsia"/>
        </w:rPr>
        <w:t>숫자값</w:t>
      </w:r>
      <w:proofErr w:type="spellEnd"/>
      <w:r w:rsidR="00EA4169">
        <w:rPr>
          <w:rFonts w:hint="eastAsia"/>
        </w:rPr>
        <w:t xml:space="preserve"> 데이터 앞에 </w:t>
      </w:r>
      <w:r w:rsidR="00EA4169">
        <w:t>“\</w:t>
      </w:r>
      <w:r w:rsidR="00EA4169">
        <w:rPr>
          <w:rFonts w:hint="eastAsia"/>
        </w:rPr>
        <w:t>n</w:t>
      </w:r>
      <w:r w:rsidR="00EA4169">
        <w:t xml:space="preserve">123” </w:t>
      </w:r>
      <w:r w:rsidR="00EA4169">
        <w:rPr>
          <w:rFonts w:hint="eastAsia"/>
        </w:rPr>
        <w:t>이런 식으로</w:t>
      </w:r>
      <w:r w:rsidR="00EA4169">
        <w:t xml:space="preserve"> </w:t>
      </w:r>
      <w:r w:rsidR="00EA4169">
        <w:rPr>
          <w:rFonts w:hint="eastAsia"/>
        </w:rPr>
        <w:t xml:space="preserve">남아있어 </w:t>
      </w:r>
      <w:proofErr w:type="spellStart"/>
      <w:r w:rsidR="00EA4169">
        <w:rPr>
          <w:rFonts w:hint="eastAsia"/>
        </w:rPr>
        <w:t>숫자값으로</w:t>
      </w:r>
      <w:proofErr w:type="spellEnd"/>
      <w:r w:rsidR="00EA4169">
        <w:rPr>
          <w:rFonts w:hint="eastAsia"/>
        </w:rPr>
        <w:t xml:space="preserve"> 리스트에 기록되지 않고 문자열 값으로 리스트에 기록되어 리스트의 뒤쪽으로 이동하지만 리스트 출력 시에는 숫자 형태 그대로 나오기 때문에 정렬이 되지 않은 </w:t>
      </w:r>
      <w:proofErr w:type="gramStart"/>
      <w:r w:rsidR="00EA4169">
        <w:rPr>
          <w:rFonts w:hint="eastAsia"/>
        </w:rPr>
        <w:t xml:space="preserve">것 </w:t>
      </w:r>
      <w:proofErr w:type="spellStart"/>
      <w:r w:rsidR="00EA4169">
        <w:rPr>
          <w:rFonts w:hint="eastAsia"/>
        </w:rPr>
        <w:t>처럼</w:t>
      </w:r>
      <w:proofErr w:type="spellEnd"/>
      <w:proofErr w:type="gramEnd"/>
      <w:r w:rsidR="00EA4169">
        <w:rPr>
          <w:rFonts w:hint="eastAsia"/>
        </w:rPr>
        <w:t xml:space="preserve"> </w:t>
      </w:r>
      <w:r>
        <w:rPr>
          <w:rFonts w:hint="eastAsia"/>
        </w:rPr>
        <w:t>보이게 되는 것이었다.</w:t>
      </w:r>
    </w:p>
    <w:p w14:paraId="5DF67A5D" w14:textId="1C09B7B7" w:rsidR="00323458" w:rsidRDefault="00EA4169" w:rsidP="00323458">
      <w:pPr>
        <w:pStyle w:val="a3"/>
        <w:ind w:leftChars="0" w:left="760" w:firstLineChars="100" w:firstLine="200"/>
      </w:pPr>
      <w:r>
        <w:rPr>
          <w:rFonts w:hint="eastAsia"/>
        </w:rPr>
        <w:t>데이터 입력 시</w:t>
      </w:r>
      <w:r>
        <w:t xml:space="preserve">,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문자가 버퍼에 남아 원하지 않는 값이 입력되는 것은 </w:t>
      </w:r>
      <w:r>
        <w:t>C</w:t>
      </w:r>
      <w:r>
        <w:rPr>
          <w:rFonts w:hint="eastAsia"/>
        </w:rPr>
        <w:t>프로그래밍 실습 강의 등 기본적인 C언어 실습 시간에서 짚고 넘어가는 문제이다.</w:t>
      </w:r>
      <w:r w:rsidR="00323458">
        <w:t xml:space="preserve"> </w:t>
      </w:r>
      <w:r w:rsidR="00323458">
        <w:rPr>
          <w:rFonts w:hint="eastAsia"/>
        </w:rPr>
        <w:t>그런데 그런 사소한 부분을 놓쳐서 전혀 예상하지 못한 문제가 발생하는 것을 보니 사소한 부분까지 꼼꼼하게 확인하는 것이 프로그램을 짜는데 중요한 부분이라는 것을 알게 되었다.</w:t>
      </w:r>
    </w:p>
    <w:p w14:paraId="4D17AE9C" w14:textId="7D7C1EBD" w:rsidR="00323458" w:rsidRDefault="00323458" w:rsidP="00323458">
      <w:pPr>
        <w:pStyle w:val="a3"/>
        <w:ind w:leftChars="0" w:left="760" w:firstLineChars="100" w:firstLine="200"/>
      </w:pPr>
      <w:r>
        <w:rPr>
          <w:rFonts w:hint="eastAsia"/>
        </w:rPr>
        <w:t xml:space="preserve">비교를 위한 </w:t>
      </w:r>
      <w:r>
        <w:t xml:space="preserve">compare </w:t>
      </w:r>
      <w:r>
        <w:rPr>
          <w:rFonts w:hint="eastAsia"/>
        </w:rPr>
        <w:t>함수를 활용하여 코드 길이를 줄이자 코드를 한 눈에 확인할 수 있게 되어 괄호 범위 등으로 생기는 오류를 해결할 수 있었다.</w:t>
      </w:r>
      <w:r>
        <w:t xml:space="preserve"> </w:t>
      </w:r>
      <w:r>
        <w:rPr>
          <w:rFonts w:hint="eastAsia"/>
        </w:rPr>
        <w:t>이 과정에서 함수로 작성이 가능한 동작들은 최대한 함수로 작성하는 것이 오류를 줄일 수 있는 한 방법임을 알게 되었다.</w:t>
      </w:r>
    </w:p>
    <w:p w14:paraId="1DB43664" w14:textId="5A90E68B" w:rsidR="00323458" w:rsidRDefault="00323458" w:rsidP="00323458"/>
    <w:p w14:paraId="03E94063" w14:textId="0DBD1F02" w:rsidR="00323458" w:rsidRDefault="00323458" w:rsidP="003234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프로그램 소스 코드</w:t>
      </w:r>
    </w:p>
    <w:p w14:paraId="2B5B55F0" w14:textId="5428DCEA" w:rsidR="00323458" w:rsidRDefault="00E50685" w:rsidP="00E50685">
      <w:pPr>
        <w:rPr>
          <w:rFonts w:hint="eastAsia"/>
        </w:rPr>
      </w:pPr>
      <w:proofErr w:type="spellStart"/>
      <w:r>
        <w:rPr>
          <w:rFonts w:hint="eastAsia"/>
        </w:rPr>
        <w:t>L</w:t>
      </w:r>
      <w:r>
        <w:t>inkedList.h</w:t>
      </w:r>
      <w:proofErr w:type="spellEnd"/>
    </w:p>
    <w:p w14:paraId="6156EEF0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__LINKEDLIST_H__</w:t>
      </w:r>
    </w:p>
    <w:p w14:paraId="5F195257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__LINKEDLIST_H__</w:t>
      </w:r>
    </w:p>
    <w:p w14:paraId="6978B5AF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DEF1DC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1F1655B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기록하기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64CA2521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0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2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</w:p>
    <w:p w14:paraId="39FF515C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  <w:proofErr w:type="gramEnd"/>
    </w:p>
    <w:p w14:paraId="12E0FF41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CAD295E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18E34C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7D4C6E2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DE91B6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D88C323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B3159F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512AA3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63DD79B2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42928146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762B95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729BBE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CD8CBB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9CD16E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1B273B" w14:textId="77777777" w:rsidR="00E50685" w:rsidRDefault="00E50685" w:rsidP="00E506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__LINKEDLIST_H__</w:t>
      </w:r>
    </w:p>
    <w:p w14:paraId="3D87439C" w14:textId="39BFCE76" w:rsidR="00E50685" w:rsidRDefault="00E50685" w:rsidP="002F71A6"/>
    <w:p w14:paraId="0E60605C" w14:textId="1A83D063" w:rsidR="002F71A6" w:rsidRDefault="002F71A6" w:rsidP="002F71A6">
      <w:proofErr w:type="spellStart"/>
      <w:r>
        <w:rPr>
          <w:rFonts w:hint="eastAsia"/>
        </w:rPr>
        <w:t>L</w:t>
      </w:r>
      <w:r>
        <w:t>inkedList.c</w:t>
      </w:r>
      <w:proofErr w:type="spellEnd"/>
    </w:p>
    <w:p w14:paraId="5CC09E1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47EA81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A04116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LinkedList.h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391BED4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ObtainInput.h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F6B000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EE009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398684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E669E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previousPtr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A7A910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1A6AA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malloc(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F792EA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FE9A4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정상적으로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할당되었는지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14:paraId="60723E3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C966F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5E8031A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obtainInput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6FCB8C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84A0C4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C5D30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previousPtr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F3DF8E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82A0B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5B79E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compare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6561217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5A4E683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previousPtr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D00DB7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4F0947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7C551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D97F0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2AEA9B9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previousPtr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560A3B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764AF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028017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CCEA2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일반적인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253EBAC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90F08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previousPtr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D689C1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1394D4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57D4E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903A1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A10CAA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"Not inserted. No memory available.\n"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13B947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BBF96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5C435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98FD5F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E10468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previousPtr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16DEB1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E02FC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삭제하기를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539623D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optainInput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않고</w:t>
      </w:r>
    </w:p>
    <w:p w14:paraId="41E99F3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A8DA59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malloc(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71797C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F26B76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proofErr w:type="gramEnd"/>
    </w:p>
    <w:p w14:paraId="5B5621B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obtainInput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259222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8031D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compare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이동할지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여부만을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있으므로</w:t>
      </w:r>
    </w:p>
    <w:p w14:paraId="5105191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작성하였음</w:t>
      </w:r>
    </w:p>
    <w:p w14:paraId="4BA0573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3F498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일반적인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아니므로</w:t>
      </w:r>
    </w:p>
    <w:p w14:paraId="53F38FE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별도로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처리해주었음</w:t>
      </w:r>
      <w:proofErr w:type="spellEnd"/>
    </w:p>
    <w:p w14:paraId="41E3CFE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)-&gt;type) {</w:t>
      </w:r>
    </w:p>
    <w:p w14:paraId="5BAAD17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0 &amp;&amp;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==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 ||</w:t>
      </w:r>
    </w:p>
    <w:p w14:paraId="43329D32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1 &amp;&amp;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==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 ||</w:t>
      </w:r>
    </w:p>
    <w:p w14:paraId="07C54E4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2 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&amp;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)))) {</w:t>
      </w:r>
    </w:p>
    <w:p w14:paraId="3758955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670AF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81D95E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0D954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E24286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C2E8A9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087FC9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F284C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DD72A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855EB2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previousPtr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28E923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8BAFE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E90B8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compare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5E6C6AF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currentPtr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삭제하려는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04FD78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120B2092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previousPtr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FED371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A66479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D57C0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03919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currentPtr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삭제하려는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58F4925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99FCB1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0 &amp;&amp;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==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 ||</w:t>
      </w:r>
    </w:p>
    <w:p w14:paraId="423EC18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1 &amp;&amp;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==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 ||</w:t>
      </w:r>
    </w:p>
    <w:p w14:paraId="7C93ADF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2 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&amp;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)))) {</w:t>
      </w:r>
    </w:p>
    <w:p w14:paraId="4885A69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558C6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EF8548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previousPtr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7CFF50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FF888B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CA135D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F9B217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60B4F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0A570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BA248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D1724B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E8F8C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9D5C1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6E297D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E75FB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04F655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F08CF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5D5E1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F04BB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495626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1ECE8B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"List is empty.\n\n"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A9033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6ECE7B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"The list is:\n"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821AB2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46CF8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A93E54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6CFA4F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0)</w:t>
      </w:r>
    </w:p>
    <w:p w14:paraId="76F87F3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--&gt;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)));</w:t>
      </w:r>
    </w:p>
    <w:p w14:paraId="3634E82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1)</w:t>
      </w:r>
    </w:p>
    <w:p w14:paraId="26BBCA9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 --&gt;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)));</w:t>
      </w:r>
    </w:p>
    <w:p w14:paraId="0D58885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873E20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--&gt;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)));</w:t>
      </w:r>
    </w:p>
    <w:p w14:paraId="30B3E22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currentPtr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FF75B9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827C6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EAC09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"NULL\n\n"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7EB973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15909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59E39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7D5B7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2BD4B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D8CC96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D17221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-&gt;type == 2)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</w:p>
    <w:p w14:paraId="7B84F7D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type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2)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숫자형일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724172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E99AB6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))[0])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사전순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6851860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1A8EAA4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28594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-&gt;type == 0)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</w:p>
    <w:p w14:paraId="1CF6356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0 &amp;&amp;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</w:p>
    <w:p w14:paraId="2C6AF82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1EBE93D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1 &amp;&amp;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실수형</w:t>
      </w:r>
    </w:p>
    <w:p w14:paraId="103A3DE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2565937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D83B0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실수형</w:t>
      </w:r>
    </w:p>
    <w:p w14:paraId="365DC88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0 &amp;&amp;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&gt;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</w:t>
      </w:r>
    </w:p>
    <w:p w14:paraId="46E37B8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2005B2C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1 &amp;&amp;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&gt;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</w:t>
      </w:r>
    </w:p>
    <w:p w14:paraId="15A7FE2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68CE7FD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0BABE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CFAC3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DDE26DB" w14:textId="3199D652" w:rsidR="002F71A6" w:rsidRDefault="002F71A6" w:rsidP="002F71A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61C94E" w14:textId="398EDDD3" w:rsidR="002F71A6" w:rsidRDefault="002F71A6" w:rsidP="002F71A6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E0C1B8" w14:textId="5B99445F" w:rsidR="002F71A6" w:rsidRDefault="002F71A6" w:rsidP="002F71A6">
      <w:proofErr w:type="spellStart"/>
      <w:r>
        <w:rPr>
          <w:rFonts w:hint="eastAsia"/>
        </w:rPr>
        <w:t>O</w:t>
      </w:r>
      <w:r>
        <w:t>btainInput.h</w:t>
      </w:r>
      <w:proofErr w:type="spellEnd"/>
    </w:p>
    <w:p w14:paraId="37EDD35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__OBTAININPUT_H__</w:t>
      </w:r>
    </w:p>
    <w:p w14:paraId="39D0E03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__OBTAININPUT_H__</w:t>
      </w:r>
    </w:p>
    <w:p w14:paraId="1D362EE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B2A2C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A1C332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6E2CD6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5EF0D1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LinkedList.h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ED6CE7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BB057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obtainInput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CD917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extendBuffer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sizePtr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51E63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F95BA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isPeriod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3D7AF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A4490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__OBTAININPUT_H__</w:t>
      </w:r>
    </w:p>
    <w:p w14:paraId="21E0E5ED" w14:textId="76915FF6" w:rsidR="002F71A6" w:rsidRDefault="002F71A6" w:rsidP="002F71A6"/>
    <w:p w14:paraId="421B4DD6" w14:textId="786FD506" w:rsidR="002F71A6" w:rsidRDefault="002F71A6" w:rsidP="002F71A6">
      <w:proofErr w:type="spellStart"/>
      <w:r>
        <w:rPr>
          <w:rFonts w:hint="eastAsia"/>
        </w:rPr>
        <w:t>O</w:t>
      </w:r>
      <w:r>
        <w:t>btainInput.c</w:t>
      </w:r>
      <w:proofErr w:type="spellEnd"/>
    </w:p>
    <w:p w14:paraId="772B2AD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ObtainInput.h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4E17484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3BD0D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07C778D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obtainInput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A7279B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B507A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c, * buffer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FF349C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362A61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A8ACD2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isPeriod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9ECE9E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D5CDE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개행문자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대해</w:t>
      </w:r>
    </w:p>
    <w:p w14:paraId="354A183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68F363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6F1FC61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buffer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extendBuffer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buffer, &amp;size);</w:t>
      </w:r>
    </w:p>
    <w:p w14:paraId="30FECEE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3A541B1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size - 1] = c;</w:t>
      </w:r>
    </w:p>
    <w:p w14:paraId="47A0B49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3C361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증가시킨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</w:p>
    <w:p w14:paraId="4FF48752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buffer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extendBuffer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buffer, &amp;size);</w:t>
      </w:r>
    </w:p>
    <w:p w14:paraId="72F822A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\0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3455BCD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size - 1]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3AD7E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7A8C0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size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C5B5FE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'.'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687A2B6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isPeriod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]))</w:t>
      </w:r>
    </w:p>
    <w:p w14:paraId="31E0FBF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isPeriod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1F3021B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입력값에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'.'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존재한다면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</w:p>
    <w:p w14:paraId="148AD05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isDigit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])) {</w:t>
      </w:r>
    </w:p>
    <w:p w14:paraId="2C673F12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0FEB687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51439C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FA8F1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505DD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2CDDF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04B426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-&gt;type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723FAA8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buffer;</w:t>
      </w:r>
      <w:proofErr w:type="gramEnd"/>
    </w:p>
    <w:p w14:paraId="0F7D1A7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6C130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isPeriod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22D34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111100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A1D62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A28E8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C42DFD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-&gt;type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2C92B65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36A031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free(buffer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505813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3BF2F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9E5374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986DCE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D4C37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E5C4FC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(buffer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66D5612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-&gt;type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B8B9CA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6064BC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free(buffer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A96BEB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1FDBC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405FC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A81FF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79DE9D5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extendBuffer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sizePtr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48152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60A30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A5B3B5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malloc(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sizePtr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0900D68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336D1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이상없이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할당되었는지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4FECAF9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61A3D4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14:paraId="77AEB9B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newBuffer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sizePtr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16ABC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1C870C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</w:p>
    <w:p w14:paraId="119B04F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31B4C6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sizePtr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</w:p>
    <w:p w14:paraId="494FEEB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A863C7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C9E15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D5BC9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BB0B05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6AD2E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28B53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BCD0A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9D701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isPeriod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E0C92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5F929DB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54C4AC0" w14:textId="0FDE81B5" w:rsidR="002F71A6" w:rsidRDefault="002F71A6" w:rsidP="002F71A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22B71F" w14:textId="5CD80D35" w:rsidR="002F71A6" w:rsidRDefault="002F71A6" w:rsidP="002F71A6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7F8823" w14:textId="037B9FF6" w:rsidR="002F71A6" w:rsidRDefault="002F71A6" w:rsidP="002F71A6">
      <w:proofErr w:type="spellStart"/>
      <w:r>
        <w:t>Main.c</w:t>
      </w:r>
      <w:proofErr w:type="spellEnd"/>
    </w:p>
    <w:p w14:paraId="2DC4D92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3CC535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0A5E8B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7DE035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LinkedList.h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B33A77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ABFA0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instructions(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A31C0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76472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instructions(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956A0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6108E5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"Enter your choice:\n"</w:t>
      </w:r>
    </w:p>
    <w:p w14:paraId="6431819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1 to insert an element into the list.\n"</w:t>
      </w:r>
    </w:p>
    <w:p w14:paraId="5A462DF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2 to delete an element from the list.\n"</w:t>
      </w:r>
    </w:p>
    <w:p w14:paraId="515F277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  <w:t>3 to end.\n"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A79D0E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5105F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5F985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main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강의자료의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7F64553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25F26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5D02D29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E61410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choice,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dump;</w:t>
      </w:r>
      <w:proofErr w:type="gramEnd"/>
    </w:p>
    <w:p w14:paraId="2408A02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F4E6A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instructions(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42C4B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81146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dump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&amp;choice);</w:t>
      </w:r>
    </w:p>
    <w:p w14:paraId="39F91D5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E7961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choice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3) {</w:t>
      </w:r>
    </w:p>
    <w:p w14:paraId="63765B2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94D797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(choice) {</w:t>
      </w:r>
    </w:p>
    <w:p w14:paraId="3F1F9A9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3A7976E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"Enter integer, float, or string: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D4628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ED49542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C6ED20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7B3FB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5D4810A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0B44B03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FAE723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"Enter integer, float, or string to be deleted: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61077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69403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delete(&amp;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13D271B4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0)</w:t>
      </w:r>
    </w:p>
    <w:p w14:paraId="0B60BE7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deleted.\n"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)));</w:t>
      </w:r>
    </w:p>
    <w:p w14:paraId="1976A36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-&gt;type == 1)</w:t>
      </w:r>
    </w:p>
    <w:p w14:paraId="77689D82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 deleted.\n"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)));</w:t>
      </w:r>
    </w:p>
    <w:p w14:paraId="036F694F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427B08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deleted.\n"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1ABE0B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9D7C23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437322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7A4921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"Not found.\n\n"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84E1FB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DE366C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2DA97B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"List is empty.\n\n"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FB101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A4F635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B861D6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322E39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"Invalid choice.\n\n"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8101C6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instructions(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2DE970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86145BA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BCDAD1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23737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129472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dump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&amp;choice);</w:t>
      </w:r>
    </w:p>
    <w:p w14:paraId="38D5B3E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64751E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EE00ED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"End of run.\n"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A655D8" w14:textId="77777777" w:rsidR="002F71A6" w:rsidRDefault="002F71A6" w:rsidP="002F71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8B45737" w14:textId="2A29D21F" w:rsidR="002F71A6" w:rsidRDefault="002F71A6" w:rsidP="002F71A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6EBB64" w14:textId="3017B3C9" w:rsidR="002F71A6" w:rsidRDefault="002F71A6" w:rsidP="002F71A6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58F24D" w14:textId="5EDBAABE" w:rsidR="002F71A6" w:rsidRDefault="002F71A6" w:rsidP="002F71A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자료 출처</w:t>
      </w:r>
    </w:p>
    <w:p w14:paraId="2C322BF1" w14:textId="07C0607F" w:rsidR="002F71A6" w:rsidRPr="002F71A6" w:rsidRDefault="002F71A6" w:rsidP="002F71A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리스트의 동작 부분은 강의자료 참고하여 작성하였음.</w:t>
      </w:r>
    </w:p>
    <w:sectPr w:rsidR="002F71A6" w:rsidRPr="002F71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AD2"/>
    <w:multiLevelType w:val="hybridMultilevel"/>
    <w:tmpl w:val="F4EA68FC"/>
    <w:lvl w:ilvl="0" w:tplc="A0A43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923DB2"/>
    <w:multiLevelType w:val="hybridMultilevel"/>
    <w:tmpl w:val="F33CD74A"/>
    <w:lvl w:ilvl="0" w:tplc="5768C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9168F7"/>
    <w:multiLevelType w:val="hybridMultilevel"/>
    <w:tmpl w:val="F81A9438"/>
    <w:lvl w:ilvl="0" w:tplc="3F24C19C">
      <w:numFmt w:val="bullet"/>
      <w:lvlText w:val="-"/>
      <w:lvlJc w:val="left"/>
      <w:pPr>
        <w:ind w:left="22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5" w:hanging="400"/>
      </w:pPr>
      <w:rPr>
        <w:rFonts w:ascii="Wingdings" w:hAnsi="Wingdings" w:hint="default"/>
      </w:rPr>
    </w:lvl>
  </w:abstractNum>
  <w:abstractNum w:abstractNumId="3" w15:restartNumberingAfterBreak="0">
    <w:nsid w:val="3BAB594B"/>
    <w:multiLevelType w:val="multilevel"/>
    <w:tmpl w:val="A7B2D9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4CF10497"/>
    <w:multiLevelType w:val="hybridMultilevel"/>
    <w:tmpl w:val="89D093E0"/>
    <w:lvl w:ilvl="0" w:tplc="43884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9501A5"/>
    <w:multiLevelType w:val="hybridMultilevel"/>
    <w:tmpl w:val="D2D25A86"/>
    <w:lvl w:ilvl="0" w:tplc="FDCE4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8F60A0"/>
    <w:multiLevelType w:val="hybridMultilevel"/>
    <w:tmpl w:val="025019A4"/>
    <w:lvl w:ilvl="0" w:tplc="61B272BC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5" w:hanging="400"/>
      </w:pPr>
    </w:lvl>
    <w:lvl w:ilvl="2" w:tplc="0409001B" w:tentative="1">
      <w:start w:val="1"/>
      <w:numFmt w:val="lowerRoman"/>
      <w:lvlText w:val="%3."/>
      <w:lvlJc w:val="right"/>
      <w:pPr>
        <w:ind w:left="2325" w:hanging="400"/>
      </w:pPr>
    </w:lvl>
    <w:lvl w:ilvl="3" w:tplc="0409000F" w:tentative="1">
      <w:start w:val="1"/>
      <w:numFmt w:val="decimal"/>
      <w:lvlText w:val="%4."/>
      <w:lvlJc w:val="left"/>
      <w:pPr>
        <w:ind w:left="2725" w:hanging="400"/>
      </w:pPr>
    </w:lvl>
    <w:lvl w:ilvl="4" w:tplc="04090019" w:tentative="1">
      <w:start w:val="1"/>
      <w:numFmt w:val="upperLetter"/>
      <w:lvlText w:val="%5."/>
      <w:lvlJc w:val="left"/>
      <w:pPr>
        <w:ind w:left="3125" w:hanging="400"/>
      </w:pPr>
    </w:lvl>
    <w:lvl w:ilvl="5" w:tplc="0409001B" w:tentative="1">
      <w:start w:val="1"/>
      <w:numFmt w:val="lowerRoman"/>
      <w:lvlText w:val="%6."/>
      <w:lvlJc w:val="right"/>
      <w:pPr>
        <w:ind w:left="3525" w:hanging="400"/>
      </w:pPr>
    </w:lvl>
    <w:lvl w:ilvl="6" w:tplc="0409000F" w:tentative="1">
      <w:start w:val="1"/>
      <w:numFmt w:val="decimal"/>
      <w:lvlText w:val="%7."/>
      <w:lvlJc w:val="left"/>
      <w:pPr>
        <w:ind w:left="3925" w:hanging="400"/>
      </w:pPr>
    </w:lvl>
    <w:lvl w:ilvl="7" w:tplc="04090019" w:tentative="1">
      <w:start w:val="1"/>
      <w:numFmt w:val="upperLetter"/>
      <w:lvlText w:val="%8."/>
      <w:lvlJc w:val="left"/>
      <w:pPr>
        <w:ind w:left="4325" w:hanging="400"/>
      </w:pPr>
    </w:lvl>
    <w:lvl w:ilvl="8" w:tplc="0409001B" w:tentative="1">
      <w:start w:val="1"/>
      <w:numFmt w:val="lowerRoman"/>
      <w:lvlText w:val="%9."/>
      <w:lvlJc w:val="right"/>
      <w:pPr>
        <w:ind w:left="4725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F96"/>
    <w:rsid w:val="001A2486"/>
    <w:rsid w:val="001A35F6"/>
    <w:rsid w:val="001C1705"/>
    <w:rsid w:val="00295FB7"/>
    <w:rsid w:val="002F71A6"/>
    <w:rsid w:val="00316D7C"/>
    <w:rsid w:val="00323458"/>
    <w:rsid w:val="00357E34"/>
    <w:rsid w:val="003B261F"/>
    <w:rsid w:val="00562A7D"/>
    <w:rsid w:val="005E2B06"/>
    <w:rsid w:val="00637E40"/>
    <w:rsid w:val="0067164A"/>
    <w:rsid w:val="00730BEA"/>
    <w:rsid w:val="007B467B"/>
    <w:rsid w:val="00860F96"/>
    <w:rsid w:val="00897948"/>
    <w:rsid w:val="00994B32"/>
    <w:rsid w:val="009E582B"/>
    <w:rsid w:val="00A0677D"/>
    <w:rsid w:val="00A15814"/>
    <w:rsid w:val="00A73EFD"/>
    <w:rsid w:val="00A75567"/>
    <w:rsid w:val="00B7708C"/>
    <w:rsid w:val="00C4575F"/>
    <w:rsid w:val="00D233E5"/>
    <w:rsid w:val="00E102A4"/>
    <w:rsid w:val="00E12C04"/>
    <w:rsid w:val="00E264C5"/>
    <w:rsid w:val="00E50685"/>
    <w:rsid w:val="00EA4169"/>
    <w:rsid w:val="00F10FA0"/>
    <w:rsid w:val="00F15570"/>
    <w:rsid w:val="00F40F03"/>
    <w:rsid w:val="00FB2FEC"/>
    <w:rsid w:val="00FD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6A80"/>
  <w15:docId w15:val="{15D4AF98-5370-4532-A028-106DCEAD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alsgml1532@knu.ac.kr</dc:creator>
  <cp:keywords/>
  <dc:description/>
  <cp:lastModifiedBy>alsgml1532@knu.ac.kr</cp:lastModifiedBy>
  <cp:revision>16</cp:revision>
  <dcterms:created xsi:type="dcterms:W3CDTF">2022-03-25T03:37:00Z</dcterms:created>
  <dcterms:modified xsi:type="dcterms:W3CDTF">2022-03-25T09:22:00Z</dcterms:modified>
</cp:coreProperties>
</file>