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31A8" w14:textId="5ADC359A" w:rsidR="00C811F2" w:rsidRPr="006E5436" w:rsidRDefault="00C811F2" w:rsidP="006E5436">
      <w:pPr>
        <w:spacing w:after="0" w:line="240" w:lineRule="auto"/>
        <w:jc w:val="both"/>
        <w:rPr>
          <w:rFonts w:ascii="B Nazanin" w:eastAsia="Times New Roman" w:hAnsi="B Nazanin" w:cs="B Nazanin"/>
          <w:sz w:val="24"/>
          <w:szCs w:val="24"/>
        </w:rPr>
      </w:pPr>
      <w:r w:rsidRPr="006E5436">
        <w:rPr>
          <w:rFonts w:ascii="B Nazanin" w:eastAsia="Times New Roman" w:hAnsi="B Nazanin" w:cs="B Nazanin" w:hint="cs"/>
          <w:sz w:val="24"/>
          <w:szCs w:val="24"/>
        </w:rPr>
        <w:fldChar w:fldCharType="begin"/>
      </w:r>
      <w:r w:rsidRPr="006E5436">
        <w:rPr>
          <w:rFonts w:ascii="B Nazanin" w:eastAsia="Times New Roman" w:hAnsi="B Nazanin" w:cs="B Nazanin" w:hint="cs"/>
          <w:sz w:val="24"/>
          <w:szCs w:val="24"/>
        </w:rPr>
        <w:instrText xml:space="preserve"> INCLUDEPICTURE "/var/folders/82/2ch2zvd173d43kmbh9fq31w00000gn/T/com.microsoft.Word/WebArchiveCopyPasteTempFiles/1200px-University_of_Tehran_logo.svg.png" \* MERGEFORMATINET </w:instrText>
      </w:r>
      <w:r w:rsidRPr="006E5436">
        <w:rPr>
          <w:rFonts w:ascii="B Nazanin" w:eastAsia="Times New Roman" w:hAnsi="B Nazanin" w:cs="B Nazanin" w:hint="cs"/>
          <w:sz w:val="24"/>
          <w:szCs w:val="24"/>
        </w:rPr>
        <w:fldChar w:fldCharType="separate"/>
      </w:r>
      <w:r w:rsidRPr="006E5436">
        <w:rPr>
          <w:rFonts w:ascii="B Nazanin" w:eastAsia="Times New Roman" w:hAnsi="B Nazanin" w:cs="B Nazanin" w:hint="cs"/>
          <w:noProof/>
          <w:sz w:val="24"/>
          <w:szCs w:val="24"/>
        </w:rPr>
        <w:drawing>
          <wp:inline distT="0" distB="0" distL="0" distR="0" wp14:anchorId="54D3C270" wp14:editId="35BC6016">
            <wp:extent cx="766618" cy="766618"/>
            <wp:effectExtent l="0" t="0" r="0" b="0"/>
            <wp:docPr id="2" name="Picture 2" descr="دانشگاه تهران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نشگاه تهران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18" cy="7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436">
        <w:rPr>
          <w:rFonts w:ascii="B Nazanin" w:eastAsia="Times New Roman" w:hAnsi="B Nazanin" w:cs="B Nazanin" w:hint="cs"/>
          <w:sz w:val="24"/>
          <w:szCs w:val="24"/>
        </w:rPr>
        <w:fldChar w:fldCharType="end"/>
      </w:r>
    </w:p>
    <w:p w14:paraId="48B9D525" w14:textId="14A74D36" w:rsidR="00C811F2" w:rsidRPr="006E5436" w:rsidRDefault="00C811F2" w:rsidP="006E5436">
      <w:pPr>
        <w:spacing w:after="0" w:line="240" w:lineRule="auto"/>
        <w:jc w:val="both"/>
        <w:rPr>
          <w:rFonts w:ascii="B Nazanin" w:eastAsia="Times New Roman" w:hAnsi="B Nazanin" w:cs="B Nazanin"/>
          <w:sz w:val="24"/>
          <w:szCs w:val="24"/>
          <w:rtl/>
        </w:rPr>
      </w:pPr>
    </w:p>
    <w:p w14:paraId="7149DD7E" w14:textId="39C3128D" w:rsidR="00C811F2" w:rsidRPr="006E5436" w:rsidRDefault="00C811F2" w:rsidP="006E5436">
      <w:pPr>
        <w:spacing w:after="0" w:line="240" w:lineRule="auto"/>
        <w:jc w:val="both"/>
        <w:rPr>
          <w:rFonts w:ascii="B Nazanin" w:eastAsia="Times New Roman" w:hAnsi="B Nazanin" w:cs="B Nazanin"/>
          <w:sz w:val="24"/>
          <w:szCs w:val="24"/>
          <w:rtl/>
        </w:rPr>
      </w:pPr>
    </w:p>
    <w:p w14:paraId="0BAB74BB" w14:textId="4BA9E4AD" w:rsidR="00C811F2" w:rsidRPr="006E5436" w:rsidRDefault="00C811F2" w:rsidP="006E5436">
      <w:pPr>
        <w:spacing w:after="0" w:line="240" w:lineRule="auto"/>
        <w:jc w:val="both"/>
        <w:rPr>
          <w:rFonts w:ascii="B Nazanin" w:eastAsia="Times New Roman" w:hAnsi="B Nazanin" w:cs="B Nazanin"/>
          <w:sz w:val="24"/>
          <w:szCs w:val="24"/>
          <w:rtl/>
        </w:rPr>
      </w:pPr>
    </w:p>
    <w:p w14:paraId="4FB6AA45" w14:textId="2DAF08B6" w:rsidR="00C811F2" w:rsidRPr="006E5436" w:rsidRDefault="00C811F2" w:rsidP="006E5436">
      <w:pPr>
        <w:spacing w:after="0" w:line="240" w:lineRule="auto"/>
        <w:jc w:val="both"/>
        <w:rPr>
          <w:rFonts w:ascii="B Nazanin" w:eastAsia="Times New Roman" w:hAnsi="B Nazanin" w:cs="B Nazanin"/>
          <w:sz w:val="24"/>
          <w:szCs w:val="24"/>
          <w:rtl/>
        </w:rPr>
      </w:pPr>
    </w:p>
    <w:p w14:paraId="2EEDFA52" w14:textId="77777777" w:rsidR="00C811F2" w:rsidRPr="006E5436" w:rsidRDefault="00C811F2" w:rsidP="007F7694">
      <w:pPr>
        <w:spacing w:after="0" w:line="240" w:lineRule="auto"/>
        <w:jc w:val="center"/>
        <w:rPr>
          <w:rFonts w:ascii="B Nazanin" w:eastAsia="Times New Roman" w:hAnsi="B Nazanin" w:cs="B Nazanin"/>
          <w:sz w:val="24"/>
          <w:szCs w:val="24"/>
          <w:rtl/>
        </w:rPr>
      </w:pPr>
    </w:p>
    <w:p w14:paraId="36B78BED" w14:textId="77777777" w:rsidR="00C811F2" w:rsidRPr="006E5436" w:rsidRDefault="00C811F2" w:rsidP="007F7694">
      <w:pPr>
        <w:spacing w:after="0" w:line="240" w:lineRule="auto"/>
        <w:jc w:val="center"/>
        <w:rPr>
          <w:rFonts w:ascii="B Nazanin" w:eastAsia="Times New Roman" w:hAnsi="B Nazanin" w:cs="B Nazanin"/>
          <w:sz w:val="24"/>
          <w:szCs w:val="24"/>
        </w:rPr>
      </w:pPr>
    </w:p>
    <w:p w14:paraId="13A90F0E" w14:textId="61409E9E" w:rsidR="00C811F2" w:rsidRPr="006E5436" w:rsidRDefault="00C811F2" w:rsidP="007F7694">
      <w:pPr>
        <w:bidi/>
        <w:spacing w:line="720" w:lineRule="auto"/>
        <w:ind w:firstLine="397"/>
        <w:jc w:val="center"/>
        <w:rPr>
          <w:rFonts w:ascii="B Nazanin" w:hAnsi="B Nazanin" w:cs="B Nazanin"/>
          <w:b/>
          <w:bCs/>
          <w:sz w:val="36"/>
          <w:szCs w:val="36"/>
          <w:lang w:bidi="fa-IR"/>
        </w:rPr>
      </w:pPr>
      <w:r w:rsidRPr="006E5436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سیگنال و سیستم ها در </w:t>
      </w:r>
      <w:r w:rsidR="003B6268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صوت</w:t>
      </w:r>
    </w:p>
    <w:p w14:paraId="57B34781" w14:textId="28BDB97A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پروژه</w:t>
      </w:r>
      <w:r w:rsidRPr="006E5436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  <w:t>ی درس تجزیه و تحلیل سیستم ها</w:t>
      </w:r>
    </w:p>
    <w:p w14:paraId="13CAFB47" w14:textId="491103F6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استاد درس: دکتر سایه میرزایی</w:t>
      </w:r>
    </w:p>
    <w:p w14:paraId="6D169D58" w14:textId="77777777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دانشجو: مینو احمدی</w:t>
      </w:r>
    </w:p>
    <w:p w14:paraId="179F2EE9" w14:textId="77777777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810897032</w:t>
      </w:r>
    </w:p>
    <w:p w14:paraId="50D75086" w14:textId="3D7ACED4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b/>
          <w:bCs/>
          <w:rtl/>
          <w:lang w:bidi="fa-IR"/>
        </w:rPr>
      </w:pPr>
      <w:r w:rsidRPr="006E5436">
        <w:rPr>
          <w:rFonts w:ascii="B Nazanin" w:hAnsi="B Nazanin" w:cs="B Nazanin" w:hint="cs"/>
          <w:b/>
          <w:bCs/>
          <w:rtl/>
          <w:lang w:bidi="fa-IR"/>
        </w:rPr>
        <w:t>دانشکده علوم مهندسی، دانشگاه تهران</w:t>
      </w:r>
    </w:p>
    <w:p w14:paraId="6F390123" w14:textId="77777777" w:rsidR="00C811F2" w:rsidRPr="006E5436" w:rsidRDefault="00C811F2" w:rsidP="007F7694">
      <w:pPr>
        <w:bidi/>
        <w:spacing w:before="240" w:after="0" w:line="240" w:lineRule="auto"/>
        <w:ind w:firstLine="397"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6E5436">
        <w:rPr>
          <w:rFonts w:ascii="B Nazanin" w:hAnsi="B Nazanin" w:cs="B Nazanin" w:hint="cs"/>
          <w:sz w:val="20"/>
          <w:szCs w:val="20"/>
          <w:lang w:bidi="fa-IR"/>
        </w:rPr>
        <w:t>Miinouahmadii@gmail.com</w:t>
      </w:r>
    </w:p>
    <w:p w14:paraId="78EDA175" w14:textId="77777777" w:rsidR="00C811F2" w:rsidRPr="006E5436" w:rsidRDefault="00C811F2" w:rsidP="007F7694">
      <w:pPr>
        <w:bidi/>
        <w:spacing w:before="240" w:after="0" w:line="360" w:lineRule="auto"/>
        <w:ind w:firstLine="397"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4F580E8C" w14:textId="77777777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0032F33F" w14:textId="77777777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3DAA57F5" w14:textId="77777777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4AFD21F4" w14:textId="77777777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6C0C6E98" w14:textId="77777777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</w:p>
    <w:p w14:paraId="162EA907" w14:textId="49766123" w:rsidR="00C811F2" w:rsidRPr="006E5436" w:rsidRDefault="00C811F2" w:rsidP="007F7694">
      <w:pPr>
        <w:jc w:val="center"/>
        <w:rPr>
          <w:rFonts w:ascii="B Nazanin" w:hAnsi="B Nazanin" w:cs="B Nazanin"/>
          <w:b/>
          <w:bCs/>
          <w:sz w:val="20"/>
          <w:szCs w:val="20"/>
          <w:rtl/>
          <w:lang w:bidi="fa-IR"/>
        </w:rPr>
      </w:pPr>
      <w:r w:rsidRPr="006E5436">
        <w:rPr>
          <w:rFonts w:ascii="B Nazanin" w:hAnsi="B Nazanin" w:cs="B Nazanin" w:hint="cs"/>
          <w:b/>
          <w:bCs/>
          <w:sz w:val="20"/>
          <w:szCs w:val="20"/>
          <w:rtl/>
          <w:lang w:bidi="fa-IR"/>
        </w:rPr>
        <w:t>تابستان 1400</w:t>
      </w:r>
    </w:p>
    <w:p w14:paraId="1561D372" w14:textId="77777777" w:rsidR="00C43A28" w:rsidRDefault="00C43A28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  <w:sectPr w:rsidR="00C43A28">
          <w:footerReference w:type="even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7DE71" w14:textId="33350DDE" w:rsidR="00C0730A" w:rsidRPr="00C0730A" w:rsidRDefault="00C0730A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proofErr w:type="spellStart"/>
      <w:r w:rsidRPr="00C0730A">
        <w:rPr>
          <w:rFonts w:ascii="B Nazanin" w:hAnsi="B Nazanin" w:cs="B Nazanin" w:hint="cs"/>
          <w:b/>
          <w:bCs/>
          <w:sz w:val="32"/>
          <w:szCs w:val="32"/>
          <w:rtl/>
        </w:rPr>
        <w:lastRenderedPageBreak/>
        <w:t>چکیده</w:t>
      </w:r>
      <w:proofErr w:type="spellEnd"/>
    </w:p>
    <w:p w14:paraId="7FA1EFEF" w14:textId="689BC16A" w:rsidR="00C811F2" w:rsidRPr="006E5436" w:rsidRDefault="00C811F2" w:rsidP="00C0730A">
      <w:pPr>
        <w:pStyle w:val="NormalWeb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الکترونیکی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دستگاه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الکترونیکی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اجازه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در برابر صدا از خود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واکنش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نشان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بسیار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اهداف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زیادی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دنبال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امروز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همه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اهدافشان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نرسیده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اند و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تمامی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پتانسیل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هایشان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نشده است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صداهای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موجود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ترجمه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قابلیت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توان ان ها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وظیفه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مشخص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مباحث مطرح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عبارتند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متن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رمزگذاری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بهسازی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زبان،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گذاری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اسناد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014141">
        <w:rPr>
          <w:rFonts w:ascii="B Nazanin" w:hAnsi="B Nazanin" w:cs="B Nazanin" w:hint="cs"/>
          <w:sz w:val="28"/>
          <w:szCs w:val="28"/>
          <w:rtl/>
        </w:rPr>
        <w:t>...</w:t>
      </w:r>
    </w:p>
    <w:p w14:paraId="03092FAF" w14:textId="1276FA82" w:rsidR="00300E25" w:rsidRPr="007F7694" w:rsidRDefault="00300E25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</w:rPr>
      </w:pPr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مقدمه</w:t>
      </w:r>
    </w:p>
    <w:p w14:paraId="5BD2B190" w14:textId="55387559" w:rsidR="00837418" w:rsidRPr="00014141" w:rsidRDefault="00300E25" w:rsidP="00014141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امروزه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تعداد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زیادی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در بازارها وجود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قوی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امکان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هزاران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دارد.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کامپیوتر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معنای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توانایی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کامپیوتری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برنامه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سخت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رمزگشایی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دیجیتالیست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بتوان </w:t>
      </w:r>
      <w:proofErr w:type="gramStart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ان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را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کامپیوتر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سخت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تعبیر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داد.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معمولی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عملیات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دستگاه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دستورات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نوشتن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بدون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کیبورد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موس و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فعالیت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نظیر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ان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ها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به طور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بیشترین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حوزه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انسان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22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مگاهرتز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حداقل64مگابایت رم،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حداقل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46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دارد.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رم،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کارت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تواند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دقت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کمک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شایانی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علاوه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حداقل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نیازمندی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سخت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افزاری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بتواند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ها را جمع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آوری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تفسیر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متفاوت از روش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متفاوتی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اهداف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نای</w:t>
      </w:r>
      <w:r w:rsidRPr="006E5436">
        <w:rPr>
          <w:rFonts w:ascii="B Nazanin" w:hAnsi="B Nazanin" w:cs="B Nazanin" w:hint="cs"/>
          <w:sz w:val="28"/>
          <w:szCs w:val="28"/>
          <w:rtl/>
        </w:rPr>
        <w:t>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میای</w:t>
      </w:r>
      <w:r w:rsidRPr="006E5436">
        <w:rPr>
          <w:rFonts w:ascii="B Nazanin" w:hAnsi="B Nazanin" w:cs="B Nazanin" w:hint="cs"/>
          <w:sz w:val="28"/>
          <w:szCs w:val="28"/>
          <w:rtl/>
        </w:rPr>
        <w:t>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وابسته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صوت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زبان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آن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صدا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 و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کامپیوتر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در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آنالیز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بعد</w:t>
      </w:r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از ان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صحبت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نظر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نویزها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اضافی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موجود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زمینه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حجم صدا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تاثیر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گذارند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حذف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از توابع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ریاضی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رنج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شود</w:t>
      </w:r>
      <w:r w:rsidR="00837418" w:rsidRPr="006E5436">
        <w:rPr>
          <w:rFonts w:ascii="B Nazanin" w:hAnsi="B Nazanin" w:cs="B Nazanin" w:hint="cs"/>
          <w:sz w:val="28"/>
          <w:szCs w:val="28"/>
          <w:rtl/>
        </w:rPr>
        <w:t>.سپس</w:t>
      </w:r>
      <w:proofErr w:type="spellEnd"/>
      <w:proofErr w:type="gram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داده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بدست امده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نمایش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دیجیتالی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ایند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. مدل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محتوای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صدا را مورد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بررسی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proofErr w:type="gramStart"/>
      <w:r w:rsidR="00837418" w:rsidRPr="006E5436">
        <w:rPr>
          <w:rFonts w:ascii="B Nazanin" w:hAnsi="B Nazanin" w:cs="B Nazanin" w:hint="cs"/>
          <w:sz w:val="28"/>
          <w:szCs w:val="28"/>
          <w:rtl/>
        </w:rPr>
        <w:t>میدهند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.</w:t>
      </w:r>
      <w:proofErr w:type="gram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="007C6383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مدل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بیشتر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اهداف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>.</w:t>
      </w:r>
      <w:r w:rsidR="00837418" w:rsidRPr="006E5436">
        <w:rPr>
          <w:rFonts w:ascii="B Nazanin" w:hAnsi="B Nazanin" w:cs="B Nazanin" w:hint="cs"/>
          <w:sz w:val="22"/>
          <w:szCs w:val="22"/>
        </w:rPr>
        <w:t xml:space="preserve"> </w:t>
      </w:r>
    </w:p>
    <w:p w14:paraId="46629DC7" w14:textId="48CFA397" w:rsidR="00300E25" w:rsidRPr="006E5436" w:rsidRDefault="00300E25" w:rsidP="00014141">
      <w:pPr>
        <w:pStyle w:val="NormalWeb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مقایسه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لغت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موجود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المعارف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بزرگترین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رایج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ی لغات موجود در زبان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انگلیسی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اند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اگر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اند اما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خاص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خودش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داشته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باشد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نحوه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طراحی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وابسته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دیدگاه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برنامه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دارد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تکنیک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طراحی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="00014141">
        <w:rPr>
          <w:rFonts w:ascii="B Nazanin" w:hAnsi="B Nazanin" w:cs="B Nazanin" w:hint="cs"/>
          <w:sz w:val="28"/>
          <w:szCs w:val="28"/>
          <w:rtl/>
        </w:rPr>
        <w:t>.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</w:p>
    <w:p w14:paraId="663F45A5" w14:textId="77777777" w:rsidR="00837418" w:rsidRPr="007F7694" w:rsidRDefault="00300E25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تاریخچه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ی توسعه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سیستم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های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تشخیص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صوت </w:t>
      </w:r>
    </w:p>
    <w:p w14:paraId="0DC01029" w14:textId="145913E5" w:rsidR="00300E25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پیشرفت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تکنولوژی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در 5 دهه 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گذشته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توان به شرح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سازمان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</w:t>
      </w:r>
      <w:proofErr w:type="spellEnd"/>
      <w:r w:rsidR="000A295C">
        <w:rPr>
          <w:rFonts w:ascii="B Nazanin" w:hAnsi="B Nazanin" w:cs="B Nazanin" w:hint="cs"/>
          <w:sz w:val="28"/>
          <w:szCs w:val="28"/>
          <w:rtl/>
        </w:rPr>
        <w:t>.</w:t>
      </w:r>
    </w:p>
    <w:p w14:paraId="06F05F6C" w14:textId="77777777" w:rsidR="00837418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نسل اول: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اولین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تلاش در سال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1551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1541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</w:p>
    <w:p w14:paraId="09DE93F9" w14:textId="77777777" w:rsidR="00837418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نسل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دوم :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فن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مبتنی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قالب در اواخر 1541 و 1591</w:t>
      </w:r>
    </w:p>
    <w:p w14:paraId="2652D8CD" w14:textId="07D25590" w:rsidR="00837418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 نسل سوم: فن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مبتنی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</w:t>
      </w:r>
      <w:r w:rsidR="00D92001">
        <w:rPr>
          <w:rFonts w:ascii="B Nazanin" w:hAnsi="B Nazanin" w:cs="B Nazanin" w:hint="cs"/>
          <w:sz w:val="28"/>
          <w:szCs w:val="28"/>
          <w:rtl/>
        </w:rPr>
        <w:t>م</w:t>
      </w:r>
      <w:r w:rsidRPr="006E5436">
        <w:rPr>
          <w:rFonts w:ascii="B Nazanin" w:hAnsi="B Nazanin" w:cs="B Nazanin" w:hint="cs"/>
          <w:sz w:val="28"/>
          <w:szCs w:val="28"/>
          <w:rtl/>
        </w:rPr>
        <w:t>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1591 </w:t>
      </w:r>
    </w:p>
    <w:p w14:paraId="57A57F34" w14:textId="0CD97DAE" w:rsidR="00300E25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lastRenderedPageBreak/>
        <w:t>اخرین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نسل سوم: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پیشرفت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1551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2111</w:t>
      </w:r>
      <w:proofErr w:type="gramEnd"/>
      <w:r w:rsidRPr="006E5436">
        <w:rPr>
          <w:rFonts w:ascii="B Nazanin" w:hAnsi="B Nazanin" w:cs="B Nazanin" w:hint="cs"/>
          <w:sz w:val="28"/>
          <w:szCs w:val="28"/>
        </w:rPr>
        <w:t xml:space="preserve"> </w:t>
      </w:r>
    </w:p>
    <w:p w14:paraId="24E9A1E5" w14:textId="77777777" w:rsidR="005C14C3" w:rsidRPr="00C934E1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قدیمی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ترین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تلاش:</w:t>
      </w:r>
    </w:p>
    <w:p w14:paraId="31F49DC4" w14:textId="77777777" w:rsidR="005C14C3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sz w:val="28"/>
          <w:szCs w:val="28"/>
          <w:rtl/>
        </w:rPr>
      </w:pP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اولین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تلاش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ابداع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صوت در سال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1551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 1541</w:t>
      </w:r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صورت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گرفت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زمانی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محققان مختلف به تلاش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بهره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برداری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اساسی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مرتبط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اواشناسی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اکوستیک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پرداخته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اند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از </w:t>
      </w:r>
      <w:r>
        <w:rPr>
          <w:rFonts w:ascii="Cambria" w:eastAsia="Times New Roman" w:hAnsi="Cambria" w:cs="B Nazanin" w:hint="cs"/>
          <w:sz w:val="28"/>
          <w:szCs w:val="28"/>
          <w:rtl/>
          <w:lang w:bidi="fa-IR"/>
        </w:rPr>
        <w:t>ا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نجا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پردازش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سیگنال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تکنولوژی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کامپیوتر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ان زمان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بسیار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بدوی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بودند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،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مورد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بررسی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قرار داده شده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تشدید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طیفی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کردند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سیگنال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خروجی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بانکهای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فیلترومدارهای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منطقی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استخراج</w:t>
      </w:r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شد</w:t>
      </w:r>
      <w:r>
        <w:rPr>
          <w:rFonts w:ascii="B Nazanin" w:eastAsia="Times New Roman" w:hAnsi="B Nazanin" w:cs="B Nazanin" w:hint="cs"/>
          <w:sz w:val="28"/>
          <w:szCs w:val="28"/>
          <w:rtl/>
        </w:rPr>
        <w:t>.</w:t>
      </w:r>
    </w:p>
    <w:p w14:paraId="10553E4D" w14:textId="77777777" w:rsidR="005C14C3" w:rsidRPr="00C934E1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اولیه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</w:rPr>
        <w:t xml:space="preserve">: </w:t>
      </w:r>
    </w:p>
    <w:p w14:paraId="3143B823" w14:textId="77777777" w:rsidR="005C14C3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sz w:val="28"/>
          <w:szCs w:val="28"/>
          <w:rtl/>
        </w:rPr>
      </w:pP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در سال 1552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 در</w:t>
      </w:r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eastAsia="Times New Roman" w:hAnsi="B Nazanin" w:cs="B Nazanin" w:hint="cs"/>
          <w:sz w:val="28"/>
          <w:szCs w:val="28"/>
          <w:rtl/>
        </w:rPr>
        <w:t>ا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زمایشگاه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بل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امریکا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محققان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ایزوله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رقمی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را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سخنران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،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اندازه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گیری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فرکانس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فومنت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هر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ساختند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.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تلاش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سال 1541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 در</w:t>
      </w:r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ازمایشگاه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دیگر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</w:t>
      </w:r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امریکا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صورت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گرفت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، محققان به تلاش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رسمیت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شناختن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سیلاب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هجای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مجزا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رشته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پرداختند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وارد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کردن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اطلاعات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eastAsia="Times New Roman" w:hAnsi="B Nazanin" w:cs="B Nazanin" w:hint="cs"/>
          <w:sz w:val="28"/>
          <w:szCs w:val="28"/>
          <w:rtl/>
        </w:rPr>
        <w:t>ا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مربوط به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توالی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واج مجاز در زبان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انگلیسی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، ا</w:t>
      </w:r>
      <w:r>
        <w:rPr>
          <w:rFonts w:ascii="B Nazanin" w:eastAsia="Times New Roman" w:hAnsi="B Nazanin" w:cs="B Nazanin" w:hint="cs"/>
          <w:sz w:val="28"/>
          <w:szCs w:val="28"/>
          <w:rtl/>
        </w:rPr>
        <w:t>ن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ها دقت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واج را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کلمات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متشکل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دو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چند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واج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افزایش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داده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اند 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فعالیت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اولین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ترکیب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نحوی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بوده است. در سال 1541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انجا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هنوز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کامپیوتر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ها به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اندازه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کافی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سریع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نبودند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تعدادی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سخت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افزار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خاص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هدف و منظور خاص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ساخته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شد .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سخت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افزار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ها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وظیفه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واج را به عهده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داشتند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دارای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قابلیت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جداسازی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سخنرانی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تجزیه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تحلیل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صفر را در مناطق مختلف دارا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بودند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. روند ساخت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سخت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افزار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ها تا سال 1541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برجا بود.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نرمال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بهینه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زمان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مشکلات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مطرح و مهم بود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به علت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غیر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یکنواختی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مقیاس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زمانی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رخداد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کلام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وجود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داشتند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. در سال 1541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ازمایشگاه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RCA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محققان موفق به ساخت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متدهایی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ابتدایی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نرمال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زمان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شدند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مبتنی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توانایی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قابل اعتماد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ابتدا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انتهای</w:t>
      </w:r>
      <w:proofErr w:type="spellEnd"/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کلام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هستن</w:t>
      </w:r>
      <w:r>
        <w:rPr>
          <w:rFonts w:ascii="B Nazanin" w:eastAsia="Times New Roman" w:hAnsi="B Nazanin" w:cs="B Nazanin" w:hint="cs"/>
          <w:sz w:val="28"/>
          <w:szCs w:val="28"/>
          <w:rtl/>
        </w:rPr>
        <w:t>د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>.</w:t>
      </w:r>
    </w:p>
    <w:p w14:paraId="0DFBD7FB" w14:textId="77777777" w:rsidR="005C14C3" w:rsidRPr="00C934E1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پیوسته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:</w:t>
      </w:r>
    </w:p>
    <w:p w14:paraId="119973AE" w14:textId="77777777" w:rsidR="005C14C3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sz w:val="28"/>
          <w:szCs w:val="28"/>
          <w:rtl/>
        </w:rPr>
      </w:pP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در اواخر 1541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تحقیقاتی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حوزه ی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پیوسته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ردیابی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پویای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واج انجام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پذیرفت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ازمایشگاه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IBM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محققان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تحقیقاتی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را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زمینه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واژه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وسیع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مورد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گفتار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را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سه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عملیات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مجزا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پایگاه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داده انجام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دادن</w:t>
      </w:r>
      <w:r>
        <w:rPr>
          <w:rFonts w:ascii="B Nazanin" w:eastAsia="Times New Roman" w:hAnsi="B Nazanin" w:cs="B Nazanin" w:hint="cs"/>
          <w:sz w:val="28"/>
          <w:szCs w:val="28"/>
          <w:rtl/>
        </w:rPr>
        <w:t>د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>.</w:t>
      </w:r>
    </w:p>
    <w:p w14:paraId="46F7963A" w14:textId="77777777" w:rsidR="005C14C3" w:rsidRPr="00C934E1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كلمات متصل: </w:t>
      </w:r>
    </w:p>
    <w:p w14:paraId="234B1BDE" w14:textId="77777777" w:rsidR="005C14C3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sz w:val="28"/>
          <w:szCs w:val="28"/>
          <w:rtl/>
        </w:rPr>
      </w:pP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مشکل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ایجاد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قوی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بود تا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بتواند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رشته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کلمات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متصل به هم را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دهدکه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تمرکز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تحقیقات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سال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1591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روی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موضوعات بود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طیف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گسترده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الگوریتم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مبتنی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تطبیق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الگو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کلمات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مجزا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هستند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شامل دو مرحله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برنامه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نویسی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پویا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هستن</w:t>
      </w:r>
      <w:r>
        <w:rPr>
          <w:rFonts w:ascii="B Nazanin" w:eastAsia="Times New Roman" w:hAnsi="B Nazanin" w:cs="B Nazanin" w:hint="cs"/>
          <w:sz w:val="28"/>
          <w:szCs w:val="28"/>
          <w:rtl/>
        </w:rPr>
        <w:t>د</w:t>
      </w:r>
      <w:proofErr w:type="spellEnd"/>
      <w:r>
        <w:rPr>
          <w:rFonts w:ascii="B Nazanin" w:eastAsia="Times New Roman" w:hAnsi="B Nazanin" w:cs="B Nazanin" w:hint="cs"/>
          <w:sz w:val="28"/>
          <w:szCs w:val="28"/>
          <w:rtl/>
        </w:rPr>
        <w:t>.</w:t>
      </w:r>
    </w:p>
    <w:p w14:paraId="1378E39A" w14:textId="77777777" w:rsidR="005C14C3" w:rsidRPr="00C934E1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مدل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سازی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اماری</w:t>
      </w:r>
      <w:proofErr w:type="spellEnd"/>
      <w:r w:rsidRPr="00C934E1">
        <w:rPr>
          <w:rFonts w:ascii="B Nazanin" w:eastAsia="Times New Roman" w:hAnsi="B Nazanin" w:cs="B Nazanin" w:hint="cs"/>
          <w:b/>
          <w:bCs/>
          <w:sz w:val="28"/>
          <w:szCs w:val="28"/>
        </w:rPr>
        <w:t xml:space="preserve">: </w:t>
      </w:r>
      <w:r w:rsidRPr="00C934E1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 xml:space="preserve"> </w:t>
      </w:r>
    </w:p>
    <w:p w14:paraId="0EB73143" w14:textId="2C10B374" w:rsidR="005C14C3" w:rsidRPr="005C14C3" w:rsidRDefault="005C14C3" w:rsidP="005C14C3">
      <w:pPr>
        <w:bidi/>
        <w:spacing w:before="100" w:beforeAutospacing="1" w:after="100" w:afterAutospacing="1" w:line="240" w:lineRule="auto"/>
        <w:jc w:val="both"/>
        <w:rPr>
          <w:rFonts w:ascii="B Nazanin" w:eastAsia="Times New Roman" w:hAnsi="B Nazanin" w:cs="B Nazanin"/>
          <w:sz w:val="28"/>
          <w:szCs w:val="28"/>
        </w:rPr>
      </w:pP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تحقیقات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انجام شده در 1591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تغییر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روش از روش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مبتنی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الگو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به سمت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مدلسازی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شخصیت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جدیدی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یافت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صوت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امروزی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مبتنی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بر مدل هاو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فریم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ورک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اماری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هستند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سال 1591 بنا نهاده </w:t>
      </w:r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و توسعه</w:t>
      </w:r>
      <w:proofErr w:type="gram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داده شد</w:t>
      </w:r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کلیدی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ترین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تکنولوژی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سال 1591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ایجاد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شد مدل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مخفی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مارکوف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بود.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مدل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فرایند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مضاعف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تصادفی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است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آن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فرایند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تصادفی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اساسی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است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قابل مشاهده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نیست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اما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تواند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طریق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یکی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دیگر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فرایند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تصادفی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دنباله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ای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از مشاهدات را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تولید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میکنند،ا</w:t>
      </w:r>
      <w:r>
        <w:rPr>
          <w:rFonts w:ascii="B Nazanin" w:eastAsia="Times New Roman" w:hAnsi="B Nazanin" w:cs="B Nazanin" w:hint="cs"/>
          <w:sz w:val="28"/>
          <w:szCs w:val="28"/>
          <w:rtl/>
        </w:rPr>
        <w:t>ن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را</w:t>
      </w:r>
      <w:proofErr w:type="spellEnd"/>
      <w:proofErr w:type="gramEnd"/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مشاهده</w:t>
      </w:r>
      <w:r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C934E1">
        <w:rPr>
          <w:rFonts w:ascii="B Nazanin" w:eastAsia="Times New Roman" w:hAnsi="B Nazanin" w:cs="B Nazanin" w:hint="cs"/>
          <w:sz w:val="28"/>
          <w:szCs w:val="28"/>
          <w:rtl/>
        </w:rPr>
        <w:t>نمود</w:t>
      </w:r>
      <w:proofErr w:type="spellEnd"/>
      <w:r w:rsidRPr="00C934E1">
        <w:rPr>
          <w:rFonts w:ascii="B Nazanin" w:eastAsia="Times New Roman" w:hAnsi="B Nazanin" w:cs="B Nazanin" w:hint="cs"/>
          <w:sz w:val="28"/>
          <w:szCs w:val="28"/>
        </w:rPr>
        <w:t xml:space="preserve">. </w:t>
      </w:r>
    </w:p>
    <w:p w14:paraId="5944DA6F" w14:textId="77777777" w:rsidR="00837418" w:rsidRPr="007F7694" w:rsidRDefault="00300E25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lastRenderedPageBreak/>
        <w:t>الگوریتم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های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تشخیص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صوت</w:t>
      </w:r>
    </w:p>
    <w:p w14:paraId="1E95E954" w14:textId="780A229F" w:rsidR="00300E25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علاوه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حداقل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نیازمندیهای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سخت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بتواند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دادهها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جمع </w:t>
      </w:r>
      <w:proofErr w:type="spellStart"/>
      <w:r w:rsidR="006E5436" w:rsidRPr="006E5436">
        <w:rPr>
          <w:rFonts w:ascii="B Nazanin" w:hAnsi="B Nazanin" w:cs="B Nazanin" w:hint="cs"/>
          <w:sz w:val="28"/>
          <w:szCs w:val="28"/>
          <w:rtl/>
        </w:rPr>
        <w:t>ا</w:t>
      </w:r>
      <w:r w:rsidRPr="006E5436">
        <w:rPr>
          <w:rFonts w:ascii="B Nazanin" w:hAnsi="B Nazanin" w:cs="B Nazanin" w:hint="cs"/>
          <w:sz w:val="28"/>
          <w:szCs w:val="28"/>
          <w:rtl/>
        </w:rPr>
        <w:t>وری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تفسیر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>. نرم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متفاوت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روشهای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متفاوتی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اهداف نايل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>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وابسته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صوت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زبان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انها صدا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کامپیوتر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ا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نالیز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بعد از 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صحبت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نظر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نویزها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اضافی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موجود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زمینه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حجم صدا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تاثیر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گذارند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حذف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از توابع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ریاضی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به بازه 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نیاز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سپس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دادههای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بدست امده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نمایشهای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دیجیتالی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محتوای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را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بررسی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میدهند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بیشتر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اهداف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مقایسه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لغتهای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موجود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المعارف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میپردازد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بزرگترین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رایج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دادهی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لغات موجود در زبان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انگلیسی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اگر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صوتیاند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اما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خاص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خودش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داشته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باشد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نحوه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طراحی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افزار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وابسته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دیدگاه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برنامه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دارد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تکنیکهایی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طراحی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>.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تجزیه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پذیرد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طریق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دستگاه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طراحی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شامل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ایجاد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نفوذ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شود. در سطوح متفاوت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عملیات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متفاوتی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پذیرد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>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عملیات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چون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تاکید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>، قاب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پنجره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="006E5436" w:rsidRPr="006E5436">
        <w:rPr>
          <w:rFonts w:ascii="B Nazanin" w:hAnsi="B Nazanin" w:cs="B Nazanin" w:hint="cs"/>
          <w:sz w:val="28"/>
          <w:szCs w:val="28"/>
          <w:rtl/>
        </w:rPr>
        <w:t>ا</w:t>
      </w:r>
      <w:r w:rsidRPr="006E5436">
        <w:rPr>
          <w:rFonts w:ascii="B Nazanin" w:hAnsi="B Nazanin" w:cs="B Nazanin" w:hint="cs"/>
          <w:sz w:val="28"/>
          <w:szCs w:val="28"/>
          <w:rtl/>
        </w:rPr>
        <w:t>نالیز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تحلیل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. </w:t>
      </w:r>
    </w:p>
    <w:p w14:paraId="15C6D9EE" w14:textId="77777777" w:rsidR="00837418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شامل دو مرحله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اند :</w:t>
      </w:r>
      <w:proofErr w:type="gramEnd"/>
    </w:p>
    <w:p w14:paraId="79C8DD21" w14:textId="77777777" w:rsidR="00837418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فاز اول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فاز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دوم مرحله تست است.</w:t>
      </w:r>
    </w:p>
    <w:p w14:paraId="17AF3F58" w14:textId="29D838F2" w:rsidR="00300E25" w:rsidRPr="006E5436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مراحل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به شرح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</w:t>
      </w:r>
      <w:r w:rsidRPr="006E5436">
        <w:rPr>
          <w:rFonts w:ascii="B Nazanin" w:hAnsi="B Nazanin" w:cs="B Nazanin" w:hint="cs"/>
          <w:sz w:val="28"/>
          <w:szCs w:val="28"/>
        </w:rPr>
        <w:t xml:space="preserve">: </w:t>
      </w:r>
    </w:p>
    <w:p w14:paraId="77F5868A" w14:textId="21376255" w:rsidR="007F7694" w:rsidRDefault="00300E25" w:rsidP="006E5436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اماده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سیگنال</w:t>
      </w:r>
      <w:proofErr w:type="spellEnd"/>
      <w:r w:rsidR="007F7694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67746FF4" w14:textId="504F7C1C" w:rsidR="00837418" w:rsidRPr="006E5436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اولین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قدم 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>در اماده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از فرم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انالوگ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فرم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دیجیتال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است.گفتاری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وسیله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انسان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شود، به صورت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 در هوا انتشار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یابد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 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میکروفون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الکتریکی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انالوگ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و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پیوسته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زمان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رقمی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نتیجه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گسسته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حوزه زمان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دامنه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رقمی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باعث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کاهش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حجم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ذخیره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r w:rsidR="00837418" w:rsidRPr="006E5436">
        <w:rPr>
          <w:rFonts w:ascii="B Nazanin" w:hAnsi="B Nazanin" w:cs="B Nazanin" w:hint="cs"/>
          <w:sz w:val="28"/>
          <w:szCs w:val="28"/>
          <w:rtl/>
        </w:rPr>
        <w:t>انتقال</w:t>
      </w:r>
      <w:proofErr w:type="gramEnd"/>
      <w:r w:rsidR="00837418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837418" w:rsidRPr="006E5436">
        <w:rPr>
          <w:rFonts w:ascii="B Nazanin" w:hAnsi="B Nazanin" w:cs="B Nazanin" w:hint="cs"/>
          <w:sz w:val="28"/>
          <w:szCs w:val="28"/>
          <w:rtl/>
        </w:rPr>
        <w:t>ا</w:t>
      </w:r>
      <w:r w:rsidRPr="006E5436">
        <w:rPr>
          <w:rFonts w:ascii="B Nazanin" w:hAnsi="B Nazanin" w:cs="B Nazanin" w:hint="cs"/>
          <w:sz w:val="28"/>
          <w:szCs w:val="28"/>
          <w:rtl/>
        </w:rPr>
        <w:t>سانتر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کاهش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هزینه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وقتی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6E5436" w:rsidRPr="006E5436">
        <w:rPr>
          <w:rFonts w:ascii="B Nazanin" w:hAnsi="B Nazanin" w:cs="B Nazanin" w:hint="cs"/>
          <w:sz w:val="28"/>
          <w:szCs w:val="28"/>
          <w:rtl/>
        </w:rPr>
        <w:t>انالوگ</w:t>
      </w:r>
      <w:proofErr w:type="spellEnd"/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رقمی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شود، هم در زمان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هم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اندازه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گسسته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="000A295C">
        <w:rPr>
          <w:rFonts w:ascii="B Nazanin" w:hAnsi="B Nazanin" w:cs="B Nazanin" w:hint="cs"/>
          <w:sz w:val="28"/>
          <w:szCs w:val="28"/>
          <w:rtl/>
        </w:rPr>
        <w:t>.</w:t>
      </w:r>
    </w:p>
    <w:p w14:paraId="19153FDE" w14:textId="5F3FF400" w:rsidR="007F7694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نمونه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برداری</w:t>
      </w:r>
      <w:proofErr w:type="spellEnd"/>
      <w:r w:rsidR="007F7694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0041AB55" w14:textId="6B78EC7C" w:rsidR="00300E25" w:rsidRPr="006E5436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نمونه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برداری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معنای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توسط 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انالوگ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نمونه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عمل نمونه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برداری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معمولا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نمونه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بردار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بنام </w:t>
      </w:r>
      <w:proofErr w:type="spellStart"/>
      <w:r w:rsidRPr="006E5436">
        <w:rPr>
          <w:rFonts w:ascii="B Nazanin" w:hAnsi="B Nazanin" w:cs="B Nazanin" w:hint="cs"/>
          <w:sz w:val="28"/>
          <w:szCs w:val="28"/>
        </w:rPr>
        <w:t>Hold&amp;</w:t>
      </w:r>
      <w:proofErr w:type="gramStart"/>
      <w:r w:rsidRPr="006E5436">
        <w:rPr>
          <w:rFonts w:ascii="B Nazanin" w:hAnsi="B Nazanin" w:cs="B Nazanin" w:hint="cs"/>
          <w:sz w:val="28"/>
          <w:szCs w:val="28"/>
        </w:rPr>
        <w:t>Sample</w:t>
      </w:r>
      <w:proofErr w:type="spellEnd"/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>انجام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="00837418" w:rsidRPr="006E5436">
        <w:rPr>
          <w:rFonts w:ascii="B Nazanin" w:hAnsi="B Nazanin" w:cs="B Nazanin" w:hint="cs"/>
          <w:sz w:val="28"/>
          <w:szCs w:val="28"/>
          <w:rtl/>
        </w:rPr>
        <w:t>.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</w:p>
    <w:p w14:paraId="25656387" w14:textId="77777777" w:rsidR="007F7694" w:rsidRDefault="00300E25" w:rsidP="006E5436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كردن</w:t>
      </w:r>
      <w:r w:rsidRPr="006E5436">
        <w:rPr>
          <w:rFonts w:ascii="B Nazanin" w:hAnsi="B Nazanin" w:cs="B Nazanin" w:hint="cs"/>
          <w:b/>
          <w:bCs/>
          <w:sz w:val="28"/>
          <w:szCs w:val="28"/>
        </w:rPr>
        <w:t xml:space="preserve">: </w:t>
      </w:r>
    </w:p>
    <w:p w14:paraId="7527C978" w14:textId="6C9ADFD8" w:rsidR="00300E25" w:rsidRPr="006E5436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نمونه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صورت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در حوزه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دامنه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گسسته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.هر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تعداد سطوح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بیشتر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باشد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="006E5436"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="006E5436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6E5436" w:rsidRPr="006E5436">
        <w:rPr>
          <w:rFonts w:ascii="B Nazanin" w:hAnsi="B Nazanin" w:cs="B Nazanin" w:hint="cs"/>
          <w:sz w:val="28"/>
          <w:szCs w:val="28"/>
          <w:rtl/>
        </w:rPr>
        <w:t>ا</w:t>
      </w:r>
      <w:r w:rsidRPr="006E5436">
        <w:rPr>
          <w:rFonts w:ascii="B Nazanin" w:hAnsi="B Nazanin" w:cs="B Nazanin" w:hint="cs"/>
          <w:sz w:val="28"/>
          <w:szCs w:val="28"/>
          <w:rtl/>
        </w:rPr>
        <w:t>نالوگ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اصلی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نزدیکتر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>.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به تعداد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رزولوشن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دقت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 </w:t>
      </w:r>
      <w:r w:rsidRPr="006E5436">
        <w:rPr>
          <w:rFonts w:ascii="B Nazanin" w:hAnsi="B Nazanin" w:cs="B Nazanin" w:hint="cs"/>
          <w:sz w:val="28"/>
          <w:szCs w:val="28"/>
        </w:rPr>
        <w:t>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پایین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بودن دقت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چندی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موجب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نتوان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پارامتر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شیمر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درستی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محاسبه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نمود</w:t>
      </w:r>
      <w:proofErr w:type="spellEnd"/>
      <w:r w:rsidR="000A295C">
        <w:rPr>
          <w:rFonts w:ascii="B Nazanin" w:hAnsi="B Nazanin" w:cs="B Nazanin"/>
          <w:sz w:val="28"/>
          <w:szCs w:val="28"/>
        </w:rPr>
        <w:t>.</w:t>
      </w:r>
    </w:p>
    <w:p w14:paraId="693141AB" w14:textId="77777777" w:rsidR="007F7694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lastRenderedPageBreak/>
        <w:t xml:space="preserve">استخراج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ویژگی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ها</w:t>
      </w:r>
      <w:r w:rsidRPr="006E5436">
        <w:rPr>
          <w:rFonts w:ascii="B Nazanin" w:hAnsi="B Nazanin" w:cs="B Nazanin" w:hint="cs"/>
          <w:b/>
          <w:bCs/>
          <w:sz w:val="28"/>
          <w:szCs w:val="28"/>
        </w:rPr>
        <w:t>:</w:t>
      </w:r>
    </w:p>
    <w:p w14:paraId="57683961" w14:textId="6758AF71" w:rsidR="00300E25" w:rsidRPr="007F7694" w:rsidRDefault="000A295C" w:rsidP="007F7694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ا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ستخراج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بهترین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نماینده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پارامتری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میان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وظایف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مهم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داشتن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بهترین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عملکرد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است. انجام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نتیجه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گیری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درست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مرحله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عملیاتی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شدن فاز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دیگر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تاثیر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300E25" w:rsidRPr="006E5436">
        <w:rPr>
          <w:rFonts w:ascii="B Nazanin" w:hAnsi="B Nazanin" w:cs="B Nazanin" w:hint="cs"/>
          <w:sz w:val="28"/>
          <w:szCs w:val="28"/>
          <w:rtl/>
        </w:rPr>
        <w:t>خواهد</w:t>
      </w:r>
      <w:proofErr w:type="spellEnd"/>
      <w:r w:rsidR="00300E25" w:rsidRPr="006E5436">
        <w:rPr>
          <w:rFonts w:ascii="B Nazanin" w:hAnsi="B Nazanin" w:cs="B Nazanin" w:hint="cs"/>
          <w:sz w:val="28"/>
          <w:szCs w:val="28"/>
          <w:rtl/>
        </w:rPr>
        <w:t xml:space="preserve"> داشت.</w:t>
      </w:r>
    </w:p>
    <w:p w14:paraId="3C2D131B" w14:textId="77777777" w:rsidR="007F7694" w:rsidRDefault="00300E2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انتخاب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استراتژی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شناسایی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تشخیص</w:t>
      </w:r>
      <w:proofErr w:type="spellEnd"/>
      <w:proofErr w:type="gram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صوت</w:t>
      </w:r>
      <w:r w:rsidRPr="006E5436">
        <w:rPr>
          <w:rFonts w:ascii="B Nazanin" w:hAnsi="B Nazanin" w:cs="B Nazanin" w:hint="cs"/>
          <w:b/>
          <w:bCs/>
          <w:sz w:val="28"/>
          <w:szCs w:val="28"/>
        </w:rPr>
        <w:t>: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</w:p>
    <w:p w14:paraId="598E21A7" w14:textId="53352D74" w:rsidR="00300E25" w:rsidRPr="006E5436" w:rsidRDefault="00300E25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مرحله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روش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نظیر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شبکه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عصبی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؛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ماشین</w:t>
      </w:r>
      <w:proofErr w:type="spellEnd"/>
      <w:proofErr w:type="gramStart"/>
      <w:r w:rsidRPr="006E5436">
        <w:rPr>
          <w:rFonts w:ascii="B Nazanin" w:hAnsi="B Nazanin" w:cs="B Nazanin" w:hint="cs"/>
          <w:sz w:val="28"/>
          <w:szCs w:val="28"/>
        </w:rPr>
        <w:t>SVM</w:t>
      </w:r>
      <w:r w:rsidR="00014141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.... انتخاب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بر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اساس روشها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متدولوژی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مرتبط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</w:p>
    <w:p w14:paraId="7F64615D" w14:textId="77777777" w:rsidR="00246FBD" w:rsidRPr="007F7694" w:rsidRDefault="00246FBD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معرفی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برخی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روش ها </w:t>
      </w:r>
      <w:proofErr w:type="gram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و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رویکردها</w:t>
      </w:r>
      <w:proofErr w:type="spellEnd"/>
      <w:proofErr w:type="gramEnd"/>
    </w:p>
    <w:p w14:paraId="3B21C285" w14:textId="19303ABD" w:rsidR="007F7694" w:rsidRDefault="00246FBD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تطابق </w:t>
      </w:r>
      <w:proofErr w:type="spellStart"/>
      <w:proofErr w:type="gram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الگو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7F7694">
        <w:rPr>
          <w:rFonts w:ascii="B Nazanin" w:hAnsi="B Nazanin" w:cs="B Nazanin" w:hint="cs"/>
          <w:sz w:val="28"/>
          <w:szCs w:val="28"/>
          <w:rtl/>
        </w:rPr>
        <w:t>:</w:t>
      </w:r>
      <w:proofErr w:type="gramEnd"/>
    </w:p>
    <w:p w14:paraId="5D716F79" w14:textId="492730E4" w:rsidR="00246FBD" w:rsidRPr="006E5436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تکنیکی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وابسته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ان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بیشترین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دقت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است 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دقتی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حدود </w:t>
      </w:r>
      <w:r w:rsidR="00D957BA">
        <w:rPr>
          <w:rFonts w:ascii="B Nazanin" w:hAnsi="B Nazanin" w:cs="B Nazanin"/>
          <w:sz w:val="28"/>
          <w:szCs w:val="28"/>
        </w:rPr>
        <w:t>99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%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محدودیت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داراست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الگوریتم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شکل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اغاز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درخواست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پخش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صدا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مکررا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تکرار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متوسط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معیار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به عنوان نمونه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ذخیره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عنوان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میکروفن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به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شکل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دیجیتال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دریافت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و در حافظه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ذخیره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گردد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ذخیره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نمونه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مقایسه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منطبق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عنوان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خروجی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بازگردانده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</w:p>
    <w:p w14:paraId="0C9064E5" w14:textId="1A7B68DB" w:rsidR="007F7694" w:rsidRDefault="00246FBD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مبتنی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بر مدل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مخفی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ماركوف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7F7694">
        <w:rPr>
          <w:rFonts w:ascii="B Nazanin" w:hAnsi="B Nazanin" w:cs="B Nazanin" w:hint="cs"/>
          <w:sz w:val="28"/>
          <w:szCs w:val="28"/>
          <w:rtl/>
        </w:rPr>
        <w:t>:</w:t>
      </w:r>
      <w:proofErr w:type="gramEnd"/>
    </w:p>
    <w:p w14:paraId="6A02A08F" w14:textId="71888820" w:rsidR="00246FBD" w:rsidRPr="006E5436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مسایل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علوم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رایانه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هوش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مصنوعی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هدف 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فرد تنها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شخص است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اصلیترین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ابزارهای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ریاضی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</w:t>
      </w:r>
      <w:r w:rsidR="006E5436" w:rsidRPr="006E5436">
        <w:rPr>
          <w:rFonts w:ascii="B Nazanin" w:hAnsi="B Nazanin" w:cs="B Nazanin" w:hint="cs"/>
          <w:sz w:val="28"/>
          <w:szCs w:val="28"/>
          <w:rtl/>
        </w:rPr>
        <w:t>سی</w:t>
      </w:r>
      <w:r w:rsidRPr="006E5436">
        <w:rPr>
          <w:rFonts w:ascii="B Nazanin" w:hAnsi="B Nazanin" w:cs="B Nazanin" w:hint="cs"/>
          <w:sz w:val="28"/>
          <w:szCs w:val="28"/>
          <w:rtl/>
        </w:rPr>
        <w:t>له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مسيله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ابتدا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بگیرند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مرحله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ابتدا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مقدار قابل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توجهی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ضبط شده افراد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دادههای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حقیقیت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مجموعه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عظیمی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اعداد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میباشند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متناوباً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دست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حقیقت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ماشین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عمل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است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خروجیشان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عدد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مجموعهای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دادهها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صورت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عدد نشان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اختلاف داده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ماشین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هر تناوب داده ها به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پارامترهای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عدد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خروجی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نشان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اختلاف داده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کوچکتر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اطمینان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پارامترهای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جهت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درست انجام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میگیرد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نهایتا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حداقل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شدن عدد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خروجی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میانجامد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روش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ریاضی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نهایت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بعد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مرجع انجام شده،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میتوان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014141">
        <w:rPr>
          <w:rFonts w:ascii="B Nazanin" w:hAnsi="B Nazanin" w:cs="B Nazanin" w:hint="cs"/>
          <w:sz w:val="28"/>
          <w:szCs w:val="28"/>
          <w:rtl/>
        </w:rPr>
        <w:t>ا</w:t>
      </w:r>
      <w:r w:rsidRPr="006E5436">
        <w:rPr>
          <w:rFonts w:ascii="B Nazanin" w:hAnsi="B Nazanin" w:cs="B Nazanin" w:hint="cs"/>
          <w:sz w:val="28"/>
          <w:szCs w:val="28"/>
          <w:rtl/>
        </w:rPr>
        <w:t>زمایش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سامانه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افرادی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قبال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صدای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را به هر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پنهان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مارکوف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کوچکترین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عدد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تولید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میکند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عنوان فرد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در نظر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میشود</w:t>
      </w:r>
      <w:proofErr w:type="spellEnd"/>
      <w:r w:rsidR="00014141">
        <w:rPr>
          <w:rFonts w:ascii="B Nazanin" w:hAnsi="B Nazanin" w:cs="B Nazanin" w:hint="cs"/>
          <w:sz w:val="28"/>
          <w:szCs w:val="28"/>
          <w:rtl/>
        </w:rPr>
        <w:t>.</w:t>
      </w:r>
    </w:p>
    <w:p w14:paraId="4CBE5BC7" w14:textId="3DD3B151" w:rsidR="007F7694" w:rsidRDefault="00246FBD" w:rsidP="006E5436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مدل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b/>
          <w:bCs/>
          <w:sz w:val="28"/>
          <w:szCs w:val="28"/>
          <w:rtl/>
        </w:rPr>
        <w:t>تركیبی</w:t>
      </w:r>
      <w:proofErr w:type="spellEnd"/>
      <w:r w:rsidR="007F7694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6D0A9981" w14:textId="5142A3A7" w:rsidR="007F7694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 از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اصلی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منبع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بخشی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نوعی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مولد معمولا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 تا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مشکلات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فرموله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ذهن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تصمیم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دنباله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انتخاب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ان را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طریق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ژنراتور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تحویل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منبع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ارتباطی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سر و صدا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شامل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بلند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سخنگو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تولید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موج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کلام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همچنین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الزم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بازشناس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عبور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lastRenderedPageBreak/>
        <w:t>کند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نهایت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وظیفه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رمز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گشا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 xml:space="preserve">X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را به </w:t>
      </w:r>
      <w:r w:rsidRPr="006E5436">
        <w:rPr>
          <w:rFonts w:ascii="B Nazanin" w:hAnsi="B Nazanin" w:cs="B Nazanin" w:hint="cs"/>
          <w:sz w:val="28"/>
          <w:szCs w:val="28"/>
        </w:rPr>
        <w:t xml:space="preserve">W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رمز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گشایی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</w:rPr>
        <w:t xml:space="preserve">W </w:t>
      </w:r>
      <w:r w:rsidR="00014141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ایده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حالت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نزدیک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اصلی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باشد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برنامه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رمز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گشا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مرتبط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نتایج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بازشناسی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بدست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بیاورند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ان ها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سای</w:t>
      </w:r>
      <w:r w:rsidR="007F7694">
        <w:rPr>
          <w:rFonts w:ascii="B Nazanin" w:hAnsi="B Nazanin" w:cs="B Nazanin" w:hint="cs"/>
          <w:sz w:val="28"/>
          <w:szCs w:val="28"/>
          <w:rtl/>
        </w:rPr>
        <w:t>ر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بخشهای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>وقف</w:t>
      </w:r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سازگار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نمایند</w:t>
      </w:r>
      <w:proofErr w:type="spellEnd"/>
      <w:r w:rsidR="007F7694">
        <w:rPr>
          <w:rFonts w:ascii="B Nazanin" w:hAnsi="B Nazanin" w:cs="B Nazanin" w:hint="cs"/>
          <w:sz w:val="28"/>
          <w:szCs w:val="28"/>
          <w:rtl/>
        </w:rPr>
        <w:t>.</w:t>
      </w:r>
    </w:p>
    <w:p w14:paraId="0D17BEF7" w14:textId="4AAFCDF8" w:rsidR="007F7694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 xml:space="preserve">مدل انطباق </w:t>
      </w: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زمانی</w:t>
      </w:r>
      <w:proofErr w:type="spellEnd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پویا</w:t>
      </w:r>
      <w:proofErr w:type="spellEnd"/>
      <w:r w:rsidRPr="007F7694">
        <w:rPr>
          <w:rFonts w:ascii="B Nazanin" w:hAnsi="B Nazanin" w:cs="B Nazanin" w:hint="cs"/>
          <w:b/>
          <w:bCs/>
          <w:sz w:val="28"/>
          <w:szCs w:val="28"/>
        </w:rPr>
        <w:t>: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r w:rsidR="007F7694">
        <w:rPr>
          <w:rFonts w:ascii="B Nazanin" w:hAnsi="B Nazanin" w:cs="B Nazanin" w:hint="cs"/>
          <w:sz w:val="28"/>
          <w:szCs w:val="28"/>
          <w:rtl/>
        </w:rPr>
        <w:t xml:space="preserve"> </w:t>
      </w:r>
    </w:p>
    <w:p w14:paraId="2E348326" w14:textId="4FBE4D01" w:rsidR="00246FBD" w:rsidRPr="006E5436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ساده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قدیمی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گوشیهای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تلفن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همراه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شماره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نام فرد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میرود</w:t>
      </w:r>
      <w:proofErr w:type="spellEnd"/>
      <w:r w:rsidR="000A295C">
        <w:rPr>
          <w:rFonts w:ascii="B Nazanin" w:hAnsi="B Nazanin" w:cs="B Nazanin"/>
          <w:sz w:val="28"/>
          <w:szCs w:val="28"/>
        </w:rPr>
        <w:t>.</w:t>
      </w:r>
    </w:p>
    <w:p w14:paraId="44EE4A13" w14:textId="77777777" w:rsidR="007F7694" w:rsidRPr="007F7694" w:rsidRDefault="00246FBD" w:rsidP="007F7694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شبکه</w:t>
      </w:r>
      <w:proofErr w:type="spellEnd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عصبی</w:t>
      </w:r>
      <w:proofErr w:type="spellEnd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مصنوعی</w:t>
      </w:r>
      <w:proofErr w:type="spellEnd"/>
      <w:r w:rsidR="007F7694" w:rsidRPr="007F7694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31AA039D" w14:textId="529D0377" w:rsidR="00246FBD" w:rsidRPr="007F7694" w:rsidRDefault="00246FBD" w:rsidP="007F7694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مدلی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ساده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سرعت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عملکرد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بال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درنگ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برابر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نویزهای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محیطی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مقاوم است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فرایند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اموزش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زمان بر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است </w:t>
      </w:r>
      <w:r w:rsidR="000A295C">
        <w:rPr>
          <w:rFonts w:ascii="B Nazanin" w:hAnsi="B Nazanin" w:cs="B Nazanin"/>
          <w:sz w:val="28"/>
          <w:szCs w:val="28"/>
        </w:rPr>
        <w:t>.</w:t>
      </w:r>
      <w:proofErr w:type="gramEnd"/>
    </w:p>
    <w:p w14:paraId="79A89D9A" w14:textId="77777777" w:rsidR="007F7694" w:rsidRPr="007F7694" w:rsidRDefault="00246FBD" w:rsidP="006E5436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 xml:space="preserve">مدل </w:t>
      </w:r>
      <w:proofErr w:type="spellStart"/>
      <w:r w:rsidRPr="007F7694">
        <w:rPr>
          <w:rFonts w:ascii="B Nazanin" w:hAnsi="B Nazanin" w:cs="B Nazanin" w:hint="cs"/>
          <w:b/>
          <w:bCs/>
          <w:sz w:val="28"/>
          <w:szCs w:val="28"/>
          <w:rtl/>
        </w:rPr>
        <w:t>اكوستیک</w:t>
      </w:r>
      <w:proofErr w:type="spellEnd"/>
      <w:r w:rsidRPr="007F7694">
        <w:rPr>
          <w:rFonts w:ascii="B Nazanin" w:hAnsi="B Nazanin" w:cs="B Nazanin" w:hint="cs"/>
          <w:b/>
          <w:bCs/>
          <w:sz w:val="28"/>
          <w:szCs w:val="28"/>
        </w:rPr>
        <w:t xml:space="preserve">: </w:t>
      </w:r>
    </w:p>
    <w:p w14:paraId="2312945F" w14:textId="1DDB1928" w:rsidR="00246FBD" w:rsidRDefault="00246FBD" w:rsidP="007F7694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مسيله دقت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بعد از سال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تحقیق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توسعه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عنوان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چالش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باقی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است. عوامل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شناخته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شده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معروفی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میزان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تعیین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. از قابل توجه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ترین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ان ها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توان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نغییرات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زمینه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سخن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تغییرات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محیط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برشمرد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.. </w:t>
      </w:r>
      <w:r w:rsidRPr="007F7694">
        <w:rPr>
          <w:rFonts w:ascii="B Nazanin" w:hAnsi="B Nazanin" w:cs="B Nazanin" w:hint="cs"/>
          <w:sz w:val="28"/>
          <w:szCs w:val="28"/>
          <w:rtl/>
        </w:rPr>
        <w:t xml:space="preserve">مدل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به طور معمول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برمی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گردد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به روند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ایجاد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بازنمود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ها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نمایش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اماری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برای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دنباله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ای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از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بردار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ها ی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ویژگی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محاسبه شده از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شکل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موج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گفتار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مدل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سازی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اکوستیک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هم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چنین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شامل مدل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سازی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تلفظی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است </w:t>
      </w:r>
      <w:proofErr w:type="spellStart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>که</w:t>
      </w:r>
      <w:proofErr w:type="spellEnd"/>
      <w:r w:rsidR="007F7694" w:rsidRPr="007F7694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در ان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توضیح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میدهند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چگونه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توالی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از واحد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اساسی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شود تا واحد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بزرگتری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ایجاد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نظیر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عبارات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ها هدف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هستند</w:t>
      </w:r>
      <w:proofErr w:type="spellEnd"/>
      <w:r w:rsidRPr="007F7694">
        <w:rPr>
          <w:rFonts w:ascii="B Nazanin" w:hAnsi="B Nazanin" w:cs="B Nazanin" w:hint="cs"/>
          <w:sz w:val="28"/>
          <w:szCs w:val="28"/>
        </w:rPr>
        <w:t xml:space="preserve">. </w:t>
      </w:r>
      <w:r w:rsidRPr="007F7694">
        <w:rPr>
          <w:rFonts w:ascii="B Nazanin" w:hAnsi="B Nazanin" w:cs="B Nazanin" w:hint="cs"/>
          <w:sz w:val="28"/>
          <w:szCs w:val="28"/>
          <w:rtl/>
        </w:rPr>
        <w:t xml:space="preserve">مدل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هم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چنین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شامل </w:t>
      </w:r>
      <w:proofErr w:type="spellStart"/>
      <w:r w:rsidRPr="007F7694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7F7694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اطلاعات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خورد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دهنده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باشد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بردارهای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ویژگی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کلام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محیط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سر و صدا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شکل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دهد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شامل بخش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علم در مورد صدا ها و </w:t>
      </w:r>
      <w:proofErr w:type="spellStart"/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فونوتیک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،تنوع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زیست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محیطی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تفاوت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مهم در نوع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گویش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سخنران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مدل زبان مربوط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دانش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مورد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اینکه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احتمال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زیاد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رشته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توابع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و قواعد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معنا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بسته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عملیات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 در بخش مدل زبان قرار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گیرند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ابهامات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زمینه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 در ارتباط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ویژگی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سخنران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سبک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سرعت ان ،به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رسمیت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شناختن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بخش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اساسی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بیان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ممکن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احتمالی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>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متشابه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ناشناخته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،تنوع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گرامری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نویز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سر و صدا ، لهجه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غیر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بومی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...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نتیجه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تاثیر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خواهد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گذاشت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>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صوت موفق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تمامی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ابهامات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ستیزه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مقابله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>.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ابهامات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ناشی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لهجه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متفاوت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سبک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صحبت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هر فرد ،توسط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پیچیدگی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واختلافات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لغوی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گرامری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ناشی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تغییرات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زبان محاوره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وجود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تشدید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>،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گفتار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ماژول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سیگنال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شوند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مرحله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بردار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ویژگی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برجسته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رمز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گشا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،استخراج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شود</w:t>
      </w:r>
      <w:r w:rsidRPr="006E5436">
        <w:rPr>
          <w:rFonts w:ascii="B Nazanin" w:hAnsi="B Nazanin" w:cs="B Nazanin" w:hint="cs"/>
          <w:sz w:val="28"/>
          <w:szCs w:val="28"/>
        </w:rPr>
        <w:t>.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رمزگشا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هر دو مدل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اکوستیک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ساختن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دنباله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کلمات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اولویت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بیشتری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توجه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ویژگی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استخراج شده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ورودی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کند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</w:p>
    <w:p w14:paraId="7960CBCD" w14:textId="657038E3" w:rsidR="004E760F" w:rsidRPr="00414872" w:rsidRDefault="004E760F" w:rsidP="004E760F">
      <w:pPr>
        <w:pStyle w:val="NormalWeb"/>
        <w:bidi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414872">
        <w:rPr>
          <w:rFonts w:ascii="B Nazanin" w:hAnsi="B Nazanin" w:cs="B Nazanin" w:hint="cs"/>
          <w:b/>
          <w:bCs/>
          <w:sz w:val="28"/>
          <w:szCs w:val="28"/>
          <w:rtl/>
        </w:rPr>
        <w:t xml:space="preserve">مدل </w:t>
      </w:r>
      <w:proofErr w:type="spellStart"/>
      <w:proofErr w:type="gramStart"/>
      <w:r w:rsidRPr="00414872">
        <w:rPr>
          <w:rFonts w:ascii="B Nazanin" w:hAnsi="B Nazanin" w:cs="B Nazanin" w:hint="cs"/>
          <w:b/>
          <w:bCs/>
          <w:sz w:val="28"/>
          <w:szCs w:val="28"/>
          <w:rtl/>
        </w:rPr>
        <w:t>زمانی</w:t>
      </w:r>
      <w:proofErr w:type="spellEnd"/>
      <w:r w:rsidRPr="00414872">
        <w:rPr>
          <w:rFonts w:ascii="B Nazanin" w:hAnsi="B Nazanin" w:cs="B Nazanin" w:hint="cs"/>
          <w:b/>
          <w:bCs/>
          <w:sz w:val="28"/>
          <w:szCs w:val="28"/>
          <w:rtl/>
        </w:rPr>
        <w:t xml:space="preserve"> :</w:t>
      </w:r>
      <w:proofErr w:type="gramEnd"/>
    </w:p>
    <w:p w14:paraId="1D435819" w14:textId="500CC149" w:rsidR="004E760F" w:rsidRPr="00414872" w:rsidRDefault="004E760F" w:rsidP="00414872">
      <w:pPr>
        <w:pStyle w:val="NormalWeb"/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نقش و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وظیفه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مدل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زبانی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</w:rPr>
        <w:t>یافتن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 xml:space="preserve"> مقدار </w:t>
      </w:r>
      <w:r>
        <w:rPr>
          <w:rFonts w:ascii="Cambria" w:hAnsi="Cambria" w:cs="B Nazanin"/>
          <w:sz w:val="28"/>
          <w:szCs w:val="28"/>
        </w:rPr>
        <w:t>WP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در معادله اصلی گفتار </w:t>
      </w:r>
      <w:proofErr w:type="gramStart"/>
      <w:r>
        <w:rPr>
          <w:rFonts w:ascii="Cambria" w:hAnsi="Cambria" w:cs="B Nazanin" w:hint="cs"/>
          <w:sz w:val="28"/>
          <w:szCs w:val="28"/>
          <w:rtl/>
          <w:lang w:bidi="fa-IR"/>
        </w:rPr>
        <w:t>است .</w:t>
      </w:r>
      <w:proofErr w:type="gram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این مدل یکی از انواع مدل ها ی زبانی گرامر با دستور زبان است که یک ساختار رسمی و مجاز برای زبان به حساب میاید . تکنیک های تجزیه یکی از انواع متد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است که با ان میتوان جملات را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انالیز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کرد و تحلیل نمود و تطابق ساختار جمله را با دستور زبان بررسی کرد. با ورود قالب های متنی که هر کدام دارای </w:t>
      </w:r>
      <w:r w:rsidR="00414872">
        <w:rPr>
          <w:rFonts w:ascii="Cambria" w:hAnsi="Cambria" w:cs="B Nazanin" w:hint="cs"/>
          <w:sz w:val="28"/>
          <w:szCs w:val="28"/>
          <w:rtl/>
          <w:lang w:bidi="fa-IR"/>
        </w:rPr>
        <w:t>ساختار مختص به خود هستند، امروزه امکان تعمیم دستور زبان</w:t>
      </w:r>
      <w:r w:rsidR="00414872" w:rsidRPr="00414872">
        <w:rPr>
          <w:rFonts w:ascii="B Nazanin" w:hAnsi="B Nazanin" w:cs="B Nazanin" w:hint="cs"/>
          <w:sz w:val="28"/>
          <w:szCs w:val="28"/>
          <w:rtl/>
          <w:lang w:bidi="fa-IR"/>
        </w:rPr>
        <w:t xml:space="preserve"> اصلی وجود دارد. علاوه بر این روابط احتمالی میان دنباله ها را میتوان به صورت مستقیم بدست </w:t>
      </w:r>
      <w:proofErr w:type="spellStart"/>
      <w:r w:rsidR="00414872" w:rsidRPr="00414872">
        <w:rPr>
          <w:rFonts w:ascii="B Nazanin" w:hAnsi="B Nazanin" w:cs="B Nazanin" w:hint="cs"/>
          <w:sz w:val="28"/>
          <w:szCs w:val="28"/>
          <w:rtl/>
          <w:lang w:bidi="fa-IR"/>
        </w:rPr>
        <w:t>اورد</w:t>
      </w:r>
      <w:proofErr w:type="spellEnd"/>
      <w:r w:rsidR="00414872" w:rsidRPr="00414872">
        <w:rPr>
          <w:rFonts w:ascii="B Nazanin" w:hAnsi="B Nazanin" w:cs="B Nazanin" w:hint="cs"/>
          <w:sz w:val="28"/>
          <w:szCs w:val="28"/>
          <w:rtl/>
          <w:lang w:bidi="fa-IR"/>
        </w:rPr>
        <w:t xml:space="preserve"> . </w:t>
      </w:r>
    </w:p>
    <w:p w14:paraId="14753831" w14:textId="77777777" w:rsidR="00414872" w:rsidRPr="00414872" w:rsidRDefault="00414872" w:rsidP="00414872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/>
          <w:sz w:val="28"/>
          <w:szCs w:val="28"/>
        </w:rPr>
      </w:pPr>
      <w:r w:rsidRPr="00414872">
        <w:rPr>
          <w:rFonts w:ascii="B Nazanin" w:eastAsia="Times New Roman" w:hAnsi="B Nazanin" w:cs="B Nazanin" w:hint="cs"/>
          <w:sz w:val="28"/>
          <w:szCs w:val="28"/>
        </w:rPr>
        <w:lastRenderedPageBreak/>
        <w:t>Corpora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یا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مدل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زبانی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تصادفی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مانند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r w:rsidRPr="00414872">
        <w:rPr>
          <w:rFonts w:ascii="B Nazanin" w:eastAsia="Times New Roman" w:hAnsi="B Nazanin" w:cs="B Nazanin" w:hint="cs"/>
          <w:sz w:val="28"/>
          <w:szCs w:val="28"/>
        </w:rPr>
        <w:t xml:space="preserve">gram-N </w:t>
      </w:r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از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نیاز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به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ایجاد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پوشش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گسترده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ی دستور زبان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رسمی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اجتناب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کنند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</w:rPr>
        <w:t xml:space="preserve">. </w:t>
      </w:r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از انواع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شایع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مدل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دیگر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زبان، مدل زبان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تصادفی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هستند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نقش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مهمی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را در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زبانی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گفتاری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ایفا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414872">
        <w:rPr>
          <w:rFonts w:ascii="B Nazanin" w:eastAsia="Times New Roman" w:hAnsi="B Nazanin" w:cs="B Nazanin" w:hint="cs"/>
          <w:sz w:val="28"/>
          <w:szCs w:val="28"/>
          <w:rtl/>
        </w:rPr>
        <w:t>کند</w:t>
      </w:r>
      <w:proofErr w:type="spellEnd"/>
      <w:r w:rsidRPr="00414872">
        <w:rPr>
          <w:rFonts w:ascii="B Nazanin" w:eastAsia="Times New Roman" w:hAnsi="B Nazanin" w:cs="B Nazanin" w:hint="cs"/>
          <w:sz w:val="28"/>
          <w:szCs w:val="28"/>
        </w:rPr>
        <w:t xml:space="preserve">. </w:t>
      </w:r>
    </w:p>
    <w:p w14:paraId="145FFC7E" w14:textId="77777777" w:rsidR="00414872" w:rsidRDefault="00414872" w:rsidP="00414872">
      <w:pPr>
        <w:pStyle w:val="NormalWeb"/>
        <w:bidi/>
        <w:jc w:val="both"/>
        <w:rPr>
          <w:rFonts w:ascii="Cambria" w:hAnsi="Cambria" w:cs="B Nazanin"/>
          <w:sz w:val="28"/>
          <w:szCs w:val="28"/>
          <w:rtl/>
          <w:lang w:bidi="fa-IR"/>
        </w:rPr>
      </w:pPr>
    </w:p>
    <w:p w14:paraId="069FAA80" w14:textId="55E94A91" w:rsidR="00837418" w:rsidRPr="006E5436" w:rsidRDefault="0083741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sz w:val="28"/>
          <w:szCs w:val="28"/>
          <w:rtl/>
        </w:rPr>
        <w:t xml:space="preserve">در بخش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زیر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مثال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کاربردی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صورت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کمک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متلب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شبیه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ویس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ذ=در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تکمیلی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پروژه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أورده شده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>است .</w:t>
      </w:r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</w:p>
    <w:p w14:paraId="77836961" w14:textId="77777777" w:rsidR="00837418" w:rsidRPr="006E5436" w:rsidRDefault="0083741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</w:rPr>
      </w:pPr>
    </w:p>
    <w:p w14:paraId="42920DDA" w14:textId="24D13BE9" w:rsidR="00300E25" w:rsidRPr="007F7694" w:rsidRDefault="00A25E38" w:rsidP="006E5436">
      <w:pPr>
        <w:pStyle w:val="NormalWeb"/>
        <w:bidi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proofErr w:type="gram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مثال :</w:t>
      </w:r>
      <w:proofErr w:type="gram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استخراج نت ها </w:t>
      </w:r>
      <w:proofErr w:type="spellStart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>پیانو</w:t>
      </w:r>
      <w:proofErr w:type="spellEnd"/>
      <w:r w:rsidRPr="007F7694">
        <w:rPr>
          <w:rFonts w:ascii="B Nazanin" w:hAnsi="B Nazanin" w:cs="B Nazanin" w:hint="cs"/>
          <w:b/>
          <w:bCs/>
          <w:sz w:val="32"/>
          <w:szCs w:val="32"/>
          <w:rtl/>
        </w:rPr>
        <w:t xml:space="preserve"> </w:t>
      </w:r>
    </w:p>
    <w:p w14:paraId="59B58C47" w14:textId="048D23CD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rtl/>
        </w:rPr>
      </w:pPr>
      <w:r w:rsidRPr="006E5436">
        <w:rPr>
          <w:rFonts w:ascii="B Nazanin" w:hAnsi="B Nazanin" w:cs="B Nazanin" w:hint="cs"/>
          <w:rtl/>
        </w:rPr>
        <w:t xml:space="preserve">در </w:t>
      </w:r>
      <w:proofErr w:type="spellStart"/>
      <w:r w:rsidRPr="006E5436">
        <w:rPr>
          <w:rFonts w:ascii="B Nazanin" w:hAnsi="B Nazanin" w:cs="B Nazanin" w:hint="cs"/>
          <w:rtl/>
        </w:rPr>
        <w:t>این</w:t>
      </w:r>
      <w:proofErr w:type="spellEnd"/>
      <w:r w:rsidRPr="006E5436">
        <w:rPr>
          <w:rFonts w:ascii="B Nazanin" w:hAnsi="B Nazanin" w:cs="B Nazanin" w:hint="cs"/>
          <w:rtl/>
        </w:rPr>
        <w:t xml:space="preserve"> مثال </w:t>
      </w:r>
      <w:proofErr w:type="spellStart"/>
      <w:r w:rsidRPr="006E5436">
        <w:rPr>
          <w:rFonts w:ascii="B Nazanin" w:hAnsi="B Nazanin" w:cs="B Nazanin" w:hint="cs"/>
          <w:rtl/>
        </w:rPr>
        <w:t>میخواهیم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با</w:t>
      </w:r>
      <w:proofErr w:type="spellEnd"/>
      <w:r w:rsidRPr="006E5436">
        <w:rPr>
          <w:rFonts w:ascii="B Nazanin" w:hAnsi="B Nazanin" w:cs="B Nazanin" w:hint="cs"/>
          <w:rtl/>
        </w:rPr>
        <w:t xml:space="preserve"> توجه به </w:t>
      </w:r>
      <w:proofErr w:type="spellStart"/>
      <w:r w:rsidRPr="006E5436">
        <w:rPr>
          <w:rFonts w:ascii="B Nazanin" w:hAnsi="B Nazanin" w:cs="B Nazanin" w:hint="cs"/>
          <w:rtl/>
        </w:rPr>
        <w:t>دانشی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که</w:t>
      </w:r>
      <w:proofErr w:type="spellEnd"/>
      <w:r w:rsidRPr="006E5436">
        <w:rPr>
          <w:rFonts w:ascii="B Nazanin" w:hAnsi="B Nazanin" w:cs="B Nazanin" w:hint="cs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rtl/>
        </w:rPr>
        <w:t>فرکانس</w:t>
      </w:r>
      <w:proofErr w:type="spellEnd"/>
      <w:r w:rsidRPr="006E5436">
        <w:rPr>
          <w:rFonts w:ascii="B Nazanin" w:hAnsi="B Nazanin" w:cs="B Nazanin" w:hint="cs"/>
          <w:rtl/>
        </w:rPr>
        <w:t xml:space="preserve"> ها </w:t>
      </w:r>
      <w:proofErr w:type="spellStart"/>
      <w:r w:rsidRPr="006E5436">
        <w:rPr>
          <w:rFonts w:ascii="B Nazanin" w:hAnsi="B Nazanin" w:cs="B Nazanin" w:hint="cs"/>
          <w:rtl/>
        </w:rPr>
        <w:t>داریم</w:t>
      </w:r>
      <w:proofErr w:type="spellEnd"/>
      <w:r w:rsidRPr="006E5436">
        <w:rPr>
          <w:rFonts w:ascii="B Nazanin" w:hAnsi="B Nazanin" w:cs="B Nazanin" w:hint="cs"/>
          <w:rtl/>
        </w:rPr>
        <w:t xml:space="preserve"> نت </w:t>
      </w:r>
      <w:proofErr w:type="spellStart"/>
      <w:r w:rsidRPr="006E5436">
        <w:rPr>
          <w:rFonts w:ascii="B Nazanin" w:hAnsi="B Nazanin" w:cs="B Nazanin" w:hint="cs"/>
          <w:rtl/>
        </w:rPr>
        <w:t>های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پیانو</w:t>
      </w:r>
      <w:proofErr w:type="spellEnd"/>
      <w:r w:rsidRPr="006E5436">
        <w:rPr>
          <w:rFonts w:ascii="B Nazanin" w:hAnsi="B Nazanin" w:cs="B Nazanin" w:hint="cs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rtl/>
        </w:rPr>
        <w:t>بررسی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rtl/>
        </w:rPr>
        <w:t>کنیم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r w:rsidR="00014141">
        <w:rPr>
          <w:rFonts w:ascii="B Nazanin" w:hAnsi="B Nazanin" w:cs="B Nazanin" w:hint="cs"/>
          <w:rtl/>
        </w:rPr>
        <w:t>.</w:t>
      </w:r>
      <w:proofErr w:type="gramEnd"/>
    </w:p>
    <w:p w14:paraId="7EE63E80" w14:textId="35A312B1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rtl/>
        </w:rPr>
      </w:pPr>
      <w:proofErr w:type="spellStart"/>
      <w:r w:rsidRPr="006E5436">
        <w:rPr>
          <w:rFonts w:ascii="B Nazanin" w:hAnsi="B Nazanin" w:cs="B Nazanin" w:hint="cs"/>
          <w:rtl/>
        </w:rPr>
        <w:t>الفبای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موسیقی</w:t>
      </w:r>
      <w:proofErr w:type="spellEnd"/>
      <w:r w:rsidRPr="006E5436">
        <w:rPr>
          <w:rFonts w:ascii="B Nazanin" w:hAnsi="B Nazanin" w:cs="B Nazanin" w:hint="cs"/>
          <w:rtl/>
        </w:rPr>
        <w:t xml:space="preserve"> نت نام دارد نت </w:t>
      </w:r>
      <w:proofErr w:type="spellStart"/>
      <w:r w:rsidRPr="006E5436">
        <w:rPr>
          <w:rFonts w:ascii="B Nazanin" w:hAnsi="B Nazanin" w:cs="B Nazanin" w:hint="cs"/>
          <w:rtl/>
        </w:rPr>
        <w:t>های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موسیقی</w:t>
      </w:r>
      <w:proofErr w:type="spellEnd"/>
      <w:r w:rsidRPr="006E5436">
        <w:rPr>
          <w:rFonts w:ascii="B Nazanin" w:hAnsi="B Nazanin" w:cs="B Nazanin" w:hint="cs"/>
          <w:rtl/>
        </w:rPr>
        <w:t xml:space="preserve"> شامل ۷ عدد </w:t>
      </w:r>
      <w:proofErr w:type="spellStart"/>
      <w:r w:rsidRPr="006E5436">
        <w:rPr>
          <w:rFonts w:ascii="B Nazanin" w:hAnsi="B Nazanin" w:cs="B Nazanin" w:hint="cs"/>
          <w:rtl/>
        </w:rPr>
        <w:t>میباشد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که</w:t>
      </w:r>
      <w:proofErr w:type="spellEnd"/>
      <w:r w:rsidRPr="006E5436">
        <w:rPr>
          <w:rFonts w:ascii="B Nazanin" w:hAnsi="B Nazanin" w:cs="B Nazanin" w:hint="cs"/>
          <w:rtl/>
        </w:rPr>
        <w:t xml:space="preserve"> به </w:t>
      </w:r>
      <w:proofErr w:type="spellStart"/>
      <w:r w:rsidRPr="006E5436">
        <w:rPr>
          <w:rFonts w:ascii="B Nazanin" w:hAnsi="B Nazanin" w:cs="B Nazanin" w:hint="cs"/>
          <w:rtl/>
        </w:rPr>
        <w:t>شکل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rtl/>
        </w:rPr>
        <w:t>زیر</w:t>
      </w:r>
      <w:proofErr w:type="spellEnd"/>
      <w:r w:rsidRPr="006E5436">
        <w:rPr>
          <w:rFonts w:ascii="B Nazanin" w:hAnsi="B Nazanin" w:cs="B Nazanin" w:hint="cs"/>
          <w:rtl/>
        </w:rPr>
        <w:t xml:space="preserve"> از سمت </w:t>
      </w:r>
      <w:proofErr w:type="spellStart"/>
      <w:r w:rsidRPr="006E5436">
        <w:rPr>
          <w:rFonts w:ascii="B Nazanin" w:hAnsi="B Nazanin" w:cs="B Nazanin" w:hint="cs"/>
          <w:rtl/>
        </w:rPr>
        <w:t>چپ</w:t>
      </w:r>
      <w:proofErr w:type="spellEnd"/>
      <w:r w:rsidRPr="006E5436">
        <w:rPr>
          <w:rFonts w:ascii="B Nazanin" w:hAnsi="B Nazanin" w:cs="B Nazanin" w:hint="cs"/>
          <w:rtl/>
        </w:rPr>
        <w:t xml:space="preserve"> به راست </w:t>
      </w:r>
      <w:proofErr w:type="spellStart"/>
      <w:r w:rsidRPr="006E5436">
        <w:rPr>
          <w:rFonts w:ascii="B Nazanin" w:hAnsi="B Nazanin" w:cs="B Nazanin" w:hint="cs"/>
          <w:rtl/>
        </w:rPr>
        <w:t>خوانده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proofErr w:type="spellStart"/>
      <w:proofErr w:type="gramStart"/>
      <w:r w:rsidRPr="006E5436">
        <w:rPr>
          <w:rFonts w:ascii="B Nazanin" w:hAnsi="B Nazanin" w:cs="B Nazanin" w:hint="cs"/>
          <w:rtl/>
        </w:rPr>
        <w:t>میشود</w:t>
      </w:r>
      <w:proofErr w:type="spellEnd"/>
      <w:r w:rsidRPr="006E5436">
        <w:rPr>
          <w:rFonts w:ascii="B Nazanin" w:hAnsi="B Nazanin" w:cs="B Nazanin" w:hint="cs"/>
          <w:rtl/>
        </w:rPr>
        <w:t xml:space="preserve"> </w:t>
      </w:r>
      <w:r w:rsidR="00014141">
        <w:rPr>
          <w:rFonts w:ascii="B Nazanin" w:hAnsi="B Nazanin" w:cs="B Nazanin" w:hint="cs"/>
          <w:rtl/>
        </w:rPr>
        <w:t>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777"/>
        <w:gridCol w:w="777"/>
        <w:gridCol w:w="777"/>
        <w:gridCol w:w="777"/>
        <w:gridCol w:w="777"/>
      </w:tblGrid>
      <w:tr w:rsidR="00A25E38" w:rsidRPr="006E5436" w14:paraId="3ABB67D5" w14:textId="77777777" w:rsidTr="00A25E38">
        <w:trPr>
          <w:trHeight w:val="286"/>
          <w:jc w:val="center"/>
        </w:trPr>
        <w:tc>
          <w:tcPr>
            <w:tcW w:w="776" w:type="dxa"/>
          </w:tcPr>
          <w:p w14:paraId="295798B5" w14:textId="20D81D93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  <w:rtl/>
              </w:rPr>
              <w:t>دو</w:t>
            </w:r>
          </w:p>
        </w:tc>
        <w:tc>
          <w:tcPr>
            <w:tcW w:w="776" w:type="dxa"/>
          </w:tcPr>
          <w:p w14:paraId="208A192B" w14:textId="07B9F9EE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  <w:rtl/>
              </w:rPr>
              <w:t>ر</w:t>
            </w:r>
          </w:p>
        </w:tc>
        <w:tc>
          <w:tcPr>
            <w:tcW w:w="777" w:type="dxa"/>
          </w:tcPr>
          <w:p w14:paraId="6CF4500C" w14:textId="1DF34647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proofErr w:type="spellStart"/>
            <w:r w:rsidRPr="006E5436">
              <w:rPr>
                <w:rFonts w:ascii="B Nazanin" w:hAnsi="B Nazanin" w:cs="B Nazanin" w:hint="cs"/>
                <w:rtl/>
              </w:rPr>
              <w:t>می</w:t>
            </w:r>
            <w:proofErr w:type="spellEnd"/>
          </w:p>
        </w:tc>
        <w:tc>
          <w:tcPr>
            <w:tcW w:w="777" w:type="dxa"/>
          </w:tcPr>
          <w:p w14:paraId="73AFDCDC" w14:textId="18DBDC46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proofErr w:type="spellStart"/>
            <w:r w:rsidRPr="006E5436">
              <w:rPr>
                <w:rFonts w:ascii="B Nazanin" w:hAnsi="B Nazanin" w:cs="B Nazanin" w:hint="cs"/>
                <w:rtl/>
              </w:rPr>
              <w:t>فا</w:t>
            </w:r>
            <w:proofErr w:type="spellEnd"/>
          </w:p>
        </w:tc>
        <w:tc>
          <w:tcPr>
            <w:tcW w:w="777" w:type="dxa"/>
          </w:tcPr>
          <w:p w14:paraId="3CB8D18B" w14:textId="459E3209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  <w:rtl/>
              </w:rPr>
              <w:t>سل</w:t>
            </w:r>
          </w:p>
        </w:tc>
        <w:tc>
          <w:tcPr>
            <w:tcW w:w="777" w:type="dxa"/>
          </w:tcPr>
          <w:p w14:paraId="194B9173" w14:textId="60F25D7B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  <w:rtl/>
              </w:rPr>
              <w:t>لا</w:t>
            </w:r>
          </w:p>
        </w:tc>
        <w:tc>
          <w:tcPr>
            <w:tcW w:w="777" w:type="dxa"/>
          </w:tcPr>
          <w:p w14:paraId="031794FD" w14:textId="4CF92C32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proofErr w:type="spellStart"/>
            <w:r w:rsidRPr="006E5436">
              <w:rPr>
                <w:rFonts w:ascii="B Nazanin" w:hAnsi="B Nazanin" w:cs="B Nazanin" w:hint="cs"/>
                <w:rtl/>
              </w:rPr>
              <w:t>سی</w:t>
            </w:r>
            <w:proofErr w:type="spellEnd"/>
          </w:p>
        </w:tc>
      </w:tr>
      <w:tr w:rsidR="00A25E38" w:rsidRPr="006E5436" w14:paraId="2034E4F6" w14:textId="77777777" w:rsidTr="00A25E38">
        <w:trPr>
          <w:trHeight w:val="272"/>
          <w:jc w:val="center"/>
        </w:trPr>
        <w:tc>
          <w:tcPr>
            <w:tcW w:w="776" w:type="dxa"/>
          </w:tcPr>
          <w:p w14:paraId="428B1984" w14:textId="306BB9BF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do</w:t>
            </w:r>
          </w:p>
        </w:tc>
        <w:tc>
          <w:tcPr>
            <w:tcW w:w="776" w:type="dxa"/>
          </w:tcPr>
          <w:p w14:paraId="6D5EC434" w14:textId="2CCDB60A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re</w:t>
            </w:r>
          </w:p>
        </w:tc>
        <w:tc>
          <w:tcPr>
            <w:tcW w:w="777" w:type="dxa"/>
          </w:tcPr>
          <w:p w14:paraId="6799E444" w14:textId="45034D08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mi</w:t>
            </w:r>
          </w:p>
        </w:tc>
        <w:tc>
          <w:tcPr>
            <w:tcW w:w="777" w:type="dxa"/>
          </w:tcPr>
          <w:p w14:paraId="15D6FBC4" w14:textId="4BD47F04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fa</w:t>
            </w:r>
          </w:p>
        </w:tc>
        <w:tc>
          <w:tcPr>
            <w:tcW w:w="777" w:type="dxa"/>
          </w:tcPr>
          <w:p w14:paraId="738559BA" w14:textId="68FA9F2D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sol</w:t>
            </w:r>
          </w:p>
        </w:tc>
        <w:tc>
          <w:tcPr>
            <w:tcW w:w="777" w:type="dxa"/>
          </w:tcPr>
          <w:p w14:paraId="5DD0385E" w14:textId="360295A8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la</w:t>
            </w:r>
          </w:p>
        </w:tc>
        <w:tc>
          <w:tcPr>
            <w:tcW w:w="777" w:type="dxa"/>
          </w:tcPr>
          <w:p w14:paraId="180F5B79" w14:textId="1C4D2A28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proofErr w:type="spellStart"/>
            <w:r w:rsidRPr="006E5436">
              <w:rPr>
                <w:rFonts w:ascii="B Nazanin" w:hAnsi="B Nazanin" w:cs="B Nazanin" w:hint="cs"/>
              </w:rPr>
              <w:t>si</w:t>
            </w:r>
            <w:proofErr w:type="spellEnd"/>
          </w:p>
        </w:tc>
      </w:tr>
      <w:tr w:rsidR="00A25E38" w:rsidRPr="006E5436" w14:paraId="562D5ED1" w14:textId="77777777" w:rsidTr="00A25E38">
        <w:trPr>
          <w:trHeight w:val="286"/>
          <w:jc w:val="center"/>
        </w:trPr>
        <w:tc>
          <w:tcPr>
            <w:tcW w:w="776" w:type="dxa"/>
          </w:tcPr>
          <w:p w14:paraId="28406718" w14:textId="2FC1B139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C</w:t>
            </w:r>
          </w:p>
        </w:tc>
        <w:tc>
          <w:tcPr>
            <w:tcW w:w="776" w:type="dxa"/>
          </w:tcPr>
          <w:p w14:paraId="49BFC043" w14:textId="6ACD7AD7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D</w:t>
            </w:r>
          </w:p>
        </w:tc>
        <w:tc>
          <w:tcPr>
            <w:tcW w:w="777" w:type="dxa"/>
          </w:tcPr>
          <w:p w14:paraId="5C3F9B30" w14:textId="2AAF11F6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E</w:t>
            </w:r>
          </w:p>
        </w:tc>
        <w:tc>
          <w:tcPr>
            <w:tcW w:w="777" w:type="dxa"/>
          </w:tcPr>
          <w:p w14:paraId="0F3159E8" w14:textId="3219A162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F</w:t>
            </w:r>
          </w:p>
        </w:tc>
        <w:tc>
          <w:tcPr>
            <w:tcW w:w="777" w:type="dxa"/>
          </w:tcPr>
          <w:p w14:paraId="7352C81C" w14:textId="71B96BAB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G</w:t>
            </w:r>
          </w:p>
        </w:tc>
        <w:tc>
          <w:tcPr>
            <w:tcW w:w="777" w:type="dxa"/>
          </w:tcPr>
          <w:p w14:paraId="49D3C82B" w14:textId="1C342FF7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A</w:t>
            </w:r>
          </w:p>
        </w:tc>
        <w:tc>
          <w:tcPr>
            <w:tcW w:w="777" w:type="dxa"/>
          </w:tcPr>
          <w:p w14:paraId="5CB2E5F9" w14:textId="575710DA" w:rsidR="00A25E38" w:rsidRPr="006E5436" w:rsidRDefault="00A25E38" w:rsidP="006E5436">
            <w:pPr>
              <w:pStyle w:val="NormalWeb"/>
              <w:jc w:val="both"/>
              <w:rPr>
                <w:rFonts w:ascii="B Nazanin" w:hAnsi="B Nazanin" w:cs="B Nazanin"/>
              </w:rPr>
            </w:pPr>
            <w:r w:rsidRPr="006E5436">
              <w:rPr>
                <w:rFonts w:ascii="B Nazanin" w:hAnsi="B Nazanin" w:cs="B Nazanin" w:hint="cs"/>
              </w:rPr>
              <w:t>B</w:t>
            </w:r>
          </w:p>
        </w:tc>
      </w:tr>
    </w:tbl>
    <w:p w14:paraId="155D019B" w14:textId="4C10D203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هر نت موسیقی در حالت تیز :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دییز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شارپ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خوانده میشود و نشان دهنده فرکانس بالاست</w:t>
      </w:r>
      <w:r w:rsidR="00014141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5A8D57A3" w14:textId="3C55A265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هر نت موسیقی در حالت بم :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بمل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فلت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خوانده میشود و نشان دهنده فرکانس پایین است</w:t>
      </w:r>
      <w:r w:rsidR="00014141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</w:p>
    <w:p w14:paraId="7CECAA66" w14:textId="19C8AD60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میخواهیم دستگاهی بسازیم که بتواند در تنظیم و بررسی درستی دکمه های پیانو و تشخیص نت ها به ما کمک کند ما انت</w:t>
      </w:r>
      <w:r w:rsidR="00332E63">
        <w:rPr>
          <w:rFonts w:ascii="B Nazanin" w:hAnsi="B Nazanin" w:cs="B Nazanin" w:hint="cs"/>
          <w:sz w:val="28"/>
          <w:szCs w:val="28"/>
          <w:rtl/>
          <w:lang w:bidi="fa-IR"/>
        </w:rPr>
        <w:t>ظار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داریم تا یک </w:t>
      </w:r>
      <w:r w:rsidR="00D872F4">
        <w:rPr>
          <w:rFonts w:ascii="B Nazanin" w:hAnsi="B Nazanin" w:cs="B Nazanin" w:hint="cs"/>
          <w:sz w:val="28"/>
          <w:szCs w:val="28"/>
          <w:rtl/>
          <w:lang w:bidi="fa-IR"/>
        </w:rPr>
        <w:t>ر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شته متن شامل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ادرس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فایل صوتی به عنوان ورودی نرم افزار بدهیم و سپس نرم افزار نت خروجی را نشان دهد. </w:t>
      </w:r>
    </w:p>
    <w:p w14:paraId="73B87C3F" w14:textId="42AFF618" w:rsidR="00A25E38" w:rsidRPr="006E5436" w:rsidRDefault="00A25E38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فایل شامل جدول نام و فرکانس نت های موسیقی با نام </w:t>
      </w:r>
      <w:r w:rsidRPr="006E5436">
        <w:rPr>
          <w:rFonts w:ascii="B Nazanin" w:hAnsi="B Nazanin" w:cs="B Nazanin" w:hint="cs"/>
          <w:sz w:val="28"/>
          <w:szCs w:val="28"/>
          <w:lang w:bidi="fa-IR"/>
        </w:rPr>
        <w:t xml:space="preserve">notes.csv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و فایل صوتی با نام </w:t>
      </w:r>
      <w:r w:rsidR="00014141">
        <w:rPr>
          <w:rFonts w:asciiTheme="minorHAnsi" w:hAnsiTheme="minorHAnsi" w:cstheme="minorHAnsi"/>
          <w:sz w:val="28"/>
          <w:szCs w:val="28"/>
          <w:lang w:bidi="fa-IR"/>
        </w:rPr>
        <w:t>test</w:t>
      </w:r>
      <w:r w:rsidR="00CF581A" w:rsidRPr="00CF581A">
        <w:rPr>
          <w:rFonts w:asciiTheme="minorHAnsi" w:hAnsiTheme="minorHAnsi" w:cstheme="minorHAnsi"/>
          <w:sz w:val="28"/>
          <w:szCs w:val="28"/>
          <w:lang w:bidi="fa-IR"/>
        </w:rPr>
        <w:t>.wav</w:t>
      </w:r>
      <w:r w:rsidRPr="00CF581A">
        <w:rPr>
          <w:rFonts w:asciiTheme="minorHAnsi" w:hAnsiTheme="minorHAnsi" w:cstheme="minorHAnsi"/>
          <w:sz w:val="28"/>
          <w:szCs w:val="28"/>
          <w:lang w:bidi="fa-IR"/>
        </w:rPr>
        <w:t xml:space="preserve"> </w:t>
      </w:r>
      <w:r w:rsidRPr="00CF581A">
        <w:rPr>
          <w:rFonts w:asciiTheme="minorHAnsi" w:hAnsiTheme="minorHAnsi" w:cstheme="minorHAnsi"/>
          <w:sz w:val="28"/>
          <w:szCs w:val="28"/>
          <w:rtl/>
          <w:lang w:bidi="fa-IR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ورودی های ما خواهند بود </w:t>
      </w:r>
      <w:r w:rsidR="00332E63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5DDC8357" w14:textId="5112EFFB" w:rsidR="002C3772" w:rsidRPr="006E5436" w:rsidRDefault="002C3772" w:rsidP="006E5436">
      <w:pPr>
        <w:pStyle w:val="NormalWeb"/>
        <w:bidi/>
        <w:jc w:val="both"/>
        <w:rPr>
          <w:rFonts w:ascii="B Nazanin" w:hAnsi="B Nazanin" w:cs="B Nazanin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ابتدا داده های صوتی و فرکانس نمونه برداری را از فایل صوتی با دستور </w:t>
      </w:r>
      <w:proofErr w:type="spellStart"/>
      <w:r w:rsidRPr="006E5436">
        <w:rPr>
          <w:rFonts w:ascii="B Nazanin" w:hAnsi="B Nazanin" w:cs="B Nazanin" w:hint="cs"/>
          <w:sz w:val="28"/>
          <w:szCs w:val="28"/>
          <w:lang w:bidi="fa-IR"/>
        </w:rPr>
        <w:t>audiored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می خوانیم سپس داده های کانال های صوتی چپ و راست را باهم جمع و در یک متغیر جداگانه ذخیره میکنیم . نمودار فایل صوتی را با دستور </w:t>
      </w:r>
      <w:r w:rsidRPr="006E5436">
        <w:rPr>
          <w:rFonts w:ascii="B Nazanin" w:hAnsi="B Nazanin" w:cs="B Nazanin" w:hint="cs"/>
          <w:sz w:val="28"/>
          <w:szCs w:val="28"/>
          <w:lang w:bidi="fa-IR"/>
        </w:rPr>
        <w:t xml:space="preserve">plot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رسم کرده و در گام بعد با استفاده از تبدیل فوریه نمودار حوزه فرکانس را برای فرکانس های در بازه </w:t>
      </w:r>
      <w:r w:rsidRPr="006E5436">
        <w:rPr>
          <w:rFonts w:ascii="B Nazanin" w:hAnsi="B Nazanin" w:cs="B Nazanin" w:hint="cs"/>
          <w:sz w:val="28"/>
          <w:szCs w:val="28"/>
          <w:lang w:bidi="fa-IR"/>
        </w:rPr>
        <w:t>[100,fs/2]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هرتز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رسم و فرکانس نت را پیدا میکنیم با استفاده از دستور </w:t>
      </w:r>
      <w:proofErr w:type="spellStart"/>
      <w:r w:rsidRPr="006E5436">
        <w:rPr>
          <w:rFonts w:ascii="B Nazanin" w:hAnsi="B Nazanin" w:cs="B Nazanin" w:hint="cs"/>
          <w:sz w:val="28"/>
          <w:szCs w:val="28"/>
          <w:lang w:bidi="fa-IR"/>
        </w:rPr>
        <w:t>readtable</w:t>
      </w:r>
      <w:proofErr w:type="spellEnd"/>
      <w:r w:rsidRPr="006E5436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جدول شامل نام نت ها را میخوانیم و با استفاده از ان نام نت مورد نظر را استخراج میکنیم. </w:t>
      </w:r>
      <w:r w:rsidRPr="006E5436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واقع برای این کار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ابتدا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محتوای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="00414872" w:rsidRPr="00414872">
        <w:rPr>
          <w:rFonts w:asciiTheme="minorHAnsi" w:hAnsiTheme="minorHAnsi" w:cstheme="minorHAnsi"/>
          <w:sz w:val="28"/>
          <w:szCs w:val="28"/>
          <w:lang w:bidi="fa-IR"/>
        </w:rPr>
        <w:t xml:space="preserve"> </w:t>
      </w:r>
      <w:r w:rsidR="00414872">
        <w:rPr>
          <w:rFonts w:asciiTheme="minorHAnsi" w:hAnsiTheme="minorHAnsi" w:cstheme="minorHAnsi"/>
          <w:sz w:val="28"/>
          <w:szCs w:val="28"/>
          <w:lang w:bidi="fa-IR"/>
        </w:rPr>
        <w:t>test</w:t>
      </w:r>
      <w:r w:rsidR="00414872" w:rsidRPr="00CF581A">
        <w:rPr>
          <w:rFonts w:asciiTheme="minorHAnsi" w:hAnsiTheme="minorHAnsi" w:cstheme="minorHAnsi"/>
          <w:sz w:val="28"/>
          <w:szCs w:val="28"/>
          <w:lang w:bidi="fa-IR"/>
        </w:rPr>
        <w:t xml:space="preserve">.wav </w:t>
      </w:r>
      <w:r w:rsidR="00414872" w:rsidRPr="00CF581A">
        <w:rPr>
          <w:rFonts w:asciiTheme="minorHAnsi" w:hAnsiTheme="minorHAnsi" w:cstheme="minorHAnsi"/>
          <w:sz w:val="28"/>
          <w:szCs w:val="28"/>
          <w:rtl/>
          <w:lang w:bidi="fa-IR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میخوانیم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ذخیره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نمودار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زمانی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رسم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</w:p>
    <w:p w14:paraId="6FA7847B" w14:textId="77777777" w:rsidR="002C3772" w:rsidRPr="006E5436" w:rsidRDefault="002C3772" w:rsidP="006E5436">
      <w:pPr>
        <w:pStyle w:val="NormalWeb"/>
        <w:bidi/>
        <w:jc w:val="both"/>
        <w:rPr>
          <w:rFonts w:ascii="B Nazanin" w:hAnsi="B Nazanin" w:cs="B Nazanin"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رسم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نمودار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نسبت به زمان در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صوتی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کمک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محاسبه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سری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فوریه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به داده نسبت به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تبدیل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سپس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نمودار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داده 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جدید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رسم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6E5436">
        <w:rPr>
          <w:rFonts w:ascii="B Nazanin" w:hAnsi="B Nazanin" w:cs="B Nazanin" w:hint="cs"/>
          <w:sz w:val="28"/>
          <w:szCs w:val="28"/>
        </w:rPr>
        <w:t xml:space="preserve">. </w:t>
      </w:r>
    </w:p>
    <w:p w14:paraId="089267C3" w14:textId="3E75FED7" w:rsidR="007F7694" w:rsidRDefault="002C3772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lastRenderedPageBreak/>
        <w:t>برای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پیدا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نت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صدا،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خواندن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اطلاعات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</w:rPr>
        <w:t xml:space="preserve">notes.csv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پیمایش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تک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فرکانس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ها </w:t>
      </w:r>
      <w:proofErr w:type="gramStart"/>
      <w:r w:rsidRPr="006E5436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proofErr w:type="gram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تقریب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خوب </w:t>
      </w:r>
      <w:r w:rsidRPr="006E5436">
        <w:rPr>
          <w:rFonts w:ascii="B Nazanin" w:hAnsi="B Nazanin" w:cs="B Nazanin" w:hint="cs"/>
          <w:sz w:val="28"/>
          <w:szCs w:val="28"/>
        </w:rPr>
        <w:t xml:space="preserve">0.01 </w:t>
      </w:r>
      <w:r w:rsidRPr="006E5436">
        <w:rPr>
          <w:rFonts w:ascii="B Nazanin" w:hAnsi="B Nazanin" w:cs="B Nazanin" w:hint="cs"/>
          <w:sz w:val="28"/>
          <w:szCs w:val="28"/>
          <w:rtl/>
        </w:rPr>
        <w:t>نام نت مورد نظر</w:t>
      </w:r>
      <w:r w:rsidRPr="006E5436">
        <w:rPr>
          <w:rFonts w:ascii="B Nazanin" w:hAnsi="B Nazanin" w:cs="B Nazanin" w:hint="cs"/>
          <w:sz w:val="28"/>
          <w:szCs w:val="28"/>
        </w:rPr>
        <w:t>D</w:t>
      </w:r>
      <w:r w:rsidR="000A295C" w:rsidRPr="000A295C">
        <w:rPr>
          <w:rFonts w:asciiTheme="minorBidi" w:hAnsiTheme="minorBidi" w:cstheme="minorBidi"/>
          <w:sz w:val="28"/>
          <w:szCs w:val="28"/>
          <w:vertAlign w:val="subscript"/>
        </w:rPr>
        <w:t>7</w:t>
      </w:r>
      <w:r w:rsidRPr="006E5436">
        <w:rPr>
          <w:rFonts w:ascii="B Nazanin" w:hAnsi="B Nazanin" w:cs="B Nazanin" w:hint="cs"/>
          <w:sz w:val="28"/>
          <w:szCs w:val="28"/>
          <w:rtl/>
        </w:rPr>
        <w:t xml:space="preserve"> بدست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hAnsi="B Nazanin" w:cs="B Nazanin" w:hint="cs"/>
          <w:sz w:val="28"/>
          <w:szCs w:val="28"/>
          <w:rtl/>
        </w:rPr>
        <w:t>اید</w:t>
      </w:r>
      <w:proofErr w:type="spellEnd"/>
      <w:r w:rsidRPr="006E5436">
        <w:rPr>
          <w:rFonts w:ascii="B Nazanin" w:hAnsi="B Nazanin" w:cs="B Nazanin" w:hint="cs"/>
          <w:sz w:val="28"/>
          <w:szCs w:val="28"/>
          <w:rtl/>
        </w:rPr>
        <w:t>.</w:t>
      </w:r>
    </w:p>
    <w:p w14:paraId="6C6D8D5B" w14:textId="737F53B1" w:rsidR="002C3772" w:rsidRPr="007F7694" w:rsidRDefault="007F7694" w:rsidP="007F7694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</w:rPr>
        <w:br w:type="page"/>
      </w:r>
    </w:p>
    <w:p w14:paraId="27257C1C" w14:textId="07806247" w:rsidR="002C3772" w:rsidRPr="006E5436" w:rsidRDefault="007F7694" w:rsidP="006E5436">
      <w:pP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6E5436">
        <w:rPr>
          <w:rFonts w:ascii="B Nazanin" w:hAnsi="B Nazanin" w:cs="B Nazanin" w:hint="cs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0C8A2BFF" wp14:editId="61A739CA">
            <wp:simplePos x="0" y="0"/>
            <wp:positionH relativeFrom="column">
              <wp:posOffset>1892935</wp:posOffset>
            </wp:positionH>
            <wp:positionV relativeFrom="paragraph">
              <wp:posOffset>350520</wp:posOffset>
            </wp:positionV>
            <wp:extent cx="2567305" cy="3041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B05" w:rsidRPr="006E5436">
        <w:rPr>
          <w:rFonts w:ascii="B Nazanin" w:hAnsi="B Nazanin" w:cs="B Nazanin" w:hint="cs"/>
          <w:sz w:val="28"/>
          <w:szCs w:val="28"/>
          <w:rtl/>
        </w:rPr>
        <w:t xml:space="preserve">داده </w:t>
      </w:r>
      <w:proofErr w:type="spellStart"/>
      <w:r w:rsidR="00B21B05" w:rsidRPr="006E5436">
        <w:rPr>
          <w:rFonts w:ascii="B Nazanin" w:hAnsi="B Nazanin" w:cs="B Nazanin" w:hint="cs"/>
          <w:sz w:val="28"/>
          <w:szCs w:val="28"/>
          <w:rtl/>
        </w:rPr>
        <w:t>های</w:t>
      </w:r>
      <w:proofErr w:type="spellEnd"/>
      <w:r w:rsidR="00B21B05" w:rsidRPr="006E5436">
        <w:rPr>
          <w:rFonts w:ascii="B Nazanin" w:hAnsi="B Nazanin" w:cs="B Nazanin" w:hint="cs"/>
          <w:sz w:val="28"/>
          <w:szCs w:val="28"/>
          <w:rtl/>
        </w:rPr>
        <w:t xml:space="preserve"> داخل </w:t>
      </w:r>
      <w:proofErr w:type="spellStart"/>
      <w:r w:rsidR="00B21B05" w:rsidRPr="006E5436">
        <w:rPr>
          <w:rFonts w:ascii="B Nazanin" w:hAnsi="B Nazanin" w:cs="B Nazanin" w:hint="cs"/>
          <w:sz w:val="28"/>
          <w:szCs w:val="28"/>
          <w:rtl/>
        </w:rPr>
        <w:t>فایل</w:t>
      </w:r>
      <w:proofErr w:type="spellEnd"/>
      <w:r w:rsidR="00B21B05" w:rsidRPr="006E5436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B21B05" w:rsidRPr="006E5436">
        <w:rPr>
          <w:rFonts w:ascii="B Nazanin" w:hAnsi="B Nazanin" w:cs="B Nazanin" w:hint="cs"/>
          <w:sz w:val="28"/>
          <w:szCs w:val="28"/>
        </w:rPr>
        <w:t>note.csv</w:t>
      </w:r>
      <w:r w:rsidR="00B21B05" w:rsidRPr="006E5436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="00B21B05" w:rsidRPr="006E5436">
        <w:rPr>
          <w:rFonts w:ascii="B Nazanin" w:hAnsi="B Nazanin" w:cs="B Nazanin" w:hint="cs"/>
          <w:sz w:val="28"/>
          <w:szCs w:val="28"/>
          <w:rtl/>
        </w:rPr>
        <w:t>زیر</w:t>
      </w:r>
      <w:proofErr w:type="spellEnd"/>
      <w:r w:rsidR="00B21B05" w:rsidRPr="006E5436">
        <w:rPr>
          <w:rFonts w:ascii="B Nazanin" w:hAnsi="B Nazanin" w:cs="B Nazanin" w:hint="cs"/>
          <w:sz w:val="28"/>
          <w:szCs w:val="28"/>
          <w:rtl/>
        </w:rPr>
        <w:t xml:space="preserve"> امده است.</w:t>
      </w:r>
    </w:p>
    <w:p w14:paraId="2A6661B0" w14:textId="74F5746D" w:rsidR="002C3772" w:rsidRPr="006E5436" w:rsidRDefault="00B21B0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br w:type="textWrapping" w:clear="all"/>
      </w:r>
    </w:p>
    <w:p w14:paraId="18D521CD" w14:textId="1FABAEDD" w:rsidR="00B21B05" w:rsidRPr="006E5436" w:rsidRDefault="00B21B05" w:rsidP="006E5436">
      <w:pPr>
        <w:pStyle w:val="NormalWeb"/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>خروجی کد:</w:t>
      </w:r>
    </w:p>
    <w:p w14:paraId="11B5867B" w14:textId="1860213D" w:rsidR="002C3772" w:rsidRPr="006E5436" w:rsidRDefault="00B21B05" w:rsidP="007F7694">
      <w:pPr>
        <w:bidi/>
        <w:jc w:val="right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0FE8D512" wp14:editId="75FB00DC">
            <wp:extent cx="3297382" cy="459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8" cy="4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235C" w14:textId="5866D0B6" w:rsidR="00B21B05" w:rsidRDefault="00B21B05" w:rsidP="006E5436">
      <w:pPr>
        <w:tabs>
          <w:tab w:val="left" w:pos="1956"/>
        </w:tabs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پس نت مورد نظر </w:t>
      </w:r>
      <w:r w:rsidR="00680301" w:rsidRPr="006E5436">
        <w:rPr>
          <w:rFonts w:ascii="B Nazanin" w:hAnsi="B Nazanin" w:cs="B Nazanin" w:hint="cs"/>
          <w:sz w:val="28"/>
          <w:szCs w:val="28"/>
        </w:rPr>
        <w:t>D</w:t>
      </w:r>
      <w:r w:rsidR="00680301" w:rsidRPr="000A295C">
        <w:rPr>
          <w:rFonts w:asciiTheme="minorBidi" w:hAnsiTheme="minorBidi"/>
          <w:sz w:val="28"/>
          <w:szCs w:val="28"/>
          <w:vertAlign w:val="subscript"/>
        </w:rPr>
        <w:t>7</w:t>
      </w:r>
      <w:r w:rsidRPr="006E5436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6E5436">
        <w:rPr>
          <w:rFonts w:ascii="B Nazanin" w:hAnsi="B Nazanin" w:cs="B Nazanin" w:hint="cs"/>
          <w:sz w:val="28"/>
          <w:szCs w:val="28"/>
          <w:rtl/>
          <w:lang w:bidi="fa-IR"/>
        </w:rPr>
        <w:t xml:space="preserve"> تشخیص داده شد.</w:t>
      </w:r>
    </w:p>
    <w:p w14:paraId="4E07F9AB" w14:textId="2301FB1A" w:rsidR="006E5436" w:rsidRDefault="006E5436" w:rsidP="006E5436">
      <w:pPr>
        <w:tabs>
          <w:tab w:val="left" w:pos="1956"/>
        </w:tabs>
        <w:bidi/>
        <w:jc w:val="both"/>
        <w:rPr>
          <w:rFonts w:ascii="B Nazanin" w:hAnsi="B Nazanin" w:cs="B Nazanin"/>
          <w:sz w:val="28"/>
          <w:szCs w:val="28"/>
          <w:lang w:bidi="fa-IR"/>
        </w:rPr>
      </w:pPr>
    </w:p>
    <w:p w14:paraId="1E0AD017" w14:textId="3D25C14E" w:rsidR="006E5436" w:rsidRPr="006E5436" w:rsidRDefault="006E5436" w:rsidP="006E5436">
      <w:pPr>
        <w:tabs>
          <w:tab w:val="left" w:pos="1956"/>
        </w:tabs>
        <w:bidi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6E5436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نتیجه گیری </w:t>
      </w:r>
    </w:p>
    <w:p w14:paraId="4491D86B" w14:textId="7134AD9C" w:rsidR="006E5436" w:rsidRPr="006E5436" w:rsidRDefault="006E5436" w:rsidP="006E543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امروزه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صوت نقش مهم </w:t>
      </w:r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و عمده</w:t>
      </w:r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بشری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بر عهده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دارند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.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رو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اهمیت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انسان بر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کسی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پوشیده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نیست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و مطالعات</w:t>
      </w:r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انجام شده بر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را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توان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چند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جهت دسته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بندی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نمود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امروزه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انتظارات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بیشتر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جهت</w:t>
      </w:r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همچنین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ساده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سازی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سرعت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دهی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هاست.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پس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مجققان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تلاش اند تا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تکنیک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موجود را در جهت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افزایش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سرعت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یا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ساده تر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کردن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نحوه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عملکرد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دهند.گروه</w:t>
      </w:r>
      <w:proofErr w:type="spellEnd"/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دیگری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تحقیقات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امروزی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سمت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سوی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موضوعات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پزشکی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صورت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پذیرند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چرا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تواند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کیفیت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انسان ها را تحت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پوشش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قرار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دهد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.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پیشرفت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روز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افزون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علم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هرچه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بیشتر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تکنولوژی،کیفیت</w:t>
      </w:r>
      <w:proofErr w:type="spellEnd"/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روز به روز رو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است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صوت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وسایل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تکنولوژی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بشر به طور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روزمره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ان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روز به روز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وابستگی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اش به ان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بیشتر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شود، رو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افزایش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است.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انجا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استفاده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حداکثر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توان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تشخیص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صوت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ابزارها را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توان سبب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ساز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ایجاد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جهشی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بزرگ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تکنولوژی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دانست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،</w:t>
      </w:r>
      <w:r w:rsidR="00590D9A">
        <w:rPr>
          <w:rFonts w:ascii="B Nazanin" w:eastAsia="Times New Roman" w:hAnsi="B Nazanin" w:cs="B Nazanin"/>
          <w:sz w:val="28"/>
          <w:szCs w:val="28"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تحقیقات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امروزی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بررسی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عملکرد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بهبود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سازگار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نمودن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سیستم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چالش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ها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شرایط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روزمره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بشر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پردازند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.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با</w:t>
      </w:r>
      <w:proofErr w:type="spellEnd"/>
      <w:proofErr w:type="gram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توجه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چالش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مطرح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هریک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حوزه ها و توجه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این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نکته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که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علم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پردازش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تشخص صدا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علمی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نوپاست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و سو</w:t>
      </w:r>
      <w:r w:rsidR="00590D9A">
        <w:rPr>
          <w:rFonts w:ascii="Cambria" w:eastAsia="Times New Roman" w:hAnsi="Cambria" w:cs="B Nazanin" w:hint="cs"/>
          <w:sz w:val="28"/>
          <w:szCs w:val="28"/>
          <w:rtl/>
          <w:lang w:bidi="fa-IR"/>
        </w:rPr>
        <w:t>ا</w:t>
      </w:r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لات و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مشکلات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بسیاری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بخش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lastRenderedPageBreak/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متفاوت ان موجود است،</w:t>
      </w:r>
      <w:r w:rsidR="007F7694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تحقیق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هر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یک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از حوزه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های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بیان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شده نقش به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سزایی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زندگی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بشر </w:t>
      </w:r>
      <w:proofErr w:type="spellStart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>خواهد</w:t>
      </w:r>
      <w:proofErr w:type="spellEnd"/>
      <w:r w:rsidRPr="006E5436">
        <w:rPr>
          <w:rFonts w:ascii="B Nazanin" w:eastAsia="Times New Roman" w:hAnsi="B Nazanin" w:cs="B Nazanin" w:hint="cs"/>
          <w:sz w:val="28"/>
          <w:szCs w:val="28"/>
          <w:rtl/>
        </w:rPr>
        <w:t xml:space="preserve"> داشت</w:t>
      </w:r>
      <w:r w:rsidRPr="006E5436">
        <w:rPr>
          <w:rFonts w:ascii="B Nazanin" w:eastAsia="Times New Roman" w:hAnsi="B Nazanin" w:cs="B Nazanin" w:hint="cs"/>
          <w:sz w:val="28"/>
          <w:szCs w:val="28"/>
        </w:rPr>
        <w:t xml:space="preserve">. </w:t>
      </w:r>
    </w:p>
    <w:p w14:paraId="6C75B542" w14:textId="5BB0B9DC" w:rsidR="006E5436" w:rsidRPr="009C3812" w:rsidRDefault="009C3812" w:rsidP="006E5436">
      <w:pPr>
        <w:tabs>
          <w:tab w:val="left" w:pos="1956"/>
        </w:tabs>
        <w:bidi/>
        <w:jc w:val="both"/>
        <w:rPr>
          <w:rFonts w:ascii="Cambria" w:hAnsi="Cambria" w:cs="B Nazanin"/>
          <w:b/>
          <w:bCs/>
          <w:sz w:val="32"/>
          <w:szCs w:val="32"/>
          <w:rtl/>
          <w:lang w:bidi="fa-IR"/>
        </w:rPr>
      </w:pPr>
      <w:r w:rsidRPr="009C3812">
        <w:rPr>
          <w:rFonts w:ascii="Cambria" w:hAnsi="Cambria" w:cs="B Nazanin" w:hint="cs"/>
          <w:b/>
          <w:bCs/>
          <w:sz w:val="32"/>
          <w:szCs w:val="32"/>
          <w:rtl/>
          <w:lang w:bidi="fa-IR"/>
        </w:rPr>
        <w:t xml:space="preserve">منابع </w:t>
      </w:r>
    </w:p>
    <w:p w14:paraId="7ED74B65" w14:textId="77777777" w:rsidR="009C3812" w:rsidRPr="009C3812" w:rsidRDefault="009C3812" w:rsidP="009C3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12">
        <w:rPr>
          <w:rFonts w:ascii="Times New Roman" w:eastAsia="Times New Roman" w:hAnsi="Times New Roman" w:cs="Times New Roman"/>
          <w:sz w:val="18"/>
          <w:szCs w:val="18"/>
        </w:rPr>
        <w:t>[1] WRONISZEWSKA, MARTA</w:t>
      </w:r>
      <w:proofErr w:type="gramStart"/>
      <w:r w:rsidRPr="009C3812">
        <w:rPr>
          <w:rFonts w:ascii="Times New Roman" w:eastAsia="Times New Roman" w:hAnsi="Times New Roman" w:cs="Times New Roman"/>
          <w:sz w:val="18"/>
          <w:szCs w:val="18"/>
        </w:rPr>
        <w:t>,”VOICE</w:t>
      </w:r>
      <w:proofErr w:type="gram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COMMAND RECOGNITION USING HYBRID GENETIC ALGORITHM”, TASK QUARTERLY 14 No 4, 377–396, 2010</w:t>
      </w:r>
      <w:r w:rsidRPr="009C3812">
        <w:rPr>
          <w:rFonts w:ascii="Times New Roman" w:eastAsia="Times New Roman" w:hAnsi="Times New Roman" w:cs="Times New Roman"/>
          <w:sz w:val="18"/>
          <w:szCs w:val="18"/>
        </w:rPr>
        <w:br/>
        <w:t>[2] http://www.wikipedia.org</w:t>
      </w:r>
      <w:r w:rsidRPr="009C3812">
        <w:rPr>
          <w:rFonts w:ascii="Times New Roman" w:eastAsia="Times New Roman" w:hAnsi="Times New Roman" w:cs="Times New Roman"/>
          <w:sz w:val="18"/>
          <w:szCs w:val="18"/>
        </w:rPr>
        <w:br/>
        <w:t xml:space="preserve">[3]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Furui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S.,”Digital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Speech Processing, Synthesis, and Recognition, Marcel Dekker”, E. Keller, 2001 </w:t>
      </w:r>
    </w:p>
    <w:p w14:paraId="24745828" w14:textId="77777777" w:rsidR="009C3812" w:rsidRPr="009C3812" w:rsidRDefault="009C3812" w:rsidP="009C3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12">
        <w:rPr>
          <w:rFonts w:ascii="Times New Roman" w:eastAsia="Times New Roman" w:hAnsi="Times New Roman" w:cs="Times New Roman"/>
          <w:sz w:val="18"/>
          <w:szCs w:val="18"/>
        </w:rPr>
        <w:t>[4] Prabhakar, Om Prakash,” A Survey On: Voice Command Recognition Technique”, International Journal of Advanced Research in Computer Science and Software Engineering, Volume 3, Issue 5, May 2013</w:t>
      </w:r>
      <w:r w:rsidRPr="009C3812">
        <w:rPr>
          <w:rFonts w:ascii="Times New Roman" w:eastAsia="Times New Roman" w:hAnsi="Times New Roman" w:cs="Times New Roman"/>
          <w:sz w:val="18"/>
          <w:szCs w:val="18"/>
        </w:rPr>
        <w:br/>
        <w:t xml:space="preserve">[5] </w:t>
      </w:r>
      <w:proofErr w:type="spellStart"/>
      <w:proofErr w:type="gramStart"/>
      <w:r w:rsidRPr="009C3812">
        <w:rPr>
          <w:rFonts w:ascii="Times New Roman" w:eastAsia="Times New Roman" w:hAnsi="Times New Roman" w:cs="Times New Roman"/>
          <w:sz w:val="18"/>
          <w:szCs w:val="18"/>
        </w:rPr>
        <w:t>J.Kreiman</w:t>
      </w:r>
      <w:proofErr w:type="spellEnd"/>
      <w:proofErr w:type="gram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D.Sidtis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, “Foundations of Voice Studies: An Interdisciplinary Approach to Voice Production and Perception”, Blackwell Publishing Ltd, 2011 </w:t>
      </w:r>
    </w:p>
    <w:p w14:paraId="1E66B0C1" w14:textId="77777777" w:rsidR="009C3812" w:rsidRPr="009C3812" w:rsidRDefault="009C3812" w:rsidP="009C3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[6] A,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Perrakis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, W,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Hohenberger</w:t>
      </w:r>
      <w:proofErr w:type="spellEnd"/>
      <w:proofErr w:type="gramStart"/>
      <w:r w:rsidRPr="009C3812">
        <w:rPr>
          <w:rFonts w:ascii="Times New Roman" w:eastAsia="Times New Roman" w:hAnsi="Times New Roman" w:cs="Times New Roman"/>
          <w:sz w:val="18"/>
          <w:szCs w:val="18"/>
        </w:rPr>
        <w:t>,”Integrated</w:t>
      </w:r>
      <w:proofErr w:type="gram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operation systems and voice recognition in minimally Invasive surgery: comparison of two systems”, springer, 2132</w:t>
      </w:r>
      <w:r w:rsidRPr="009C3812">
        <w:rPr>
          <w:rFonts w:ascii="Times New Roman" w:eastAsia="Times New Roman" w:hAnsi="Times New Roman" w:cs="Times New Roman"/>
          <w:sz w:val="18"/>
          <w:szCs w:val="18"/>
        </w:rPr>
        <w:br/>
        <w:t xml:space="preserve">[7] Kubota,” Multimodal Communication for Human-Friendly Robot Partners in Informationally Structured Space”, IEEE Transactions on, 2012 </w:t>
      </w:r>
    </w:p>
    <w:p w14:paraId="649794C2" w14:textId="2632BC9B" w:rsidR="009C3812" w:rsidRDefault="009C3812" w:rsidP="009C3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[9]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Sadaoki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Furui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>,” 51 Years of Progress in Speech and Speaker Recognition Research”, ECTI TRANSACTIONS ON COMPUTER AND INFORMATION TECHNOLOGY VOL.1, NO.2 NOVEMBER, 2005</w:t>
      </w:r>
      <w:r w:rsidRPr="009C3812">
        <w:rPr>
          <w:rFonts w:ascii="Times New Roman" w:eastAsia="Times New Roman" w:hAnsi="Times New Roman" w:cs="Times New Roman"/>
          <w:sz w:val="18"/>
          <w:szCs w:val="18"/>
        </w:rPr>
        <w:br/>
        <w:t xml:space="preserve">[10]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Sadaoki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</w:rPr>
        <w:t>Furui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</w:rPr>
        <w:t>,” History and Development of Speech Recognition”, 2010</w:t>
      </w:r>
    </w:p>
    <w:p w14:paraId="001D3864" w14:textId="36D2A677" w:rsidR="009C3812" w:rsidRPr="009C3812" w:rsidRDefault="009C3812" w:rsidP="009C3812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 w:hint="cs"/>
          <w:sz w:val="18"/>
          <w:szCs w:val="18"/>
          <w:rtl/>
          <w:lang w:bidi="fa-IR"/>
        </w:rPr>
        <w:t xml:space="preserve">مقاله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>مروری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 xml:space="preserve"> بر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>سیستم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 xml:space="preserve">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>های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 xml:space="preserve">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>تشخیص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 xml:space="preserve"> صوت، </w:t>
      </w:r>
      <w:proofErr w:type="spellStart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>مفاهیم</w:t>
      </w:r>
      <w:proofErr w:type="spellEnd"/>
      <w:r w:rsidRPr="009C3812">
        <w:rPr>
          <w:rFonts w:ascii="Times New Roman" w:eastAsia="Times New Roman" w:hAnsi="Times New Roman" w:cs="Times New Roman"/>
          <w:sz w:val="18"/>
          <w:szCs w:val="18"/>
          <w:rtl/>
        </w:rPr>
        <w:t xml:space="preserve"> و روش ها </w:t>
      </w:r>
      <w:r>
        <w:rPr>
          <w:rFonts w:ascii="Times New Roman" w:eastAsia="Times New Roman" w:hAnsi="Times New Roman" w:cs="Times New Roman"/>
          <w:sz w:val="18"/>
          <w:szCs w:val="18"/>
        </w:rPr>
        <w:t>[11]</w:t>
      </w:r>
    </w:p>
    <w:p w14:paraId="037A4FE4" w14:textId="77777777" w:rsidR="009C3812" w:rsidRPr="009C3812" w:rsidRDefault="009C3812" w:rsidP="009C3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9F674" w14:textId="77777777" w:rsidR="009C3812" w:rsidRPr="006E5436" w:rsidRDefault="009C3812" w:rsidP="009C3812">
      <w:pPr>
        <w:tabs>
          <w:tab w:val="left" w:pos="1956"/>
        </w:tabs>
        <w:bidi/>
        <w:jc w:val="both"/>
        <w:rPr>
          <w:rFonts w:ascii="Cambria" w:hAnsi="Cambria" w:cs="B Nazanin"/>
          <w:sz w:val="28"/>
          <w:szCs w:val="28"/>
          <w:rtl/>
          <w:lang w:bidi="fa-IR"/>
        </w:rPr>
      </w:pPr>
    </w:p>
    <w:sectPr w:rsidR="009C3812" w:rsidRPr="006E5436" w:rsidSect="00C43A28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F7C3" w14:textId="77777777" w:rsidR="00965309" w:rsidRDefault="00965309" w:rsidP="00C43A28">
      <w:pPr>
        <w:spacing w:after="0" w:line="240" w:lineRule="auto"/>
      </w:pPr>
      <w:r>
        <w:separator/>
      </w:r>
    </w:p>
  </w:endnote>
  <w:endnote w:type="continuationSeparator" w:id="0">
    <w:p w14:paraId="489F7EFD" w14:textId="77777777" w:rsidR="00965309" w:rsidRDefault="00965309" w:rsidP="00C4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altName w:val="﷽﷽﷽﷽﷽﷽﷽﷽n"/>
    <w:panose1 w:val="020B0604020202020204"/>
    <w:charset w:val="B2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4454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85B145" w14:textId="721B3F95" w:rsidR="00C43A28" w:rsidRDefault="00C43A28" w:rsidP="00C43A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22F10A" w14:textId="77777777" w:rsidR="00C43A28" w:rsidRDefault="00C43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5303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68AE70" w14:textId="77777777" w:rsidR="00C43A28" w:rsidRDefault="00C43A28" w:rsidP="004010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F8C7BE" w14:textId="77777777" w:rsidR="00C43A28" w:rsidRDefault="00C43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764D" w14:textId="77777777" w:rsidR="00965309" w:rsidRDefault="00965309" w:rsidP="00C43A28">
      <w:pPr>
        <w:spacing w:after="0" w:line="240" w:lineRule="auto"/>
      </w:pPr>
      <w:r>
        <w:separator/>
      </w:r>
    </w:p>
  </w:footnote>
  <w:footnote w:type="continuationSeparator" w:id="0">
    <w:p w14:paraId="39E5F9A5" w14:textId="77777777" w:rsidR="00965309" w:rsidRDefault="00965309" w:rsidP="00C4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41AA5"/>
    <w:multiLevelType w:val="hybridMultilevel"/>
    <w:tmpl w:val="BF24548A"/>
    <w:lvl w:ilvl="0" w:tplc="25D0E370">
      <w:start w:val="1"/>
      <w:numFmt w:val="decimal"/>
      <w:lvlText w:val="%1-"/>
      <w:lvlJc w:val="left"/>
      <w:pPr>
        <w:ind w:left="360" w:hanging="360"/>
      </w:pPr>
      <w:rPr>
        <w:rFonts w:ascii="B Nazanin" w:hAnsi="B Nazani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F2"/>
    <w:rsid w:val="00014141"/>
    <w:rsid w:val="000A295C"/>
    <w:rsid w:val="00246FBD"/>
    <w:rsid w:val="002C3772"/>
    <w:rsid w:val="00300E25"/>
    <w:rsid w:val="00332E63"/>
    <w:rsid w:val="00385C68"/>
    <w:rsid w:val="003B6268"/>
    <w:rsid w:val="00414872"/>
    <w:rsid w:val="004976E6"/>
    <w:rsid w:val="004E760F"/>
    <w:rsid w:val="005330A7"/>
    <w:rsid w:val="00590D9A"/>
    <w:rsid w:val="005C14C3"/>
    <w:rsid w:val="00616633"/>
    <w:rsid w:val="00680301"/>
    <w:rsid w:val="006A20FE"/>
    <w:rsid w:val="006B3CF2"/>
    <w:rsid w:val="006E5436"/>
    <w:rsid w:val="007C6383"/>
    <w:rsid w:val="007F7694"/>
    <w:rsid w:val="00837418"/>
    <w:rsid w:val="00965309"/>
    <w:rsid w:val="009C3812"/>
    <w:rsid w:val="00A0791C"/>
    <w:rsid w:val="00A25E38"/>
    <w:rsid w:val="00B21B05"/>
    <w:rsid w:val="00C0730A"/>
    <w:rsid w:val="00C43A28"/>
    <w:rsid w:val="00C811F2"/>
    <w:rsid w:val="00CF581A"/>
    <w:rsid w:val="00D872F4"/>
    <w:rsid w:val="00D92001"/>
    <w:rsid w:val="00D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D17"/>
  <w15:chartTrackingRefBased/>
  <w15:docId w15:val="{8517A47A-F1A1-E14A-B90C-EC594255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F2"/>
    <w:pPr>
      <w:bidi w:val="0"/>
      <w:spacing w:before="0" w:beforeAutospacing="0" w:after="160" w:afterAutospacing="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5E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28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43A28"/>
  </w:style>
  <w:style w:type="paragraph" w:styleId="Header">
    <w:name w:val="header"/>
    <w:basedOn w:val="Normal"/>
    <w:link w:val="HeaderChar"/>
    <w:uiPriority w:val="99"/>
    <w:unhideWhenUsed/>
    <w:rsid w:val="00C4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5E4348-ED65-9A4C-80B4-79F02D8B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minooahmadi199978@gmail.com</dc:creator>
  <cp:keywords/>
  <dc:description/>
  <cp:lastModifiedBy>minooahmadi199978@gmail.com</cp:lastModifiedBy>
  <cp:revision>7</cp:revision>
  <dcterms:created xsi:type="dcterms:W3CDTF">2021-07-21T02:54:00Z</dcterms:created>
  <dcterms:modified xsi:type="dcterms:W3CDTF">2021-07-21T03:48:00Z</dcterms:modified>
</cp:coreProperties>
</file>