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0000" w:val="clear"/>
        <w:tabs>
          <w:tab w:val="right" w:leader="none" w:pos="10065"/>
        </w:tabs>
        <w:rPr>
          <w:b w:val="0"/>
          <w:color w:val="ffff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ffff"/>
          <w:sz w:val="28"/>
          <w:szCs w:val="28"/>
          <w:vertAlign w:val="baseline"/>
          <w:rtl w:val="0"/>
        </w:rPr>
        <w:t xml:space="preserve">Nome: Lucas Miranda Mendonça Rezende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065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Nro. USP: 12542838</w:t>
      </w:r>
    </w:p>
    <w:p w:rsidR="00000000" w:rsidDel="00000000" w:rsidP="00000000" w:rsidRDefault="00000000" w:rsidRPr="00000000" w14:paraId="00000003">
      <w:pPr>
        <w:tabs>
          <w:tab w:val="right" w:leader="none" w:pos="10065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065"/>
        </w:tabs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relatorio.doc</w:t>
        <w:tab/>
        <w:t xml:space="preserve">Detecção de Bordas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Apenas introdutória.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2.2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blurring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(nx, ny);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Número de filtros em cascata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 a variância (sigma^2)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sigma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sigma;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Calcular o valor do pólo 'a' com base na relação: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 = ((sigma^2 + N) - sqrt(N*(2*sigma^2 + N)))/sigma^2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((variance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variance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N)))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variance;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Definir os pólos do filtro IIR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poles[i]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Passo 1: Convolução ao longo das linhas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ny;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[nx];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nx;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row[i]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(i, j);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Aplicar convolução 1D na linha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blurredRow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Convolver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convolveIIR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(row, poles);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nx;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(i, j, blurredRow[i]);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Passo 2: Convolução ao longo das colunas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nx;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[ny];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ny;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col[j]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(i, j);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Aplicar convolução 1D na coluna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blurredCol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Convolver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convolveIIR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(col, poles);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ny;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(i, j, blurredCol[j]);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Normalização: compensar o ganho DC da cascata dos filtros.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Para cada direção (linhas e colunas) o ganho é 1/(1-a)^N, portanto o ganho total 2D é 1/(1-a)^(2N)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Multiplicando por scale = (1-a)^(2N) garantimos que o ganho DC seja 1.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nx;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ny;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(i, j,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(i, j)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scale);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out;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3.1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grad[0] = magnitude, grad[1] = gx, grad[2] = gy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(nx, ny);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(nx, ny);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(nx, ny);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Filtros (3x3), cada elemento já multiplicado por 1/12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{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Passo 1: Convolução 2D para gx e gy (ignorando a borda de 1 pixel)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Aplicar cada núcleo 3x3 ao redor do pixel (x,y)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ky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ky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kx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kx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kx, 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ky);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sumX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hx[ky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][kx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sumY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hy[ky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][kx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Armazenar resultados em grad[1] e grad[2]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 y, sumX);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gx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 y, sumY);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gy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Passo 2: Calcular o módulo do gradiente (grad[0] = sqrt(gx^2 + gy^2))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 y);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 y);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magnitude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(gx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gy);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 y, magnitude);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grad;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4.2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suppressNonMaximum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suppressed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(nx, ny);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Percorrer cada pixel da imagem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Obter o valor do gradiente em x e y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 y);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 y);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Calcular a magnitude do gradiente G(A)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magnitude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(gx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gy);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 a magnitude for 0, supressão imediata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(magnitude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suppressed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 y,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Calcular o vetor unitário na direção do gradiente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(gx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gy);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norm;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norm;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Calcular as posições A1 e A2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xa1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ux;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ya1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uy;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xa2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ux;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ya2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uy;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Obter os valores de G(A1) e G(A2) por interpolação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getInterpolatedPixel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(xa1, ya1);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grad[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getInterpolatedPixel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(xa2, ya2);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 G(A) for maior que G(A1) e G(A2), manter o valor, caso contrário, suprimir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(magnitude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ga1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magnitude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ga2)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suppressed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 y, magnitude);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suppressed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 y,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suppressed;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Questão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Insira aqui uma imagem (Detalhe de Madelbrot.tif)</w:t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Sigma: 1</w:t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Threshold low: 5</w:t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Threshold high: 30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0724" cy="27539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0724" cy="275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Insira aqui uma imagem (Visão global de mandelbrot.tif)</w:t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Sigma: 3</w:t>
      </w:r>
    </w:p>
    <w:p w:rsidR="00000000" w:rsidDel="00000000" w:rsidP="00000000" w:rsidRDefault="00000000" w:rsidRPr="00000000" w14:paraId="000000D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Threshold low: 10</w:t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Threshold high: 40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4448" cy="26481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448" cy="2648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Questão 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y1 = 111</w:t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y2 = 179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0123" cy="22690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0123" cy="2269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computeXProjectionGradient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[ny];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ny;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nx; 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(x, y);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proj[y]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grad[y]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proj[y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proj[y];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(grad,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grad;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Questão 6.</w:t>
      </w:r>
      <w:r w:rsidDel="00000000" w:rsidR="00000000" w:rsidRPr="00000000">
        <w:rPr>
          <w:b w:val="1"/>
          <w:rtl w:val="0"/>
        </w:rPr>
        <w:t xml:space="preserve">2 e Questão 6.3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Imprima as posições de ymax ou insira o gráfico ymax(t)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Imprima as posições de altura ou insira o gráfico altura (t)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Número de imagens na sequência: 40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0: primeiro máximo em y=140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0: altura da água = 49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1: primeiro máximo em y=137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1: altura da água = 51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2: primeiro máximo em y=186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2: altura da água = -15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3: primeiro máximo em y=187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3: altura da água = -16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4: primeiro máximo em y=185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4: altura da água = -15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5: primeiro máximo em y=184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5: altura da água = -15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6: primeiro máximo em y=183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6: altura da água = -15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7: primeiro máximo em y=182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7: altura da água = -59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8: primeiro máximo em y=181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8: altura da água = -61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9: primeiro máximo em y=181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9: altura da água = -63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10: primeiro máximo em y=117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10: altura da água = 63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11: primeiro máximo em y=114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11: altura da água = 66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12: primeiro máximo em y=180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12: altura da água = -68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13: primeiro máximo em y=111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13: altura da água = 68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14: primeiro máximo em y=109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14: altura da água = 69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15: primeiro máximo em y=108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15: altura da água = 70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16: primeiro máximo em y=177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16: altura da água = -70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17: primeiro máximo em y=177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17: altura da água = -15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18: primeiro máximo em y=103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18: altura da água = 74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19: primeiro máximo em y=177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19: altura da água = -75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20: primeiro máximo em y=100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20: altura da água = 76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21: primeiro máximo em y=99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21: altura da água = 78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22: primeiro máximo em y=175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22: altura da água = -78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23: primeiro máximo em y=173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23: altura da água = -77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24: primeiro máximo em y=94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24: altura da água = 79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25: primeiro máximo em y=93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25: altura da água = 80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26: primeiro máximo em y=91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26: altura da água = 81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27: primeiro máximo em y=89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27: altura da água = 83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28: primeiro máximo em y=88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28: altura da água = 85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29: primeiro máximo em y=87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29: altura da água = 86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30: primeiro máximo em y=84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30: altura da água = 89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31: primeiro máximo em y=171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31: altura da água = -91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32: primeiro máximo em y=78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32: altura da água = 91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33: primeiro máximo em y=168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33: altura da água = -94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34: primeiro máximo em y=168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34: altura da água = -16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35: primeiro máximo em y=168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35: altura da água = -95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36: primeiro máximo em y=76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36: altura da água = 93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37: primeiro máximo em y=169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37: altura da água = -90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38: primeiro máximo em y=82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38: altura da água = 89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39: primeiro máximo em y=85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39: altura da água = 86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measureLevel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de imagens na sequência: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nt);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Iterate over each image in the sequence.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nt; 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ImageAccess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sequence[t];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(1) Compute the gradient of the horizontal projection.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computeXProjectionGradient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(image);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(2) Detect the first maximum in the gradient.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+1 because the gradient array is offset relative to the original image rows.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(gradient)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"Imagem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primeiro máximo em 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yMax);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(t, yMax);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(3) Detect two maxima that are at least 10 pixels apart.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twoMax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findTwoMaxima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(gradient);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twoMax[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adjust index offset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twoMax[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adjust index offset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(y1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Draw a rectangle between y1 and y2.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drawLevels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(t, y1, y2);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and log the water level height.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y1;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"Imagem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altura da água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h);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"Imagem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não foi possível encontrar dois máximos a &gt;=10 px de distância."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(4) Plot the gradient for further diagnosis.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(gradient,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(data[i]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maxVal) {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maxVal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data[i];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indexMax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indexMax;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findTwoMaxima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maxima[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Search for a second maximum with a separation of at least 10 pixels.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maxima[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maxima[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(secondMax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data[secondMax]) 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secondMax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maxima[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secondMax;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maxima;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