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0000" w:val="clear"/>
        <w:tabs>
          <w:tab w:val="right" w:leader="none" w:pos="10065"/>
        </w:tabs>
        <w:rPr>
          <w:b w:val="0"/>
          <w:color w:val="ffffff"/>
          <w:sz w:val="28"/>
          <w:szCs w:val="28"/>
          <w:vertAlign w:val="baseline"/>
        </w:rPr>
      </w:pPr>
      <w:r w:rsidDel="00000000" w:rsidR="00000000" w:rsidRPr="00000000">
        <w:rPr>
          <w:b w:val="1"/>
          <w:color w:val="ffffff"/>
          <w:sz w:val="28"/>
          <w:szCs w:val="28"/>
          <w:vertAlign w:val="baseline"/>
          <w:rtl w:val="0"/>
        </w:rPr>
        <w:t xml:space="preserve">Nome: Lucas </w:t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Miranda Mendonça Rezende</w:t>
      </w:r>
      <w:r w:rsidDel="00000000" w:rsidR="00000000" w:rsidRPr="00000000">
        <w:rPr>
          <w:b w:val="1"/>
          <w:color w:val="ffffff"/>
          <w:sz w:val="28"/>
          <w:szCs w:val="28"/>
          <w:vertAlign w:val="baseline"/>
          <w:rtl w:val="0"/>
        </w:rPr>
        <w:t xml:space="preserve">                                                                     No. USP: 12542838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right" w:leader="none" w:pos="10065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right" w:leader="none" w:pos="9923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Relatorio.doc</w:t>
        <w:tab/>
        <w:t xml:space="preserve">Transformada de Radon e retro-projeção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right" w:leader="none" w:pos="9923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right" w:leader="none" w:pos="9923"/>
        </w:tabs>
        <w:rPr>
          <w:b w:val="0"/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Solução Questão 1</w:t>
      </w:r>
    </w:p>
    <w:p w:rsidR="00000000" w:rsidDel="00000000" w:rsidP="00000000" w:rsidRDefault="00000000" w:rsidRPr="00000000" w14:paraId="00000007">
      <w:pPr>
        <w:keepNext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39910" cy="725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 Questão 2. Transformada de retro-projeção</w:t>
      </w:r>
    </w:p>
    <w:p w:rsidR="00000000" w:rsidDel="00000000" w:rsidP="00000000" w:rsidRDefault="00000000" w:rsidRPr="00000000" w14:paraId="0000001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inverseRadon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nbAngles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[size][size];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b[i][j]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[nbAngles][size];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nbAngles;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sinogramData[a][k]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k);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nbAngles;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nbAngles;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(theta)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(theta)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getInterpolatedPixel1D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(sinogramData[a], t);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b[i][j]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sum;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reconstudedImage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(b);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reconstudedImage;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getInterpolatedPixel1D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index;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fraction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vector[index];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interpolatedValue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vector[index]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fraction)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vector[index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fraction;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interpolatedValue;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9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6"/>
        <w:tblGridChange w:id="0">
          <w:tblGrid>
            <w:gridCol w:w="498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Teste: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Coloque uma imagem 8 bits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47148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 Questão 3. Reconstrução de um sinograma</w:t>
      </w:r>
    </w:p>
    <w:p w:rsidR="00000000" w:rsidDel="00000000" w:rsidP="00000000" w:rsidRDefault="00000000" w:rsidRPr="00000000" w14:paraId="0000005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Código: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applyRamLakFilter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generateRamLak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(size);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(nbAngle, size);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RadonFFT1D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RadonFFT1D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(size);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nbAngle;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(k, real);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size; 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           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imaginary[l]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(real, imaginary);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size; 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           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real[l]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real[l]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filter[l];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imaginary[l]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imaginary[l]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filter[l];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(real, imaginary);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(k, real);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output;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generateRamLak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omega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center;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filter[i]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(omega);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filter;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applyCosineFilter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(nbAngle, size);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RadonFFT1D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RadonFFT1D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(size);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cosineFilter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generateCosine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nbAngle;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projReal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projImag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projReal[k]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k);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projImag[k]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(projReal, projImag);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projReal[k]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cosineFilter[k];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projImag[k]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cosineFilter[k];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(projReal, projImag);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k, projReal[k]);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output;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generateCosine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[size];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omega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center);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filter[i]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omega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omega);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filter;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applyLaplacianFilter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(nbAngle, size);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nbAngle;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center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k);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left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left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left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right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sinogram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left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center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right;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(a, k, value);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output;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RamLak/Cosine/Laplace: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2195276" cy="342390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276" cy="3423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1683" cy="341438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683" cy="341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52333" cy="341438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333" cy="341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 Questão 4. Reconstrução de um sinograma</w:t>
      </w:r>
    </w:p>
    <w:p w:rsidR="00000000" w:rsidDel="00000000" w:rsidP="00000000" w:rsidRDefault="00000000" w:rsidRPr="00000000" w14:paraId="000000D9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9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6"/>
        <w:tblGridChange w:id="0">
          <w:tblGrid>
            <w:gridCol w:w="498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Filtro: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B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Coloque a imagem 8 bits</w:t>
            </w:r>
          </w:p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4384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(RamLak)</w:t>
            </w:r>
          </w:p>
          <w:p w:rsidR="00000000" w:rsidDel="00000000" w:rsidP="00000000" w:rsidRDefault="00000000" w:rsidRPr="00000000" w14:paraId="000000D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0875" cy="55721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Solução Questão 5. Detecção de linhas</w:t>
      </w:r>
    </w:p>
    <w:p w:rsidR="00000000" w:rsidDel="00000000" w:rsidP="00000000" w:rsidRDefault="00000000" w:rsidRPr="00000000" w14:paraId="000000E4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9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6"/>
        <w:tblGridChange w:id="0">
          <w:tblGrid>
            <w:gridCol w:w="4986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Filtro: Laplace</w:t>
            </w:r>
          </w:p>
          <w:p w:rsidR="00000000" w:rsidDel="00000000" w:rsidP="00000000" w:rsidRDefault="00000000" w:rsidRPr="00000000" w14:paraId="000000E6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Valor Threshold: 142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 Coloque a imagem 8 bits</w:t>
            </w:r>
          </w:p>
          <w:p w:rsidR="00000000" w:rsidDel="00000000" w:rsidP="00000000" w:rsidRDefault="00000000" w:rsidRPr="00000000" w14:paraId="000000E8">
            <w:pPr>
              <w:jc w:val="center"/>
              <w:rPr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4384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72225" cy="4076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1" w:orient="portrait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