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0000" w:val="clear"/>
        <w:tabs>
          <w:tab w:val="right" w:leader="none" w:pos="10065"/>
        </w:tabs>
        <w:rPr>
          <w:b w:val="0"/>
          <w:color w:val="ffffff"/>
          <w:sz w:val="28"/>
          <w:szCs w:val="28"/>
          <w:vertAlign w:val="baseline"/>
        </w:rPr>
      </w:pPr>
      <w:r w:rsidDel="00000000" w:rsidR="00000000" w:rsidRPr="00000000">
        <w:rPr>
          <w:b w:val="1"/>
          <w:color w:val="ffffff"/>
          <w:sz w:val="28"/>
          <w:szCs w:val="28"/>
          <w:vertAlign w:val="baseline"/>
          <w:rtl w:val="0"/>
        </w:rPr>
        <w:t xml:space="preserve">Nome: Lucas Miranda Mendonça Rezende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leader="none" w:pos="10065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Nro. USP: 12542838</w:t>
      </w:r>
    </w:p>
    <w:p w:rsidR="00000000" w:rsidDel="00000000" w:rsidP="00000000" w:rsidRDefault="00000000" w:rsidRPr="00000000" w14:paraId="00000003">
      <w:pPr>
        <w:tabs>
          <w:tab w:val="right" w:leader="none" w:pos="10065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923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relatório.doc</w:t>
        <w:tab/>
        <w:t xml:space="preserve">Interpolação e transformação geométrica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leader="none" w:pos="9923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1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1231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1651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1.1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Apenas explicativa.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1.2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Código: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getInterpolatedPixelNearestNeigbor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(x);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(y);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(j,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(i, j);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Questão 1.3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Código: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getInterpolatedPixelCubicSpline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floor to get the “upper‑left” integer pixel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(x);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(y);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grab the 4×4 neighborhood of SPLINE COEFFICIENTS around (m,n)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getNeighborhood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(m, n, neighbor);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fractional offsets inside that 4×4 block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evaluate the 2D tensor‑product B‑spline basis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getSampleCubicSpline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(dx, dy, neighbor);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getSampleCubicSpline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neighbor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[][]) {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cubicSplineRow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getCubicSpline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(x);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cubicSplineCol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getCubicSpline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neighbor[j][i]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cubicSplineRow[j]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cubicSplineCol[i];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getCubicSpline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ArrayStoreException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"Argument t for cubic B-spline outside of expected range."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(t1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t1)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(t2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1.4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108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10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108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Reduzir/Ampliar  london.tif</w:t>
      </w:r>
    </w:p>
    <w:p w:rsidR="00000000" w:rsidDel="00000000" w:rsidP="00000000" w:rsidRDefault="00000000" w:rsidRPr="00000000" w14:paraId="0000006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Interpolação</w:t>
        <w:tab/>
        <w:tab/>
        <w:t xml:space="preserve">SNR (relação sinal / ruído)</w:t>
      </w:r>
    </w:p>
    <w:p w:rsidR="00000000" w:rsidDel="00000000" w:rsidP="00000000" w:rsidRDefault="00000000" w:rsidRPr="00000000" w14:paraId="0000006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--------------------------------</w:t>
      </w:r>
    </w:p>
    <w:p w:rsidR="00000000" w:rsidDel="00000000" w:rsidP="00000000" w:rsidRDefault="00000000" w:rsidRPr="00000000" w14:paraId="0000006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Nearest-Neighbor</w:t>
        <w:tab/>
      </w:r>
      <w:r w:rsidDel="00000000" w:rsidR="00000000" w:rsidRPr="00000000">
        <w:rPr>
          <w:i w:val="1"/>
          <w:rtl w:val="0"/>
        </w:rPr>
        <w:t xml:space="preserve">26</w:t>
      </w:r>
      <w:r w:rsidDel="00000000" w:rsidR="00000000" w:rsidRPr="00000000">
        <w:rPr>
          <w:vertAlign w:val="baseline"/>
          <w:rtl w:val="0"/>
        </w:rPr>
        <w:t xml:space="preserve"> dB</w:t>
      </w:r>
    </w:p>
    <w:p w:rsidR="00000000" w:rsidDel="00000000" w:rsidP="00000000" w:rsidRDefault="00000000" w:rsidRPr="00000000" w14:paraId="0000006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Linear B-Spline</w:t>
        <w:tab/>
      </w:r>
      <w:r w:rsidDel="00000000" w:rsidR="00000000" w:rsidRPr="00000000">
        <w:rPr>
          <w:i w:val="1"/>
          <w:rtl w:val="0"/>
        </w:rPr>
        <w:t xml:space="preserve">29.983</w:t>
      </w:r>
      <w:r w:rsidDel="00000000" w:rsidR="00000000" w:rsidRPr="00000000">
        <w:rPr>
          <w:vertAlign w:val="baseline"/>
          <w:rtl w:val="0"/>
        </w:rPr>
        <w:t xml:space="preserve"> dB</w:t>
        <w:tab/>
        <w:tab/>
      </w:r>
    </w:p>
    <w:p w:rsidR="00000000" w:rsidDel="00000000" w:rsidP="00000000" w:rsidRDefault="00000000" w:rsidRPr="00000000" w14:paraId="0000006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Cubic B-Spline</w:t>
        <w:tab/>
      </w:r>
      <w:r w:rsidDel="00000000" w:rsidR="00000000" w:rsidRPr="00000000">
        <w:rPr>
          <w:i w:val="1"/>
          <w:rtl w:val="0"/>
        </w:rPr>
        <w:t xml:space="preserve">31.695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dB</w:t>
        <w:tab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2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Código: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unwarp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(nx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(ny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computeCubicSplineCoeffients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(input);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xo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nx; xo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yo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ny; yo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xo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cx;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cy;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rhoP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hypot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(dxp, dyp);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(rhoP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rho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discr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rhoP;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rho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(discr))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dxp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(rhoP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rhoP)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rho;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dyp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(rhoP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rhoP)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rho;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getInterpolatedPixelCubicSpline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(coef, x, y);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(xo, yo, v);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output;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b w:val="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Dados os parâmetros:</w:t>
      </w:r>
    </w:p>
    <w:p w:rsidR="00000000" w:rsidDel="00000000" w:rsidP="00000000" w:rsidRDefault="00000000" w:rsidRPr="00000000" w14:paraId="00000090">
      <w:pPr>
        <w:rPr>
          <w:i w:val="1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= </w:t>
      </w:r>
      <w:r w:rsidDel="00000000" w:rsidR="00000000" w:rsidRPr="00000000">
        <w:rPr>
          <w:i w:val="1"/>
          <w:vertAlign w:val="baseline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4(1 - d))/m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 = </w:t>
      </w:r>
      <w:r w:rsidDel="00000000" w:rsidR="00000000" w:rsidRPr="00000000">
        <w:rPr>
          <w:i w:val="1"/>
          <w:rtl w:val="0"/>
        </w:rPr>
        <w:t xml:space="preserve">2d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 = </w:t>
      </w:r>
      <w:r w:rsidDel="00000000" w:rsidR="00000000" w:rsidRPr="00000000">
        <w:rPr>
          <w:i w:val="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Insira a imagem transformada:</w:t>
      </w:r>
    </w:p>
    <w:p w:rsidR="00000000" w:rsidDel="00000000" w:rsidP="00000000" w:rsidRDefault="00000000" w:rsidRPr="00000000" w14:paraId="00000095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81700" cy="5981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Qual o melhor valor para d?</w:t>
      </w:r>
    </w:p>
    <w:p w:rsidR="00000000" w:rsidDel="00000000" w:rsidP="00000000" w:rsidRDefault="00000000" w:rsidRPr="00000000" w14:paraId="000000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1.18</w:t>
      </w:r>
    </w:p>
    <w:p w:rsidR="00000000" w:rsidDel="00000000" w:rsidP="00000000" w:rsidRDefault="00000000" w:rsidRPr="00000000" w14:paraId="0000009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Questão 3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Código: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whatTime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ny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(nx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cy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(ny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1) obtém magnitude do gradiente (Sobel)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computeGradientMagnitude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(input);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2) projetor de gradiente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nAngles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[nAngles];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Criar imagem polar: largura = 360 (ângulo), altura = R (raio)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polarImage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(nAngles, R);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nAngles; 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converte t - ângulo de relógio (0 em 12h, CW)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t);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cosA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(ang), sinA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(ang);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R; 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cosA;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sinA;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Interpola valor do gradiente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interpolate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(G, x, y);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Salva na imagem polar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polarImage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(t, r, v);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projection[t]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3) encontra os dois maiores picos em 'projection'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idx2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p2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nAngles; 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projection[t];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p1) 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p2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p1; idx2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idx1;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p1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v;  idx1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p2) {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p2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v; idx2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minuteAngle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idx1, hourAngle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idx2;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4) converte em hora/minuto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minute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(minuteAngle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360.0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(hourAngle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360.0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(hour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hour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Mostra imagem polar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polarImage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"Polar Projection"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"%02d:%02d"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hour, minute);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"Time: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time);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time;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computeGradientMagnitude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ny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[ny][nx];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Sobel X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  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  )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Sobel Y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[y][x]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hypot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(gx, gy);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G;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interpolate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(xf), y0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(yf);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x0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y1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y0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xf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x0, b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yf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y0;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x0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(x0,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x1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y0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(y0,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y1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(y1,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[y0][x0], v10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[y0][x1],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v01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[y1][x0], v11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[y1][x1];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a)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(a)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b)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v01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a)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(b)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 v11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(a)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9"/>
          <w:szCs w:val="19"/>
          <w:rtl w:val="0"/>
        </w:rPr>
        <w:t xml:space="preserve">(b);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lo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lo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v));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Insira a imagem em coordenadas polares: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9000" cy="2000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vertAlign w:val="baseline"/>
          <w:rtl w:val="0"/>
        </w:rPr>
        <w:t xml:space="preserve">Que horas são?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09:19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692488" cy="27465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274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899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