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Encryption software name = ‘’Tools4noobs’’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Password = ‘’key1’’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Stegnography software = ‘’many tools’’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Password = ‘’key1’’</w:t>
      </w: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b w:val="0"/>
          <w:bCs w:val="0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5534F"/>
    <w:rsid w:val="2515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2023-12-12T11:20:00Z</dcterms:created>
  <dc:creator>student</dc:creator>
  <cp:lastModifiedBy>julia kasule</cp:lastModifiedBy>
  <dcterms:modified xsi:type="dcterms:W3CDTF">2023-12-12T12:32:55Z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A704E0513A0B4A43A6EF6AC92E9A7451_11</vt:lpwstr>
  </property>
</Properties>
</file>