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BFA1" w14:textId="5831C027" w:rsidR="00961C06" w:rsidRDefault="00D95501">
      <w:bookmarkStart w:id="0" w:name="_GoBack"/>
      <w:bookmarkEnd w:id="0"/>
      <w:r w:rsidRPr="00D95501">
        <w:drawing>
          <wp:anchor distT="0" distB="0" distL="114300" distR="114300" simplePos="0" relativeHeight="251677696" behindDoc="0" locked="0" layoutInCell="1" allowOverlap="1" wp14:anchorId="143780B7" wp14:editId="07A58199">
            <wp:simplePos x="0" y="0"/>
            <wp:positionH relativeFrom="margin">
              <wp:align>center</wp:align>
            </wp:positionH>
            <wp:positionV relativeFrom="paragraph">
              <wp:posOffset>5170795</wp:posOffset>
            </wp:positionV>
            <wp:extent cx="4211638" cy="1073150"/>
            <wp:effectExtent l="0" t="0" r="0" b="0"/>
            <wp:wrapNone/>
            <wp:docPr id="3074" name="Picture 2" descr="Oil &amp; Gas - Start-Up Initiative | Welcome">
              <a:extLst xmlns:a="http://schemas.openxmlformats.org/drawingml/2006/main">
                <a:ext uri="{FF2B5EF4-FFF2-40B4-BE49-F238E27FC236}">
                  <a16:creationId xmlns:a16="http://schemas.microsoft.com/office/drawing/2014/main" id="{AFD4449E-B819-4A56-8F70-BBD642E3C9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Oil &amp; Gas - Start-Up Initiative | Welcome">
                      <a:extLst>
                        <a:ext uri="{FF2B5EF4-FFF2-40B4-BE49-F238E27FC236}">
                          <a16:creationId xmlns:a16="http://schemas.microsoft.com/office/drawing/2014/main" id="{AFD4449E-B819-4A56-8F70-BBD642E3C9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38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10481" wp14:editId="2E2A7058">
                <wp:simplePos x="0" y="0"/>
                <wp:positionH relativeFrom="margin">
                  <wp:align>center</wp:align>
                </wp:positionH>
                <wp:positionV relativeFrom="paragraph">
                  <wp:posOffset>3780164</wp:posOffset>
                </wp:positionV>
                <wp:extent cx="10234930" cy="1528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930" cy="152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97ADB" w14:textId="036C0832" w:rsidR="00D95501" w:rsidRPr="00D95501" w:rsidRDefault="00D95501" w:rsidP="00634BA9">
                            <w:pPr>
                              <w:jc w:val="center"/>
                              <w:rPr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</w:pPr>
                            <w:r w:rsidRPr="00D95501">
                              <w:rPr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>Organizing Road Show on ONGC Start-up Funds</w:t>
                            </w:r>
                          </w:p>
                          <w:p w14:paraId="2CEB1394" w14:textId="5016A2D2" w:rsidR="00D95501" w:rsidRPr="00D95501" w:rsidRDefault="00D95501" w:rsidP="00D95501">
                            <w:pPr>
                              <w:jc w:val="center"/>
                              <w:rPr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</w:pPr>
                            <w:r w:rsidRPr="00D95501">
                              <w:rPr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>(Rs.300+ Crores)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1048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297.65pt;width:805.9pt;height:120.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" filled="f" stroked="f" strokeweight=".5pt">
                <v:textbox>
                  <w:txbxContent>
                    <w:p w14:paraId="7BF97ADB" w14:textId="036C0832" w:rsidR="00D95501" w:rsidRPr="00D95501" w:rsidRDefault="00D95501" w:rsidP="00634BA9">
                      <w:pPr>
                        <w:jc w:val="center"/>
                        <w:rPr>
                          <w:b/>
                          <w:color w:val="1F3864" w:themeColor="accent1" w:themeShade="80"/>
                          <w:sz w:val="56"/>
                          <w:szCs w:val="56"/>
                        </w:rPr>
                      </w:pPr>
                      <w:r w:rsidRPr="00D95501">
                        <w:rPr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>Organizing Road Show on ONGC Start-up Funds</w:t>
                      </w:r>
                    </w:p>
                    <w:p w14:paraId="2CEB1394" w14:textId="5016A2D2" w:rsidR="00D95501" w:rsidRPr="00D95501" w:rsidRDefault="00D95501" w:rsidP="00D95501">
                      <w:pPr>
                        <w:jc w:val="center"/>
                        <w:rPr>
                          <w:b/>
                          <w:color w:val="1F3864" w:themeColor="accent1" w:themeShade="80"/>
                          <w:sz w:val="56"/>
                          <w:szCs w:val="56"/>
                        </w:rPr>
                      </w:pPr>
                      <w:r w:rsidRPr="00D95501">
                        <w:rPr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>(Rs.300+ Crores)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4722A" wp14:editId="0A126953">
                <wp:simplePos x="0" y="0"/>
                <wp:positionH relativeFrom="column">
                  <wp:posOffset>2264126</wp:posOffset>
                </wp:positionH>
                <wp:positionV relativeFrom="paragraph">
                  <wp:posOffset>2837730</wp:posOffset>
                </wp:positionV>
                <wp:extent cx="1446663" cy="47767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663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33C32" w14:textId="74A2FFC4" w:rsidR="00D95501" w:rsidRPr="00D95501" w:rsidRDefault="00D95501">
                            <w:pPr>
                              <w:rPr>
                                <w:b/>
                                <w:sz w:val="42"/>
                              </w:rPr>
                            </w:pPr>
                            <w:r w:rsidRPr="00D95501">
                              <w:rPr>
                                <w:b/>
                                <w:sz w:val="42"/>
                              </w:rPr>
                              <w:t xml:space="preserve">Funded by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722A" id="Text Box 10" o:spid="_x0000_s1027" type="#_x0000_t202" style="position:absolute;margin-left:178.3pt;margin-top:223.45pt;width:113.9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" filled="f" stroked="f" strokeweight=".5pt">
                <v:textbox>
                  <w:txbxContent>
                    <w:p w14:paraId="55533C32" w14:textId="74A2FFC4" w:rsidR="00D95501" w:rsidRPr="00D95501" w:rsidRDefault="00D95501">
                      <w:pPr>
                        <w:rPr>
                          <w:b/>
                          <w:sz w:val="42"/>
                        </w:rPr>
                      </w:pPr>
                      <w:r w:rsidRPr="00D95501">
                        <w:rPr>
                          <w:b/>
                          <w:sz w:val="42"/>
                        </w:rPr>
                        <w:t xml:space="preserve">Funded by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A0A3B7E" wp14:editId="50017335">
            <wp:simplePos x="0" y="0"/>
            <wp:positionH relativeFrom="column">
              <wp:posOffset>3832225</wp:posOffset>
            </wp:positionH>
            <wp:positionV relativeFrom="paragraph">
              <wp:posOffset>2522220</wp:posOffset>
            </wp:positionV>
            <wp:extent cx="1132840" cy="11055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F004D0D" wp14:editId="030B17E9">
            <wp:simplePos x="0" y="0"/>
            <wp:positionH relativeFrom="margin">
              <wp:posOffset>5107314</wp:posOffset>
            </wp:positionH>
            <wp:positionV relativeFrom="paragraph">
              <wp:posOffset>2468113</wp:posOffset>
            </wp:positionV>
            <wp:extent cx="1388995" cy="1091821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95" cy="109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6641E" wp14:editId="20D08C0C">
                <wp:simplePos x="0" y="0"/>
                <wp:positionH relativeFrom="margin">
                  <wp:align>center</wp:align>
                </wp:positionH>
                <wp:positionV relativeFrom="paragraph">
                  <wp:posOffset>1760153</wp:posOffset>
                </wp:positionV>
                <wp:extent cx="10235347" cy="9553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347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1FAE4" w14:textId="4B64D0CA" w:rsidR="00634BA9" w:rsidRPr="00D95501" w:rsidRDefault="00CC5EFF" w:rsidP="00634BA9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1F3864" w:themeColor="accent1" w:themeShade="80"/>
                                <w:sz w:val="52"/>
                              </w:rPr>
                            </w:pPr>
                            <w:r w:rsidRPr="00D95501">
                              <w:rPr>
                                <w:rFonts w:ascii="Cooper Black" w:hAnsi="Cooper Black"/>
                                <w:b/>
                                <w:color w:val="1F3864" w:themeColor="accent1" w:themeShade="80"/>
                                <w:sz w:val="72"/>
                              </w:rPr>
                              <w:t>Crescent Innovation &amp; Incubation Council</w:t>
                            </w:r>
                          </w:p>
                          <w:p w14:paraId="56B6FE0E" w14:textId="77777777" w:rsidR="00634BA9" w:rsidRPr="00CC5EFF" w:rsidRDefault="00634BA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641E" id="Text Box 4" o:spid="_x0000_s1028" type="#_x0000_t202" style="position:absolute;margin-left:0;margin-top:138.6pt;width:805.95pt;height:75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" filled="f" stroked="f" strokeweight=".5pt">
                <v:textbox>
                  <w:txbxContent>
                    <w:p w14:paraId="3611FAE4" w14:textId="4B64D0CA" w:rsidR="00634BA9" w:rsidRPr="00D95501" w:rsidRDefault="00CC5EFF" w:rsidP="00634BA9">
                      <w:pPr>
                        <w:jc w:val="center"/>
                        <w:rPr>
                          <w:rFonts w:ascii="Cooper Black" w:hAnsi="Cooper Black"/>
                          <w:b/>
                          <w:color w:val="1F3864" w:themeColor="accent1" w:themeShade="80"/>
                          <w:sz w:val="52"/>
                        </w:rPr>
                      </w:pPr>
                      <w:r w:rsidRPr="00D95501">
                        <w:rPr>
                          <w:rFonts w:ascii="Cooper Black" w:hAnsi="Cooper Black"/>
                          <w:b/>
                          <w:color w:val="1F3864" w:themeColor="accent1" w:themeShade="80"/>
                          <w:sz w:val="72"/>
                        </w:rPr>
                        <w:t>Crescent Innovation &amp; Incubation Council</w:t>
                      </w:r>
                    </w:p>
                    <w:p w14:paraId="56B6FE0E" w14:textId="77777777" w:rsidR="00634BA9" w:rsidRPr="00CC5EFF" w:rsidRDefault="00634BA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F1499C5" wp14:editId="708D86FF">
            <wp:simplePos x="0" y="0"/>
            <wp:positionH relativeFrom="column">
              <wp:posOffset>7478698</wp:posOffset>
            </wp:positionH>
            <wp:positionV relativeFrom="paragraph">
              <wp:posOffset>124508</wp:posOffset>
            </wp:positionV>
            <wp:extent cx="1173499" cy="1173499"/>
            <wp:effectExtent l="0" t="0" r="762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99" cy="117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E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E50DD" wp14:editId="7E759AFE">
                <wp:simplePos x="0" y="0"/>
                <wp:positionH relativeFrom="page">
                  <wp:posOffset>-246735</wp:posOffset>
                </wp:positionH>
                <wp:positionV relativeFrom="paragraph">
                  <wp:posOffset>2885077</wp:posOffset>
                </wp:positionV>
                <wp:extent cx="1152525" cy="440692"/>
                <wp:effectExtent l="0" t="6032" r="22542" b="22543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2525" cy="440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CC621" w14:textId="78F6CFFB" w:rsidR="00634BA9" w:rsidRPr="00634BA9" w:rsidRDefault="00291B83" w:rsidP="0058678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  <w:r w:rsidR="00634BA9" w:rsidRPr="00634BA9">
                              <w:rPr>
                                <w:sz w:val="4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50DD" id="Text Box 8" o:spid="_x0000_s1029" type="#_x0000_t202" style="position:absolute;margin-left:-19.45pt;margin-top:227.15pt;width:90.75pt;height:34.7pt;rotation:-90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" fillcolor="white [3201]" strokeweight=".5pt">
                <v:textbox>
                  <w:txbxContent>
                    <w:p w14:paraId="670CC621" w14:textId="78F6CFFB" w:rsidR="00634BA9" w:rsidRPr="00634BA9" w:rsidRDefault="00291B83" w:rsidP="00586789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  <w:r w:rsidR="00634BA9" w:rsidRPr="00634BA9">
                        <w:rPr>
                          <w:sz w:val="40"/>
                        </w:rPr>
                        <w:t xml:space="preserve"> feet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EFF">
        <w:rPr>
          <w:noProof/>
        </w:rPr>
        <w:drawing>
          <wp:anchor distT="0" distB="0" distL="114300" distR="114300" simplePos="0" relativeHeight="251658240" behindDoc="0" locked="0" layoutInCell="1" allowOverlap="1" wp14:anchorId="562E7D4A" wp14:editId="70E474B4">
            <wp:simplePos x="0" y="0"/>
            <wp:positionH relativeFrom="margin">
              <wp:posOffset>-191069</wp:posOffset>
            </wp:positionH>
            <wp:positionV relativeFrom="paragraph">
              <wp:posOffset>204716</wp:posOffset>
            </wp:positionV>
            <wp:extent cx="1516229" cy="8496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IC mas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229" cy="849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E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95A1F" wp14:editId="0DA5A2F6">
                <wp:simplePos x="0" y="0"/>
                <wp:positionH relativeFrom="column">
                  <wp:posOffset>-506228</wp:posOffset>
                </wp:positionH>
                <wp:positionV relativeFrom="paragraph">
                  <wp:posOffset>1008636</wp:posOffset>
                </wp:positionV>
                <wp:extent cx="5008728" cy="5186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35342" w14:textId="2ECA71C0" w:rsidR="00756A74" w:rsidRPr="00CC5EFF" w:rsidRDefault="00756A74">
                            <w:pPr>
                              <w:rPr>
                                <w:sz w:val="12"/>
                              </w:rPr>
                            </w:pPr>
                            <w:r w:rsidRPr="00CC5EFF">
                              <w:rPr>
                                <w:sz w:val="12"/>
                              </w:rPr>
                              <w:t>(A Section 8 Company Registered under Companies act 2013)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95A1F" id="Text Box 1" o:spid="_x0000_s1030" type="#_x0000_t202" style="position:absolute;margin-left:-39.85pt;margin-top:79.4pt;width:394.4pt;height:4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" filled="f" stroked="f" strokeweight=".5pt">
                <v:textbox>
                  <w:txbxContent>
                    <w:p w14:paraId="33435342" w14:textId="2ECA71C0" w:rsidR="00756A74" w:rsidRPr="00CC5EFF" w:rsidRDefault="00756A74">
                      <w:pPr>
                        <w:rPr>
                          <w:sz w:val="12"/>
                        </w:rPr>
                      </w:pPr>
                      <w:r w:rsidRPr="00CC5EFF">
                        <w:rPr>
                          <w:sz w:val="12"/>
                        </w:rPr>
                        <w:t>(A Section 8 Company Registered under Companies act 2013)</w:t>
                      </w:r>
                    </w:p>
                  </w:txbxContent>
                </v:textbox>
              </v:shape>
            </w:pict>
          </mc:Fallback>
        </mc:AlternateContent>
      </w:r>
      <w:r w:rsidR="00634B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C71FF" wp14:editId="3C9D4E9F">
                <wp:simplePos x="0" y="0"/>
                <wp:positionH relativeFrom="column">
                  <wp:posOffset>3228975</wp:posOffset>
                </wp:positionH>
                <wp:positionV relativeFrom="paragraph">
                  <wp:posOffset>-76200</wp:posOffset>
                </wp:positionV>
                <wp:extent cx="1152525" cy="342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AD06E" w14:textId="1CC8CE82" w:rsidR="00634BA9" w:rsidRPr="00634BA9" w:rsidRDefault="00CC5EFF" w:rsidP="0058678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4</w:t>
                            </w:r>
                            <w:r w:rsidR="00634BA9" w:rsidRPr="00634BA9">
                              <w:rPr>
                                <w:sz w:val="4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71FF" id="Text Box 7" o:spid="_x0000_s1031" type="#_x0000_t202" style="position:absolute;margin-left:254.25pt;margin-top:-6pt;width:90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" fillcolor="white [3201]" strokeweight=".5pt">
                <v:textbox>
                  <w:txbxContent>
                    <w:p w14:paraId="6C8AD06E" w14:textId="1CC8CE82" w:rsidR="00634BA9" w:rsidRPr="00634BA9" w:rsidRDefault="00CC5EFF" w:rsidP="00586789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4</w:t>
                      </w:r>
                      <w:r w:rsidR="00634BA9" w:rsidRPr="00634BA9">
                        <w:rPr>
                          <w:sz w:val="4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1C06" w:rsidSect="003A4B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10F5F" w14:textId="77777777" w:rsidR="00D47D28" w:rsidRDefault="00D47D28" w:rsidP="00CC5EFF">
      <w:pPr>
        <w:spacing w:after="0" w:line="240" w:lineRule="auto"/>
      </w:pPr>
      <w:r>
        <w:separator/>
      </w:r>
    </w:p>
  </w:endnote>
  <w:endnote w:type="continuationSeparator" w:id="0">
    <w:p w14:paraId="2B25325A" w14:textId="77777777" w:rsidR="00D47D28" w:rsidRDefault="00D47D28" w:rsidP="00CC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43726" w14:textId="77777777" w:rsidR="00D47D28" w:rsidRDefault="00D47D28" w:rsidP="00CC5EFF">
      <w:pPr>
        <w:spacing w:after="0" w:line="240" w:lineRule="auto"/>
      </w:pPr>
      <w:r>
        <w:separator/>
      </w:r>
    </w:p>
  </w:footnote>
  <w:footnote w:type="continuationSeparator" w:id="0">
    <w:p w14:paraId="72775BC1" w14:textId="77777777" w:rsidR="00D47D28" w:rsidRDefault="00D47D28" w:rsidP="00CC5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D7"/>
    <w:rsid w:val="0021305F"/>
    <w:rsid w:val="00291B83"/>
    <w:rsid w:val="00346EBD"/>
    <w:rsid w:val="003A4B07"/>
    <w:rsid w:val="00586789"/>
    <w:rsid w:val="00634BA9"/>
    <w:rsid w:val="00756A74"/>
    <w:rsid w:val="00961C06"/>
    <w:rsid w:val="00CC5EFF"/>
    <w:rsid w:val="00D47D28"/>
    <w:rsid w:val="00D95501"/>
    <w:rsid w:val="00EC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1553"/>
  <w15:chartTrackingRefBased/>
  <w15:docId w15:val="{94742598-2494-4458-939D-C8D4B3B9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EFF"/>
  </w:style>
  <w:style w:type="paragraph" w:styleId="Footer">
    <w:name w:val="footer"/>
    <w:basedOn w:val="Normal"/>
    <w:link w:val="FooterChar"/>
    <w:uiPriority w:val="99"/>
    <w:unhideWhenUsed/>
    <w:rsid w:val="00CC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2019-04-08T04:47:00Z</dcterms:created>
  <dcterms:modified xsi:type="dcterms:W3CDTF">2019-04-08T04:47:00Z</dcterms:modified>
</cp:coreProperties>
</file>