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ody>
    <w:p w:rsidR="008A74C1" w:rsidRPr="00A35760" w:rsidP="00F806B7">
      <w:pPr>
        <w:tabs>
          <w:tab w:val="right" w:pos="9360"/>
        </w:tabs>
        <w:spacing w:before="0"/>
        <w:rPr>
          <w:b/>
          <w:sz w:val="28"/>
          <w:szCs w:val="28"/>
          <w:u w:val="single"/>
        </w:rPr>
      </w:pPr>
      <w:r w:rsidRPr="00A35760">
        <w:rPr>
          <w:b/>
          <w:sz w:val="28"/>
          <w:szCs w:val="28"/>
          <w:u w:val="single"/>
        </w:rPr>
        <w:t>City camp on Essentials of Scientific Entrepreneurship</w:t>
      </w:r>
    </w:p>
    <w:p w:rsidR="00A35760" w:rsidP="00F806B7">
      <w:pPr>
        <w:tabs>
          <w:tab w:val="right" w:pos="9360"/>
        </w:tabs>
      </w:pPr>
      <w:r>
        <w:rPr>
          <w:noProof/>
        </w:rPr>
        <w:drawing>
          <wp:inline distT="0" distB="0" distL="0" distR="0">
            <wp:extent cx="2771775" cy="1743075"/>
            <wp:effectExtent l="19050" t="0" r="9525" b="0"/>
            <wp:docPr id="5" name="Picture 2" descr="C:\Users\Innovation Center\Downloads\61267855_1556982701099942_31673348465948098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novation Center\Downloads\61267855_1556982701099942_3167334846594809856_n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2778125" cy="1790700"/>
            <wp:effectExtent l="19050" t="0" r="3175" b="0"/>
            <wp:docPr id="8" name="Picture 3" descr="C:\Users\Innovation Center\Downloads\61618168_1556982801099932_32905434739035340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novation Center\Downloads\61618168_1556982801099932_3290543473903534080_n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C1" w:rsidP="00F806B7">
      <w:pPr>
        <w:tabs>
          <w:tab w:val="right" w:pos="9360"/>
        </w:tabs>
      </w:pPr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9" name="Picture 4" descr="C:\Users\Innovation Center\Downloads\61118185_1556983624433183_56241272645652316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novation Center\Downloads\61118185_1556983624433183_5624127264565231616_n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C1" w:rsidRPr="00A35760" w:rsidP="00F806B7">
      <w:pPr>
        <w:tabs>
          <w:tab w:val="right" w:pos="9360"/>
        </w:tabs>
        <w:rPr>
          <w:sz w:val="24"/>
          <w:szCs w:val="24"/>
        </w:rPr>
      </w:pPr>
      <w:r w:rsidRPr="00A35760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 xml:space="preserve">Essentials of Scientific Entrepreneurship, jointly </w:t>
      </w:r>
      <w:r w:rsidRPr="00A35760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>organised</w:t>
      </w:r>
      <w:r w:rsidRPr="00A35760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 xml:space="preserve"> by CIIC and Venture Center, </w:t>
      </w:r>
      <w:r w:rsidRPr="00A35760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>Pune</w:t>
      </w:r>
      <w:r w:rsidRPr="00A35760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>.</w:t>
      </w:r>
      <w:r w:rsidRPr="00A35760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 xml:space="preserve"> </w:t>
      </w:r>
      <w:r w:rsidRPr="00A35760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>Funded by BIRAC Regional Bio innovation Center.</w:t>
      </w:r>
      <w:r w:rsidRPr="00A35760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 xml:space="preserve"> 75+ entrepreneurs, startups across </w:t>
      </w:r>
      <w:r w:rsidRPr="00A35760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>Tamilnadu</w:t>
      </w:r>
      <w:r w:rsidRPr="00A35760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 xml:space="preserve"> participated in this program. Thanks to </w:t>
      </w:r>
      <w:r w:rsidRPr="00A35760">
        <w:rPr>
          <w:rFonts w:ascii="Helvetica" w:hAnsi="Helvetica" w:cs="Helvetica"/>
          <w:b/>
          <w:color w:val="1C1E21"/>
          <w:sz w:val="24"/>
          <w:szCs w:val="24"/>
          <w:shd w:val="clear" w:color="auto" w:fill="FFFFFF"/>
        </w:rPr>
        <w:t>Dr.Premnath</w:t>
      </w:r>
      <w:r w:rsidRPr="00A35760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 xml:space="preserve"> and Venture Center.</w:t>
      </w:r>
    </w:p>
    <w:p w:rsidR="00A35760" w:rsidP="008A74C1">
      <w:pPr>
        <w:rPr>
          <w:b/>
          <w:sz w:val="28"/>
          <w:szCs w:val="28"/>
        </w:rPr>
      </w:pPr>
    </w:p>
    <w:p w:rsidR="008A74C1" w:rsidRPr="00800D35" w:rsidP="008A74C1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>Venue :</w:t>
      </w:r>
      <w:r w:rsidRPr="00800D35">
        <w:rPr>
          <w:b/>
          <w:sz w:val="28"/>
          <w:szCs w:val="28"/>
        </w:rPr>
        <w:t xml:space="preserve"> B.S. </w:t>
      </w:r>
      <w:r w:rsidRPr="00800D35">
        <w:rPr>
          <w:b/>
          <w:sz w:val="28"/>
          <w:szCs w:val="28"/>
        </w:rPr>
        <w:t>ABdur</w:t>
      </w:r>
      <w:r w:rsidRPr="00800D35">
        <w:rPr>
          <w:b/>
          <w:sz w:val="28"/>
          <w:szCs w:val="28"/>
        </w:rPr>
        <w:t xml:space="preserve"> </w:t>
      </w:r>
      <w:r w:rsidRPr="00800D35">
        <w:rPr>
          <w:b/>
          <w:sz w:val="28"/>
          <w:szCs w:val="28"/>
        </w:rPr>
        <w:t>Rahman</w:t>
      </w:r>
      <w:r w:rsidRPr="00800D35">
        <w:rPr>
          <w:b/>
          <w:sz w:val="28"/>
          <w:szCs w:val="28"/>
        </w:rPr>
        <w:t xml:space="preserve"> University</w:t>
      </w:r>
    </w:p>
    <w:p w:rsidR="008A74C1" w:rsidP="008A74C1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Dept </w:t>
      </w:r>
      <w:r>
        <w:rPr>
          <w:b/>
          <w:sz w:val="28"/>
          <w:szCs w:val="28"/>
        </w:rPr>
        <w:t xml:space="preserve">   : Crescent Innovation &amp; Incubation Council</w:t>
      </w:r>
    </w:p>
    <w:p w:rsidR="008A74C1" w:rsidRPr="00800D35" w:rsidP="008A74C1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Date </w:t>
      </w:r>
      <w:r>
        <w:rPr>
          <w:b/>
          <w:sz w:val="28"/>
          <w:szCs w:val="28"/>
        </w:rPr>
        <w:t xml:space="preserve">   </w:t>
      </w:r>
      <w:r w:rsidRPr="00800D3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May 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28</w:t>
      </w:r>
      <w:r w:rsidRPr="00F806B7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,2019</w:t>
      </w:r>
    </w:p>
    <w:sectPr w:rsidSect="00C47DF4">
      <w:type w:val="nextPage"/>
      <w:pgSz w:w="12240" w:h="15840"/>
      <w:pgMar w:top="1440" w:right="1440" w:bottom="1440" w:left="1440" w:header="720" w:footer="720" w:gutter="0"/>
      <w:pgNumType w:start="7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357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2019-08-06T07:21:00Z</dcterms:created>
  <dcterms:modified xsi:type="dcterms:W3CDTF">2019-08-06T08:14:00Z</dcterms:modified>
</cp:coreProperties>
</file>