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5BE" w:rsidRPr="00B2069A" w:rsidRDefault="00EE45A2">
      <w:pPr>
        <w:rPr>
          <w:b/>
        </w:rPr>
      </w:pPr>
      <w:bookmarkStart w:id="0" w:name="_GoBack"/>
      <w:r w:rsidRPr="00B2069A">
        <w:rPr>
          <w:b/>
        </w:rPr>
        <w:t>Q1.- What are the three stages to build the hypothesis or model in Machine Learning</w:t>
      </w:r>
    </w:p>
    <w:bookmarkEnd w:id="0"/>
    <w:p w:rsidR="00EE45A2" w:rsidRDefault="00EE45A2">
      <w:proofErr w:type="gramStart"/>
      <w:r>
        <w:t>Ans:-</w:t>
      </w:r>
      <w:proofErr w:type="gramEnd"/>
      <w:r>
        <w:t xml:space="preserve"> </w:t>
      </w:r>
      <w:r>
        <w:tab/>
        <w:t>Ideation</w:t>
      </w:r>
    </w:p>
    <w:p w:rsidR="00EE45A2" w:rsidRDefault="00EE45A2">
      <w:r>
        <w:tab/>
        <w:t>Data Preparation</w:t>
      </w:r>
    </w:p>
    <w:p w:rsidR="00EE45A2" w:rsidRDefault="00EE45A2">
      <w:r>
        <w:tab/>
        <w:t>Training set generation</w:t>
      </w:r>
    </w:p>
    <w:p w:rsidR="00EE45A2" w:rsidRDefault="00EE45A2">
      <w:r>
        <w:tab/>
        <w:t>Algorithm training</w:t>
      </w:r>
    </w:p>
    <w:p w:rsidR="00EE45A2" w:rsidRDefault="00EE45A2">
      <w:r>
        <w:tab/>
        <w:t>Development and monitoring</w:t>
      </w:r>
    </w:p>
    <w:p w:rsidR="00EE45A2" w:rsidRPr="00B2069A" w:rsidRDefault="00EE45A2">
      <w:pPr>
        <w:rPr>
          <w:b/>
        </w:rPr>
      </w:pPr>
      <w:r w:rsidRPr="00B2069A">
        <w:rPr>
          <w:b/>
        </w:rPr>
        <w:t>Q2.- What is standard approach to supervised learning.</w:t>
      </w:r>
    </w:p>
    <w:p w:rsidR="00EE45A2" w:rsidRDefault="00EE45A2">
      <w:proofErr w:type="gramStart"/>
      <w:r>
        <w:t>Ans:-</w:t>
      </w:r>
      <w:proofErr w:type="gramEnd"/>
      <w:r>
        <w:t xml:space="preserve"> Supervised learning algorithms are trained using labeled data. E.g. when output is known for each input data. The learning algorithm receives an input along with corresponding output and the learning algorithm learns by comparing correct output with actual output to minimize error.</w:t>
      </w:r>
    </w:p>
    <w:p w:rsidR="00EE45A2" w:rsidRPr="00B2069A" w:rsidRDefault="00EE45A2">
      <w:pPr>
        <w:rPr>
          <w:b/>
        </w:rPr>
      </w:pPr>
      <w:r w:rsidRPr="00B2069A">
        <w:rPr>
          <w:b/>
        </w:rPr>
        <w:t>Q3.- What is the training set and testing set</w:t>
      </w:r>
    </w:p>
    <w:p w:rsidR="00EE45A2" w:rsidRDefault="00EE45A2">
      <w:proofErr w:type="gramStart"/>
      <w:r>
        <w:t>Ans:-</w:t>
      </w:r>
      <w:proofErr w:type="gramEnd"/>
      <w:r>
        <w:t xml:space="preserve"> Training set is used to train the machine learning algorithm. ML model learns from the training set.</w:t>
      </w:r>
    </w:p>
    <w:p w:rsidR="00EE45A2" w:rsidRDefault="00776252">
      <w:r>
        <w:t xml:space="preserve">          </w:t>
      </w:r>
      <w:r w:rsidR="00EE45A2">
        <w:t xml:space="preserve">Testing set is used to validate the generalization and bias of the learned model. </w:t>
      </w:r>
      <w:r>
        <w:t>A model is good if training set and testing set accuracy is almost similar.</w:t>
      </w:r>
    </w:p>
    <w:p w:rsidR="00776252" w:rsidRPr="00B2069A" w:rsidRDefault="00776252">
      <w:pPr>
        <w:rPr>
          <w:b/>
        </w:rPr>
      </w:pPr>
      <w:r w:rsidRPr="00B2069A">
        <w:rPr>
          <w:b/>
        </w:rPr>
        <w:t>Q4.- what is the general principal of an ensemble method and what is bagging and boosting in ensemble method.</w:t>
      </w:r>
    </w:p>
    <w:p w:rsidR="00776252" w:rsidRDefault="00776252">
      <w:proofErr w:type="gramStart"/>
      <w:r>
        <w:t>Ans:-</w:t>
      </w:r>
      <w:proofErr w:type="gramEnd"/>
      <w:r>
        <w:t xml:space="preserve"> Ensemble methods is a machine learning technique that combines several base models in order to produce one optimal predictive model.</w:t>
      </w:r>
    </w:p>
    <w:p w:rsidR="00776252" w:rsidRDefault="00776252">
      <w:r>
        <w:t>Bagging- it is combination of bootstrapping and aggregation. Samples are pulled from training set and a decision tree is formed for each dataset. Finally, aggregate result of all decision trees to form the most efficient predictor.</w:t>
      </w:r>
    </w:p>
    <w:p w:rsidR="00776252" w:rsidRDefault="00776252">
      <w:r>
        <w:t xml:space="preserve">Boosting-  Learners are learned sequentially </w:t>
      </w:r>
      <w:r w:rsidR="00235785">
        <w:t>to minimize loss which occurred in previous learner. Create base model, pay higher attention to the incorrect predictions, iterate till limit or best accuracy is reached.</w:t>
      </w:r>
    </w:p>
    <w:p w:rsidR="00235785" w:rsidRDefault="00235785">
      <w:r w:rsidRPr="00B2069A">
        <w:rPr>
          <w:b/>
        </w:rPr>
        <w:t>Q5.- How can you avoid overfitting.</w:t>
      </w:r>
    </w:p>
    <w:p w:rsidR="00235785" w:rsidRDefault="00235785">
      <w:proofErr w:type="gramStart"/>
      <w:r>
        <w:t>Ans:-</w:t>
      </w:r>
      <w:proofErr w:type="gramEnd"/>
      <w:r>
        <w:t xml:space="preserve"> To reduce overfitting make the model more general. L1 and L2 penalties can be implemented to reduce overfitting and make the model more generic. This will reduce the accuracy.</w:t>
      </w:r>
    </w:p>
    <w:p w:rsidR="00EE45A2" w:rsidRDefault="00EE45A2">
      <w:r>
        <w:tab/>
      </w:r>
    </w:p>
    <w:p w:rsidR="00EE45A2" w:rsidRDefault="00EE45A2">
      <w:r>
        <w:tab/>
      </w:r>
    </w:p>
    <w:sectPr w:rsidR="00EE4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5A2"/>
    <w:rsid w:val="00235785"/>
    <w:rsid w:val="005A45BE"/>
    <w:rsid w:val="00776252"/>
    <w:rsid w:val="00B2069A"/>
    <w:rsid w:val="00EE4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B8A5"/>
  <w15:chartTrackingRefBased/>
  <w15:docId w15:val="{90666AA0-D146-4A39-947B-90BAC0DAF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276</Words>
  <Characters>1479</Characters>
  <Application>Microsoft Office Word</Application>
  <DocSecurity>0</DocSecurity>
  <Lines>29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Agrawal, Manish P</dc:creator>
  <cp:keywords>CTPClassification=CTP_NT</cp:keywords>
  <dc:description/>
  <cp:lastModifiedBy>Agrawal, Manish P</cp:lastModifiedBy>
  <cp:revision>2</cp:revision>
  <dcterms:created xsi:type="dcterms:W3CDTF">2019-02-19T12:25:00Z</dcterms:created>
  <dcterms:modified xsi:type="dcterms:W3CDTF">2019-02-19T12:52:00Z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cee25ecc-38f6-42cc-bd97-387f21cf2165</vt:lpwstr>
  </property>
  <property fmtid="{D5CDD505-2E9C-101B-9397-08002B2CF9AE}" pid="3" name="CTP_TimeStamp">
    <vt:lpwstr>2019-02-19 12:52:47Z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