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8B43D" w14:textId="1A0CB578" w:rsidR="0063146C" w:rsidRDefault="0063146C">
      <w:r>
        <w:t>beh</w:t>
      </w:r>
    </w:p>
    <w:p w14:paraId="7CDF69CC" w14:textId="3A896666" w:rsidR="00E16D5A" w:rsidRDefault="00A565DD">
      <w:r w:rsidRPr="00A565DD">
        <w:drawing>
          <wp:inline distT="0" distB="0" distL="0" distR="0" wp14:anchorId="442A3ADC" wp14:editId="721A2790">
            <wp:extent cx="5943600" cy="2256155"/>
            <wp:effectExtent l="0" t="0" r="0" b="0"/>
            <wp:docPr id="155714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475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4E30" w14:textId="129163CF" w:rsidR="0063146C" w:rsidRDefault="0063146C">
      <w:r>
        <w:t>Imp tim</w:t>
      </w:r>
    </w:p>
    <w:p w14:paraId="197D29D9" w14:textId="413D07BB" w:rsidR="00C76377" w:rsidRDefault="00176BDE">
      <w:r w:rsidRPr="00176BDE">
        <w:drawing>
          <wp:inline distT="0" distB="0" distL="0" distR="0" wp14:anchorId="5D5E5F3B" wp14:editId="6F3DF6B7">
            <wp:extent cx="5943600" cy="2216785"/>
            <wp:effectExtent l="0" t="0" r="0" b="0"/>
            <wp:docPr id="17718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88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377"/>
    <w:rsid w:val="00176BDE"/>
    <w:rsid w:val="00573DFD"/>
    <w:rsid w:val="0063146C"/>
    <w:rsid w:val="00A565DD"/>
    <w:rsid w:val="00BA4950"/>
    <w:rsid w:val="00C76377"/>
    <w:rsid w:val="00E16D5A"/>
    <w:rsid w:val="00EE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6DA2"/>
  <w15:chartTrackingRefBased/>
  <w15:docId w15:val="{AE188D04-9EA9-438B-AEFF-12DE92728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3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3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3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3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3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3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3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3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3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3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3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3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3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3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3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3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3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3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3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3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3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3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3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3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3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3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3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Mayura Inomal</dc:creator>
  <cp:keywords/>
  <dc:description/>
  <cp:lastModifiedBy>Mayura Inomal</cp:lastModifiedBy>
  <cp:revision>3</cp:revision>
  <dcterms:created xsi:type="dcterms:W3CDTF">2024-12-19T18:18:00Z</dcterms:created>
  <dcterms:modified xsi:type="dcterms:W3CDTF">2024-12-19T18:53:00Z</dcterms:modified>
</cp:coreProperties>
</file>