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4594" w14:textId="7749823E" w:rsidR="005857AA" w:rsidRDefault="00CB275C" w:rsidP="001761AB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CB275C">
        <w:rPr>
          <w:b/>
          <w:bCs/>
          <w:sz w:val="32"/>
          <w:szCs w:val="32"/>
          <w:u w:val="single"/>
        </w:rPr>
        <w:t>Mozeza project</w:t>
      </w:r>
    </w:p>
    <w:p w14:paraId="5A168B8B" w14:textId="3FF7ECBE" w:rsidR="00F721DD" w:rsidRDefault="00F721DD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721DD">
        <w:rPr>
          <w:sz w:val="32"/>
          <w:szCs w:val="32"/>
        </w:rPr>
        <w:t xml:space="preserve">Fix app </w:t>
      </w:r>
      <w:r>
        <w:rPr>
          <w:sz w:val="32"/>
          <w:szCs w:val="32"/>
        </w:rPr>
        <w:t>opening speed. Any slide text animation effect to make it look better.</w:t>
      </w:r>
    </w:p>
    <w:p w14:paraId="2541F8B0" w14:textId="76BCB2A9" w:rsidR="00F721DD" w:rsidRDefault="00F721DD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Home page design</w:t>
      </w:r>
    </w:p>
    <w:p w14:paraId="401EF415" w14:textId="7A9D33C7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Image section – default – zone</w:t>
      </w:r>
    </w:p>
    <w:p w14:paraId="156FA2CA" w14:textId="4B773D9C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 design</w:t>
      </w:r>
    </w:p>
    <w:p w14:paraId="388368C2" w14:textId="559A65AC" w:rsidR="00301D21" w:rsidRDefault="00301D21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Free delivery icon</w:t>
      </w:r>
    </w:p>
    <w:p w14:paraId="1F3B5872" w14:textId="456FB998" w:rsidR="00301D21" w:rsidRDefault="00301D21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Shop close countdown</w:t>
      </w:r>
    </w:p>
    <w:p w14:paraId="539E3F91" w14:textId="0B4B2468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Shop design – offer will come in offer section – if more than 1 offer show in slide view</w:t>
      </w:r>
    </w:p>
    <w:p w14:paraId="5CC0601A" w14:textId="432C892E" w:rsidR="00F721DD" w:rsidRDefault="00F721DD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Product page</w:t>
      </w:r>
    </w:p>
    <w:p w14:paraId="1E978A72" w14:textId="1B0ECE7D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Shop title</w:t>
      </w:r>
    </w:p>
    <w:p w14:paraId="22144ACF" w14:textId="11EF55E1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Offer section view change – show min amount th</w:t>
      </w:r>
      <w:r w:rsidR="00336AB3">
        <w:rPr>
          <w:sz w:val="32"/>
          <w:szCs w:val="32"/>
        </w:rPr>
        <w:t>ere</w:t>
      </w:r>
    </w:p>
    <w:p w14:paraId="2867A4E6" w14:textId="7632443E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Product image add bottom design</w:t>
      </w:r>
    </w:p>
    <w:p w14:paraId="4A19150B" w14:textId="44F0A1F5" w:rsidR="00F721DD" w:rsidRDefault="00F92E4E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Veg,</w:t>
      </w:r>
      <w:r w:rsidR="00F721DD">
        <w:rPr>
          <w:sz w:val="32"/>
          <w:szCs w:val="32"/>
        </w:rPr>
        <w:t xml:space="preserve"> non veg, best seller, favourite icon</w:t>
      </w:r>
    </w:p>
    <w:p w14:paraId="01E1CCC7" w14:textId="3A40F4F2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Product scroll</w:t>
      </w:r>
    </w:p>
    <w:p w14:paraId="6901AB33" w14:textId="0EA6AB0D" w:rsidR="00F721DD" w:rsidRDefault="00F721DD" w:rsidP="00F721D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Free delivery amount animation</w:t>
      </w:r>
    </w:p>
    <w:p w14:paraId="2AFCC367" w14:textId="050391F5" w:rsidR="00F721DD" w:rsidRDefault="00F92E4E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Different shop close time</w:t>
      </w:r>
      <w:r w:rsidR="00353CCB">
        <w:rPr>
          <w:sz w:val="32"/>
          <w:szCs w:val="32"/>
        </w:rPr>
        <w:t xml:space="preserve"> for different area</w:t>
      </w:r>
    </w:p>
    <w:p w14:paraId="274CA9DD" w14:textId="5435897C" w:rsidR="00F92E4E" w:rsidRDefault="00F92E4E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Item report</w:t>
      </w:r>
    </w:p>
    <w:p w14:paraId="24E8304B" w14:textId="011A73AD" w:rsidR="00F92E4E" w:rsidRDefault="00F92E4E" w:rsidP="00F721D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Rewards</w:t>
      </w:r>
      <w:r w:rsidR="008F30C8">
        <w:rPr>
          <w:sz w:val="32"/>
          <w:szCs w:val="32"/>
        </w:rPr>
        <w:t xml:space="preserve"> – coin section in </w:t>
      </w:r>
      <w:r w:rsidR="00E64256">
        <w:rPr>
          <w:sz w:val="32"/>
          <w:szCs w:val="32"/>
        </w:rPr>
        <w:t xml:space="preserve">app </w:t>
      </w:r>
      <w:r w:rsidR="008F30C8">
        <w:rPr>
          <w:sz w:val="32"/>
          <w:szCs w:val="32"/>
        </w:rPr>
        <w:t>header</w:t>
      </w:r>
      <w:r w:rsidR="00E64256">
        <w:rPr>
          <w:sz w:val="32"/>
          <w:szCs w:val="32"/>
        </w:rPr>
        <w:t xml:space="preserve"> – admin </w:t>
      </w:r>
    </w:p>
    <w:p w14:paraId="58E970DA" w14:textId="6B0339C8" w:rsidR="00F92E4E" w:rsidRDefault="00F92E4E" w:rsidP="00F92E4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First order coin – zone</w:t>
      </w:r>
    </w:p>
    <w:p w14:paraId="7B692CA4" w14:textId="64BEA4BC" w:rsidR="00F92E4E" w:rsidRDefault="00F92E4E" w:rsidP="00F92E4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Amount + frequency rules</w:t>
      </w:r>
      <w:r w:rsidR="00796DDF">
        <w:rPr>
          <w:sz w:val="32"/>
          <w:szCs w:val="32"/>
        </w:rPr>
        <w:t xml:space="preserve"> - zone</w:t>
      </w:r>
    </w:p>
    <w:p w14:paraId="04CFD13C" w14:textId="7D4463C9" w:rsidR="00F92E4E" w:rsidRDefault="00F92E4E" w:rsidP="00F92E4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Fix amount coin</w:t>
      </w:r>
      <w:r w:rsidR="00796DDF">
        <w:rPr>
          <w:sz w:val="32"/>
          <w:szCs w:val="32"/>
        </w:rPr>
        <w:t xml:space="preserve"> - zone</w:t>
      </w:r>
    </w:p>
    <w:p w14:paraId="0C46A453" w14:textId="2ED4832F" w:rsidR="00F92E4E" w:rsidRDefault="00F92E4E" w:rsidP="00F92E4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Coin use </w:t>
      </w:r>
    </w:p>
    <w:p w14:paraId="29B9624A" w14:textId="40A61B06" w:rsidR="00F92E4E" w:rsidRDefault="00F92E4E" w:rsidP="00F92E4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Offer product</w:t>
      </w:r>
      <w:r w:rsidR="005236D4">
        <w:rPr>
          <w:sz w:val="32"/>
          <w:szCs w:val="32"/>
        </w:rPr>
        <w:t xml:space="preserve"> – show how much coin required</w:t>
      </w:r>
    </w:p>
    <w:p w14:paraId="58E6689D" w14:textId="5B48BA79" w:rsidR="00F92E4E" w:rsidRDefault="00F92E4E" w:rsidP="00F92E4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Delivery charge – show how much coin require in delivery section</w:t>
      </w:r>
      <w:r w:rsidR="005236D4">
        <w:rPr>
          <w:sz w:val="32"/>
          <w:szCs w:val="32"/>
        </w:rPr>
        <w:t xml:space="preserve"> for free or discount</w:t>
      </w:r>
    </w:p>
    <w:p w14:paraId="1026A939" w14:textId="0930B9CD" w:rsidR="00165D6D" w:rsidRDefault="00165D6D" w:rsidP="00165D6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Offer system </w:t>
      </w:r>
    </w:p>
    <w:p w14:paraId="2D54B1E2" w14:textId="3B527E1A" w:rsidR="00165D6D" w:rsidRDefault="00165D6D" w:rsidP="00165D6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Set item price</w:t>
      </w:r>
    </w:p>
    <w:p w14:paraId="66BC87C1" w14:textId="0D267700" w:rsidR="00165D6D" w:rsidRDefault="00165D6D" w:rsidP="00165D6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amount and coin they can use</w:t>
      </w:r>
    </w:p>
    <w:p w14:paraId="17AFE50A" w14:textId="29A96FFE" w:rsidR="00165D6D" w:rsidRDefault="00165D6D" w:rsidP="00165D6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Required amount animation</w:t>
      </w:r>
    </w:p>
    <w:p w14:paraId="4E0683E0" w14:textId="77777777" w:rsidR="00E343A3" w:rsidRPr="00165D6D" w:rsidRDefault="00E343A3" w:rsidP="00165D6D">
      <w:pPr>
        <w:tabs>
          <w:tab w:val="left" w:pos="1308"/>
        </w:tabs>
        <w:jc w:val="both"/>
        <w:rPr>
          <w:sz w:val="28"/>
          <w:szCs w:val="28"/>
        </w:rPr>
      </w:pPr>
    </w:p>
    <w:sectPr w:rsidR="00E343A3" w:rsidRPr="00165D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F2C9" w14:textId="77777777" w:rsidR="003355BC" w:rsidRDefault="003355BC" w:rsidP="003A72D9">
      <w:pPr>
        <w:spacing w:after="0" w:line="240" w:lineRule="auto"/>
      </w:pPr>
      <w:r>
        <w:separator/>
      </w:r>
    </w:p>
  </w:endnote>
  <w:endnote w:type="continuationSeparator" w:id="0">
    <w:p w14:paraId="64AEA999" w14:textId="77777777" w:rsidR="003355BC" w:rsidRDefault="003355BC" w:rsidP="003A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391A" w14:textId="2D6DCEA5" w:rsidR="003A72D9" w:rsidRDefault="003A72D9">
    <w:pPr>
      <w:pStyle w:val="Footer"/>
    </w:pPr>
  </w:p>
  <w:p w14:paraId="689D6C8D" w14:textId="65C42428" w:rsidR="003A72D9" w:rsidRDefault="003A72D9">
    <w:pPr>
      <w:pStyle w:val="Footer"/>
    </w:pPr>
  </w:p>
  <w:p w14:paraId="30AC0373" w14:textId="77777777" w:rsidR="003A72D9" w:rsidRDefault="003A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BD89" w14:textId="77777777" w:rsidR="003355BC" w:rsidRDefault="003355BC" w:rsidP="003A72D9">
      <w:pPr>
        <w:spacing w:after="0" w:line="240" w:lineRule="auto"/>
      </w:pPr>
      <w:r>
        <w:separator/>
      </w:r>
    </w:p>
  </w:footnote>
  <w:footnote w:type="continuationSeparator" w:id="0">
    <w:p w14:paraId="725ABE9D" w14:textId="77777777" w:rsidR="003355BC" w:rsidRDefault="003355BC" w:rsidP="003A7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325"/>
      </v:shape>
    </w:pict>
  </w:numPicBullet>
  <w:abstractNum w:abstractNumId="0" w15:restartNumberingAfterBreak="0">
    <w:nsid w:val="074C29CE"/>
    <w:multiLevelType w:val="hybridMultilevel"/>
    <w:tmpl w:val="EC6A45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30FDD"/>
    <w:multiLevelType w:val="hybridMultilevel"/>
    <w:tmpl w:val="75B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4B5D"/>
    <w:multiLevelType w:val="hybridMultilevel"/>
    <w:tmpl w:val="E9A4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6BFE"/>
    <w:multiLevelType w:val="hybridMultilevel"/>
    <w:tmpl w:val="6ED69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E1E52"/>
    <w:multiLevelType w:val="hybridMultilevel"/>
    <w:tmpl w:val="CD4EB3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080E"/>
    <w:multiLevelType w:val="hybridMultilevel"/>
    <w:tmpl w:val="3DF2BA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2E0308"/>
    <w:multiLevelType w:val="hybridMultilevel"/>
    <w:tmpl w:val="503E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6200C"/>
    <w:multiLevelType w:val="hybridMultilevel"/>
    <w:tmpl w:val="56323E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A7BD1"/>
    <w:multiLevelType w:val="hybridMultilevel"/>
    <w:tmpl w:val="A1E8B92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921897"/>
    <w:multiLevelType w:val="hybridMultilevel"/>
    <w:tmpl w:val="15C0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43247">
    <w:abstractNumId w:val="1"/>
  </w:num>
  <w:num w:numId="2" w16cid:durableId="988287636">
    <w:abstractNumId w:val="6"/>
  </w:num>
  <w:num w:numId="3" w16cid:durableId="1431391324">
    <w:abstractNumId w:val="4"/>
  </w:num>
  <w:num w:numId="4" w16cid:durableId="1579824116">
    <w:abstractNumId w:val="5"/>
  </w:num>
  <w:num w:numId="5" w16cid:durableId="348603609">
    <w:abstractNumId w:val="9"/>
  </w:num>
  <w:num w:numId="6" w16cid:durableId="1954097631">
    <w:abstractNumId w:val="2"/>
  </w:num>
  <w:num w:numId="7" w16cid:durableId="138114262">
    <w:abstractNumId w:val="8"/>
  </w:num>
  <w:num w:numId="8" w16cid:durableId="1238981887">
    <w:abstractNumId w:val="7"/>
  </w:num>
  <w:num w:numId="9" w16cid:durableId="1610620082">
    <w:abstractNumId w:val="3"/>
  </w:num>
  <w:num w:numId="10" w16cid:durableId="208405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76"/>
    <w:rsid w:val="00087E4E"/>
    <w:rsid w:val="00137ACC"/>
    <w:rsid w:val="00152BEF"/>
    <w:rsid w:val="001564F9"/>
    <w:rsid w:val="00165D6D"/>
    <w:rsid w:val="001761AB"/>
    <w:rsid w:val="00177806"/>
    <w:rsid w:val="002B154F"/>
    <w:rsid w:val="00301D21"/>
    <w:rsid w:val="003355BC"/>
    <w:rsid w:val="00336AB3"/>
    <w:rsid w:val="00353CCB"/>
    <w:rsid w:val="0039235B"/>
    <w:rsid w:val="003A72D9"/>
    <w:rsid w:val="00411BCD"/>
    <w:rsid w:val="00413ED9"/>
    <w:rsid w:val="0042156F"/>
    <w:rsid w:val="00455F2C"/>
    <w:rsid w:val="004D22AF"/>
    <w:rsid w:val="004F12F6"/>
    <w:rsid w:val="005236D4"/>
    <w:rsid w:val="00540192"/>
    <w:rsid w:val="005857AA"/>
    <w:rsid w:val="00616599"/>
    <w:rsid w:val="0063145F"/>
    <w:rsid w:val="00665E8E"/>
    <w:rsid w:val="006B61CA"/>
    <w:rsid w:val="00731847"/>
    <w:rsid w:val="00780AB3"/>
    <w:rsid w:val="00796DDF"/>
    <w:rsid w:val="00882967"/>
    <w:rsid w:val="008B57EA"/>
    <w:rsid w:val="008F30C8"/>
    <w:rsid w:val="009358B2"/>
    <w:rsid w:val="00A76713"/>
    <w:rsid w:val="00A8680A"/>
    <w:rsid w:val="00AF1DEB"/>
    <w:rsid w:val="00B317B5"/>
    <w:rsid w:val="00B43561"/>
    <w:rsid w:val="00B5188E"/>
    <w:rsid w:val="00BF0D84"/>
    <w:rsid w:val="00C03DD2"/>
    <w:rsid w:val="00C203B5"/>
    <w:rsid w:val="00C60236"/>
    <w:rsid w:val="00C7370C"/>
    <w:rsid w:val="00CB275C"/>
    <w:rsid w:val="00CD2DF5"/>
    <w:rsid w:val="00D40CF5"/>
    <w:rsid w:val="00E343A3"/>
    <w:rsid w:val="00E60C76"/>
    <w:rsid w:val="00E64256"/>
    <w:rsid w:val="00E8599E"/>
    <w:rsid w:val="00EB1D2B"/>
    <w:rsid w:val="00F00B07"/>
    <w:rsid w:val="00F34353"/>
    <w:rsid w:val="00F721DD"/>
    <w:rsid w:val="00F92E4E"/>
    <w:rsid w:val="00F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61B7"/>
  <w15:chartTrackingRefBased/>
  <w15:docId w15:val="{215A0762-C113-47FD-8A4B-483C0010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2D9"/>
  </w:style>
  <w:style w:type="paragraph" w:styleId="Footer">
    <w:name w:val="footer"/>
    <w:basedOn w:val="Normal"/>
    <w:link w:val="FooterChar"/>
    <w:uiPriority w:val="99"/>
    <w:unhideWhenUsed/>
    <w:rsid w:val="003A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Islam</dc:creator>
  <cp:keywords/>
  <dc:description/>
  <cp:lastModifiedBy>Abbas Islam</cp:lastModifiedBy>
  <cp:revision>40</cp:revision>
  <dcterms:created xsi:type="dcterms:W3CDTF">2022-12-17T20:41:00Z</dcterms:created>
  <dcterms:modified xsi:type="dcterms:W3CDTF">2023-03-21T01:52:00Z</dcterms:modified>
</cp:coreProperties>
</file>