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32F4" w14:textId="584590BB" w:rsidR="002B3B7E" w:rsidRPr="00D54F7B" w:rsidRDefault="002B3B7E" w:rsidP="002B3B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4F7B">
        <w:rPr>
          <w:rFonts w:ascii="Times New Roman" w:eastAsia="Times New Roman" w:hAnsi="Times New Roman" w:cs="Times New Roman"/>
          <w:b/>
          <w:bCs/>
          <w:sz w:val="28"/>
          <w:szCs w:val="28"/>
        </w:rPr>
        <w:t>Data Exploration</w:t>
      </w:r>
    </w:p>
    <w:p w14:paraId="7FCE4AD1" w14:textId="4ECEF849" w:rsidR="002B3B7E" w:rsidRDefault="002B3B7E" w:rsidP="002B3B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is related to banking sector. The classification goal is to predict whether the client is eligible for a </w:t>
      </w:r>
      <w:r w:rsidRPr="002B3B7E">
        <w:rPr>
          <w:rFonts w:ascii="Times New Roman" w:eastAsia="Times New Roman" w:hAnsi="Times New Roman" w:cs="Times New Roman"/>
          <w:b/>
          <w:bCs/>
          <w:sz w:val="24"/>
          <w:szCs w:val="24"/>
        </w:rPr>
        <w:t>loan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B3B7E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>. The y variable in the dataset states if that person is eligible for a loan or not. If the person is eligible for a loan, he/she is denoted as 1. If not, then 0.</w:t>
      </w:r>
    </w:p>
    <w:p w14:paraId="7517E2CE" w14:textId="72C0D54F" w:rsidR="002B3B7E" w:rsidRPr="00B25376" w:rsidRDefault="002B3B7E" w:rsidP="002B3B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5376">
        <w:rPr>
          <w:rFonts w:ascii="Times New Roman" w:eastAsia="Times New Roman" w:hAnsi="Times New Roman" w:cs="Times New Roman"/>
          <w:b/>
          <w:bCs/>
          <w:sz w:val="28"/>
          <w:szCs w:val="28"/>
        </w:rPr>
        <w:t>Brief of the dataset</w:t>
      </w:r>
    </w:p>
    <w:p w14:paraId="6AC42192" w14:textId="4194C2FD" w:rsidR="002B3B7E" w:rsidRDefault="002B3B7E" w:rsidP="002B3B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An identification number assigned to a</w:t>
      </w:r>
      <w:r w:rsidR="003F35BD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35BD">
        <w:rPr>
          <w:rFonts w:ascii="Times New Roman" w:eastAsia="Times New Roman" w:hAnsi="Times New Roman" w:cs="Times New Roman"/>
          <w:sz w:val="24"/>
          <w:szCs w:val="24"/>
        </w:rPr>
        <w:t>applicant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Unique </w:t>
      </w:r>
      <w:r w:rsidR="003F35BD">
        <w:rPr>
          <w:rFonts w:ascii="Times New Roman" w:eastAsia="Times New Roman" w:hAnsi="Times New Roman" w:cs="Times New Roman"/>
          <w:sz w:val="24"/>
          <w:szCs w:val="24"/>
        </w:rPr>
        <w:t>alpha numeric value.</w:t>
      </w:r>
    </w:p>
    <w:p w14:paraId="746E8784" w14:textId="452BEFA1" w:rsidR="003F35BD" w:rsidRDefault="003F35BD" w:rsidP="002B3B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Gender: Categorical variable. Denotes the applicant’s gender. Male/Female.</w:t>
      </w:r>
    </w:p>
    <w:p w14:paraId="39818B7C" w14:textId="65F5B827" w:rsidR="003F35BD" w:rsidRDefault="003F35BD" w:rsidP="002B3B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Married: Categorical variable. Denotes the applicant’s marital status. Yes/No.</w:t>
      </w:r>
    </w:p>
    <w:p w14:paraId="1DF40797" w14:textId="76DDF6D3" w:rsidR="003F35BD" w:rsidRDefault="003F35BD" w:rsidP="002B3B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Dependents: Numeric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value.Number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persons dependent on the applicant. </w:t>
      </w:r>
    </w:p>
    <w:p w14:paraId="5B3D15D3" w14:textId="56F4ACB8" w:rsidR="003F35BD" w:rsidRDefault="003F35BD" w:rsidP="002B3B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Education: Categorical variable. Denotes the applicant’s education. Graduate/Not Graduate.</w:t>
      </w:r>
    </w:p>
    <w:p w14:paraId="0439C9D6" w14:textId="0A1C9CB9" w:rsidR="003F35BD" w:rsidRDefault="003F35BD" w:rsidP="002B3B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Self_Employed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Categorical variable. Denotes if the applicant is </w:t>
      </w:r>
      <w:r w:rsidR="00C816ED">
        <w:rPr>
          <w:rFonts w:ascii="Times New Roman" w:eastAsia="Times New Roman" w:hAnsi="Times New Roman" w:cs="Times New Roman"/>
          <w:sz w:val="24"/>
          <w:szCs w:val="24"/>
        </w:rPr>
        <w:t>self-employed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not.</w:t>
      </w:r>
    </w:p>
    <w:p w14:paraId="1C0A495C" w14:textId="78A46A5F" w:rsidR="003F35BD" w:rsidRDefault="003F35BD" w:rsidP="002B3B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ApplicantIncome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Numeric Value. Income of the applicant.</w:t>
      </w:r>
    </w:p>
    <w:p w14:paraId="5691C681" w14:textId="10747DC0" w:rsidR="003F35BD" w:rsidRDefault="003F35BD" w:rsidP="002B3B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CoApplicantIncome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Numeric Value. Income of the co applicant.</w:t>
      </w:r>
    </w:p>
    <w:p w14:paraId="6008F94D" w14:textId="6DBDC2F2" w:rsidR="003F35BD" w:rsidRDefault="003F35BD" w:rsidP="002B3B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Loan Amount: Numeric Value.  Applicant’s desired loan amount.</w:t>
      </w:r>
    </w:p>
    <w:p w14:paraId="69C1704E" w14:textId="5623CC4C" w:rsidR="003F35BD" w:rsidRDefault="003F35BD" w:rsidP="003F35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5BD">
        <w:rPr>
          <w:rFonts w:ascii="Times New Roman" w:eastAsia="Times New Roman" w:hAnsi="Times New Roman" w:cs="Times New Roman"/>
          <w:sz w:val="24"/>
          <w:szCs w:val="24"/>
        </w:rPr>
        <w:t>Loan_Amount_Term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Numeric value. Applicant’s desired time for the loan.</w:t>
      </w:r>
    </w:p>
    <w:p w14:paraId="0B6CCC57" w14:textId="4606BAB6" w:rsidR="003F35BD" w:rsidRPr="003F35BD" w:rsidRDefault="003F35BD" w:rsidP="003F35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5BD">
        <w:rPr>
          <w:rFonts w:ascii="Times New Roman" w:eastAsia="Times New Roman" w:hAnsi="Times New Roman" w:cs="Times New Roman"/>
          <w:sz w:val="24"/>
          <w:szCs w:val="24"/>
        </w:rPr>
        <w:t>Credit_History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615A46" w14:textId="3B71CD9D" w:rsidR="003F35BD" w:rsidRDefault="003F35BD" w:rsidP="003F35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Property_Area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A6CAA">
        <w:rPr>
          <w:rFonts w:ascii="Times New Roman" w:eastAsia="Times New Roman" w:hAnsi="Times New Roman" w:cs="Times New Roman"/>
          <w:sz w:val="24"/>
          <w:szCs w:val="24"/>
        </w:rPr>
        <w:t xml:space="preserve"> Categorical variable. Applicant’s residence area. Rural/Urban/</w:t>
      </w:r>
      <w:proofErr w:type="spellStart"/>
      <w:r w:rsidR="008A6CAA">
        <w:rPr>
          <w:rFonts w:ascii="Times New Roman" w:eastAsia="Times New Roman" w:hAnsi="Times New Roman" w:cs="Times New Roman"/>
          <w:sz w:val="24"/>
          <w:szCs w:val="24"/>
        </w:rPr>
        <w:t>Semiurban</w:t>
      </w:r>
      <w:proofErr w:type="spellEnd"/>
    </w:p>
    <w:p w14:paraId="16567CEB" w14:textId="176AA2F0" w:rsidR="008A6CAA" w:rsidRPr="003F35BD" w:rsidRDefault="008A6CAA" w:rsidP="003F35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Categorical variable. Applicant is given a loan or not. Y/N</w:t>
      </w:r>
    </w:p>
    <w:p w14:paraId="23ECB7D3" w14:textId="77777777" w:rsidR="003F35BD" w:rsidRPr="008A6CAA" w:rsidRDefault="003F35BD" w:rsidP="008A6CA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ACD6022" w14:textId="6FD636EE" w:rsidR="002B3B7E" w:rsidRPr="0099595C" w:rsidRDefault="002B3B7E" w:rsidP="002B3B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595C">
        <w:rPr>
          <w:rFonts w:ascii="Times New Roman" w:eastAsia="Times New Roman" w:hAnsi="Times New Roman" w:cs="Times New Roman"/>
          <w:b/>
          <w:bCs/>
          <w:sz w:val="28"/>
          <w:szCs w:val="28"/>
        </w:rPr>
        <w:t>Tools Used</w:t>
      </w:r>
    </w:p>
    <w:p w14:paraId="0806442C" w14:textId="281C904C" w:rsidR="002B3B7E" w:rsidRDefault="002B3B7E" w:rsidP="002B3B7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Spyder IDE</w:t>
      </w:r>
    </w:p>
    <w:p w14:paraId="6AD86C07" w14:textId="49EE23AC" w:rsidR="002B3B7E" w:rsidRDefault="002B3B7E" w:rsidP="002B3B7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Excel</w:t>
      </w:r>
    </w:p>
    <w:p w14:paraId="4FDB6C3A" w14:textId="200BBB8D" w:rsidR="002B3B7E" w:rsidRDefault="002B3B7E" w:rsidP="002B3B7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</w:p>
    <w:p w14:paraId="26261D8E" w14:textId="52339032" w:rsidR="002B3B7E" w:rsidRPr="00936437" w:rsidRDefault="008A6CAA" w:rsidP="002B3B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6437">
        <w:rPr>
          <w:rFonts w:ascii="Times New Roman" w:eastAsia="Times New Roman" w:hAnsi="Times New Roman" w:cs="Times New Roman"/>
          <w:b/>
          <w:bCs/>
          <w:sz w:val="28"/>
          <w:szCs w:val="28"/>
        </w:rPr>
        <w:t>Feature Engineering Brief</w:t>
      </w:r>
    </w:p>
    <w:p w14:paraId="1F2FBC16" w14:textId="14B19CB6" w:rsidR="008A6CAA" w:rsidRDefault="008A6CAA" w:rsidP="002B3B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First, Duplicate data are removed. Then we removed the NA values. Removed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column. Transformed Gender, Married, Education, </w:t>
      </w:r>
      <w:r w:rsidR="00C816ED">
        <w:rPr>
          <w:rFonts w:ascii="Times New Roman" w:eastAsia="Times New Roman" w:hAnsi="Times New Roman" w:cs="Times New Roman"/>
          <w:sz w:val="24"/>
          <w:szCs w:val="24"/>
        </w:rPr>
        <w:t>Self-employed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columns to binary variables i.e. 0/1. We converted the </w:t>
      </w:r>
      <w:proofErr w:type="spellStart"/>
      <w:r w:rsidR="00C816ED">
        <w:rPr>
          <w:rFonts w:ascii="Times New Roman" w:eastAsia="Times New Roman" w:hAnsi="Times New Roman" w:cs="Times New Roman"/>
          <w:sz w:val="24"/>
          <w:szCs w:val="24"/>
        </w:rPr>
        <w:t>PropertyArea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into dummy variables and </w:t>
      </w:r>
      <w:r w:rsidR="00C816ED">
        <w:rPr>
          <w:rFonts w:ascii="Times New Roman" w:eastAsia="Times New Roman" w:hAnsi="Times New Roman" w:cs="Times New Roman"/>
          <w:sz w:val="24"/>
          <w:szCs w:val="24"/>
        </w:rPr>
        <w:t>removed 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 of those dummy variables to avoid dummy variable trap. </w:t>
      </w:r>
    </w:p>
    <w:p w14:paraId="6EA9D374" w14:textId="76FD496D" w:rsidR="008A6CAA" w:rsidRPr="006F130F" w:rsidRDefault="008A6CAA" w:rsidP="002B3B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130F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Algorithms Used</w:t>
      </w:r>
    </w:p>
    <w:p w14:paraId="6DF6C49E" w14:textId="64534137" w:rsidR="008A6CAA" w:rsidRDefault="008A6CAA" w:rsidP="008A6C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Scaler: Used this to scale the variables in standard normal scale.</w:t>
      </w:r>
    </w:p>
    <w:p w14:paraId="68F9B7F7" w14:textId="38D975BB" w:rsidR="008A6CAA" w:rsidRDefault="008A6CAA" w:rsidP="008A6C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PCA: Used PCA to extract features from the dataset.</w:t>
      </w:r>
    </w:p>
    <w:p w14:paraId="09865576" w14:textId="044DD5E5" w:rsidR="008A6CAA" w:rsidRDefault="008A6CAA" w:rsidP="008A6C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Logistic Regression: Used this binary classifier to classify </w:t>
      </w:r>
      <w:r w:rsidR="00497178">
        <w:rPr>
          <w:rFonts w:ascii="Times New Roman" w:eastAsia="Times New Roman" w:hAnsi="Times New Roman" w:cs="Times New Roman"/>
          <w:sz w:val="24"/>
          <w:szCs w:val="24"/>
        </w:rPr>
        <w:t>if an applicant is eligible for a loan or not.</w:t>
      </w:r>
    </w:p>
    <w:p w14:paraId="570A3BB1" w14:textId="2BC13689" w:rsidR="00497178" w:rsidRDefault="00497178" w:rsidP="008A6C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Decision Tree: Used this algorithm as a binary classifier to determine if an applicant is eligible for a loan or not.</w:t>
      </w:r>
    </w:p>
    <w:p w14:paraId="4852A4A8" w14:textId="0BD4A297" w:rsidR="00497178" w:rsidRDefault="00497178" w:rsidP="004971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Naïve Bayes: Used this binary classifier to classify if an applicant is eligible for a loan or not.</w:t>
      </w:r>
    </w:p>
    <w:p w14:paraId="0D110AC5" w14:textId="0FF02C00" w:rsidR="00497178" w:rsidRDefault="00497178" w:rsidP="004971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SVM: We used liner SVM, RBF kernel SVM, Poly kernel SVM to determine if an applicant is eligible for a loan or not.</w:t>
      </w:r>
    </w:p>
    <w:p w14:paraId="2E55E0BD" w14:textId="32965358" w:rsidR="00497178" w:rsidRDefault="00497178" w:rsidP="008A6C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Forest Classifier: Used this classifier also.</w:t>
      </w:r>
    </w:p>
    <w:p w14:paraId="516914F3" w14:textId="135675E6" w:rsidR="00497178" w:rsidRDefault="00497178" w:rsidP="004971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Grid Search CV: Used this for hyperparameter tuning.</w:t>
      </w:r>
    </w:p>
    <w:p w14:paraId="76F5A7C2" w14:textId="67FF52E4" w:rsidR="00497178" w:rsidRPr="00234833" w:rsidRDefault="00497178" w:rsidP="004971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4833">
        <w:rPr>
          <w:rFonts w:ascii="Times New Roman" w:eastAsia="Times New Roman" w:hAnsi="Times New Roman" w:cs="Times New Roman"/>
          <w:b/>
          <w:bCs/>
          <w:sz w:val="28"/>
          <w:szCs w:val="28"/>
        </w:rPr>
        <w:t>Metrices Used</w:t>
      </w:r>
    </w:p>
    <w:p w14:paraId="1A5679F6" w14:textId="005C423B" w:rsidR="00497178" w:rsidRDefault="00497178" w:rsidP="004971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Confusion Matrix: </w:t>
      </w:r>
    </w:p>
    <w:p w14:paraId="6E6582BC" w14:textId="6FFB8266" w:rsidR="00497178" w:rsidRDefault="00497178" w:rsidP="004971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Report:</w:t>
      </w:r>
    </w:p>
    <w:p w14:paraId="1EC67EB0" w14:textId="0499C1CE" w:rsidR="00497178" w:rsidRDefault="00497178" w:rsidP="004971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Roc_curve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AC9D55" w14:textId="63BA64D7" w:rsidR="00497178" w:rsidRDefault="00497178" w:rsidP="004971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Roc_auc_score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FF5EC5" w14:textId="58B99C9F" w:rsidR="00CA12D5" w:rsidRPr="00755801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80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2693D7" wp14:editId="3073A46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762250" cy="1791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801">
        <w:rPr>
          <w:rFonts w:ascii="Times New Roman" w:eastAsia="Times New Roman" w:hAnsi="Times New Roman" w:cs="Times New Roman"/>
          <w:b/>
          <w:bCs/>
          <w:sz w:val="28"/>
          <w:szCs w:val="28"/>
        </w:rPr>
        <w:t>Visualized Data</w:t>
      </w:r>
    </w:p>
    <w:p w14:paraId="4B7B25EB" w14:textId="4CAA7F4D" w:rsidR="00CA12D5" w:rsidRPr="00CA12D5" w:rsidRDefault="00CA12D5" w:rsidP="00CA12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 count: </w:t>
      </w:r>
    </w:p>
    <w:p w14:paraId="46420323" w14:textId="77777777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0AD857" w14:textId="77777777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C2589A" w14:textId="30FE4555" w:rsidR="00CA12D5" w:rsidRDefault="00CA12D5" w:rsidP="00CA12D5">
      <w:pPr>
        <w:tabs>
          <w:tab w:val="left" w:pos="3177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903E86" w14:textId="25B6A579" w:rsidR="00CA12D5" w:rsidRPr="00CA12D5" w:rsidRDefault="00CA12D5" w:rsidP="00CA12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559073" wp14:editId="3ADB2F67">
            <wp:simplePos x="0" y="0"/>
            <wp:positionH relativeFrom="column">
              <wp:posOffset>1714500</wp:posOffset>
            </wp:positionH>
            <wp:positionV relativeFrom="paragraph">
              <wp:posOffset>12065</wp:posOffset>
            </wp:positionV>
            <wp:extent cx="2658745" cy="180975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Married count: </w:t>
      </w:r>
    </w:p>
    <w:p w14:paraId="110F8310" w14:textId="69DFC0D6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F5B8B2" w14:textId="75018FEA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AF692" w14:textId="51D234E7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44510C" w14:textId="05B6560B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0F8C62" w14:textId="45740D6F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986446" wp14:editId="103C6A6C">
            <wp:simplePos x="0" y="0"/>
            <wp:positionH relativeFrom="margin">
              <wp:posOffset>1314450</wp:posOffset>
            </wp:positionH>
            <wp:positionV relativeFrom="paragraph">
              <wp:posOffset>256540</wp:posOffset>
            </wp:positionV>
            <wp:extent cx="3100070" cy="1857375"/>
            <wp:effectExtent l="0" t="0" r="508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A5E5F" w14:textId="77777777" w:rsidR="00CA12D5" w:rsidRDefault="00CA12D5" w:rsidP="00CA12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Education </w:t>
      </w:r>
    </w:p>
    <w:p w14:paraId="7B78980E" w14:textId="37924128" w:rsidR="00CA12D5" w:rsidRPr="00CA12D5" w:rsidRDefault="00CA12D5" w:rsidP="00CA12D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count: </w:t>
      </w:r>
    </w:p>
    <w:p w14:paraId="71A7ABD4" w14:textId="54652A70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5F864" w14:textId="20AD34FA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D62A78" w14:textId="46281AA8" w:rsidR="00B40476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936970" w14:textId="3140AF53" w:rsidR="00B40476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38A8AA" w14:textId="4BD6EF22" w:rsidR="00B40476" w:rsidRDefault="00B40476" w:rsidP="00B404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6B46D1" wp14:editId="210C6AC7">
            <wp:simplePos x="0" y="0"/>
            <wp:positionH relativeFrom="margin">
              <wp:posOffset>1704340</wp:posOffset>
            </wp:positionH>
            <wp:positionV relativeFrom="paragraph">
              <wp:posOffset>9525</wp:posOffset>
            </wp:positionV>
            <wp:extent cx="2715260" cy="184785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Self_Employed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2E17D" w14:textId="1F11F52A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count: </w:t>
      </w:r>
    </w:p>
    <w:p w14:paraId="1DA1AAE9" w14:textId="37DB2419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3619E7F" w14:textId="530A158C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44E98A87" w14:textId="4E7441BF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D0B1B05" w14:textId="2C120F05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BD24B6A" w14:textId="5836DD82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4BDCADF3" w14:textId="32DF6BAD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403298CD" w14:textId="701CB8DA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18EC6EDF" w14:textId="77777777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50B600B" w14:textId="17AB9D36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2F6C12" w14:textId="0EF207F0" w:rsidR="00B40476" w:rsidRDefault="00B40476" w:rsidP="00B404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87235E" wp14:editId="67BD546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049905" cy="18954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Property_area</w:t>
      </w:r>
      <w:proofErr w:type="spellEnd"/>
    </w:p>
    <w:p w14:paraId="1E0CF195" w14:textId="60592117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Count:</w:t>
      </w:r>
    </w:p>
    <w:p w14:paraId="26F47D50" w14:textId="34B7B950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7C3B3275" w14:textId="40F2BC90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9244378" w14:textId="6B4602CE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7291D88C" w14:textId="2944705E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46571004" w14:textId="150E4851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FF8FD40" w14:textId="6E18786F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BD121A7" w14:textId="7059AB6E" w:rsidR="00B40476" w:rsidRP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7FA146C9" w14:textId="1ADF98B5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D8F5C9" w14:textId="01ACB02D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F89CEB" w14:textId="790B3067" w:rsidR="00CA12D5" w:rsidRDefault="00B40476" w:rsidP="00B404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ADB8370" wp14:editId="7A3F4479">
            <wp:simplePos x="0" y="0"/>
            <wp:positionH relativeFrom="column">
              <wp:posOffset>1771650</wp:posOffset>
            </wp:positionH>
            <wp:positionV relativeFrom="paragraph">
              <wp:posOffset>8890</wp:posOffset>
            </wp:positionV>
            <wp:extent cx="2743200" cy="19100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Loan_status</w:t>
      </w:r>
      <w:proofErr w:type="spellEnd"/>
    </w:p>
    <w:p w14:paraId="754C085C" w14:textId="5364E37A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Count:</w:t>
      </w:r>
    </w:p>
    <w:p w14:paraId="449FDA63" w14:textId="5A70A0CE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1BDF0B0E" w14:textId="303F4DFA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63BB8879" w14:textId="4CD1AF5F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4D703FF0" w14:textId="068AD4FC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68181AD7" w14:textId="7FCAA522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1C2E134C" w14:textId="052DCD6A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9BE8906" w14:textId="6AAFE5AE" w:rsidR="00B40476" w:rsidRP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11570F8A" w14:textId="6832D555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F15FE" w14:textId="07E4832D" w:rsidR="00B40476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804AA4" w14:textId="77777777" w:rsidR="00B40476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71D0A327" w14:textId="77777777" w:rsidR="00B40476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FBFFA89" w14:textId="77777777" w:rsidR="00B40476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6488FE1B" w14:textId="1D3E8D8A" w:rsidR="00B40476" w:rsidRPr="00755801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5801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Heatmap between variables:</w:t>
      </w:r>
    </w:p>
    <w:p w14:paraId="03C8B2AA" w14:textId="557AE0E6" w:rsidR="00B40476" w:rsidRDefault="00755801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12C6E5" wp14:editId="23BE1FAC">
            <wp:extent cx="4932967" cy="33528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995" cy="335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E444" w14:textId="572C2D9C" w:rsidR="00B40476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7E7D5980" w14:textId="29DF8C66" w:rsidR="00B40476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4009F3E" w14:textId="77777777" w:rsidR="00B40476" w:rsidRDefault="00B40476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B7B2FE" w14:textId="2E2DAA1A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Process Brief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1969F" w14:textId="0B8EEB19" w:rsidR="00CA12D5" w:rsidRDefault="00CA12D5" w:rsidP="00CA1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all the above-mentioned algorithms one by one and got following scores.</w:t>
      </w:r>
    </w:p>
    <w:p w14:paraId="550F777E" w14:textId="1C1B841B" w:rsidR="00CA12D5" w:rsidRDefault="00B40476" w:rsidP="00B404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Regression: First we used PCA to extract required features. Then we used Logistic Regression and got the following score:</w:t>
      </w:r>
    </w:p>
    <w:p w14:paraId="63695618" w14:textId="5B18D0DA" w:rsidR="00B40476" w:rsidRDefault="00B40476" w:rsidP="00B4047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Confusion matrix: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40476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40476">
        <w:rPr>
          <w:rFonts w:ascii="Times New Roman" w:eastAsia="Times New Roman" w:hAnsi="Times New Roman" w:cs="Times New Roman"/>
          <w:sz w:val="24"/>
          <w:szCs w:val="24"/>
        </w:rPr>
        <w:tab/>
        <w:t>22</w:t>
      </w:r>
    </w:p>
    <w:p w14:paraId="7E44317D" w14:textId="621117E1" w:rsidR="00B40476" w:rsidRDefault="00B40476" w:rsidP="00B40476">
      <w:pPr>
        <w:pStyle w:val="ListParagraph"/>
        <w:spacing w:before="100" w:beforeAutospacing="1" w:after="100" w:afterAutospacing="1" w:line="240" w:lineRule="auto"/>
        <w:ind w:left="2160" w:firstLine="72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B40476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40476">
        <w:rPr>
          <w:rFonts w:ascii="Times New Roman" w:eastAsia="Times New Roman" w:hAnsi="Times New Roman" w:cs="Times New Roman"/>
          <w:sz w:val="24"/>
          <w:szCs w:val="24"/>
        </w:rPr>
        <w:tab/>
        <w:t>68</w:t>
      </w:r>
    </w:p>
    <w:p w14:paraId="44CE0707" w14:textId="76E1090C" w:rsidR="00B40476" w:rsidRDefault="00B40476" w:rsidP="00B4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F1 score: </w:t>
      </w:r>
      <w:r w:rsidRPr="00B40476">
        <w:rPr>
          <w:rFonts w:ascii="Times New Roman" w:eastAsia="Times New Roman" w:hAnsi="Times New Roman" w:cs="Times New Roman"/>
          <w:sz w:val="24"/>
          <w:szCs w:val="24"/>
        </w:rPr>
        <w:t>0.72</w:t>
      </w:r>
    </w:p>
    <w:p w14:paraId="3224F7B6" w14:textId="769C8A2E" w:rsidR="008C3F59" w:rsidRDefault="008C3F59" w:rsidP="00B4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After parameter tuning with Grid Search CV:</w:t>
      </w:r>
    </w:p>
    <w:p w14:paraId="7AEF55E4" w14:textId="381366AD" w:rsidR="008C3F59" w:rsidRDefault="008C3F59" w:rsidP="008C3F5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Confusion matrix: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</w:t>
      </w:r>
      <w:r w:rsidRPr="00B40476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42A11622" w14:textId="59F9A9EA" w:rsidR="008C3F59" w:rsidRDefault="008C3F59" w:rsidP="008C3F5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40476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10C1182" w14:textId="63405A0F" w:rsidR="008C3F59" w:rsidRDefault="008C3F59" w:rsidP="008C3F5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6CBD4CE" w14:textId="63A9B3E2" w:rsidR="008C3F59" w:rsidRDefault="008C3F59" w:rsidP="008C3F5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F1 score: </w:t>
      </w:r>
      <w:r w:rsidRPr="008C3F59">
        <w:rPr>
          <w:rFonts w:ascii="Times New Roman" w:eastAsia="Times New Roman" w:hAnsi="Times New Roman" w:cs="Times New Roman"/>
          <w:sz w:val="24"/>
          <w:szCs w:val="24"/>
        </w:rPr>
        <w:t>0.75</w:t>
      </w:r>
    </w:p>
    <w:p w14:paraId="0066DC3E" w14:textId="051BE2A9" w:rsidR="008C3F59" w:rsidRDefault="008C3F59" w:rsidP="008C3F5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19D3205A" w14:textId="2C22C184" w:rsidR="008C3F59" w:rsidRDefault="008C3F59" w:rsidP="008C3F5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Decision Tree: </w:t>
      </w:r>
      <w:r w:rsidR="000A13D4">
        <w:rPr>
          <w:rFonts w:ascii="Times New Roman" w:eastAsia="Times New Roman" w:hAnsi="Times New Roman" w:cs="Times New Roman"/>
          <w:sz w:val="24"/>
          <w:szCs w:val="24"/>
        </w:rPr>
        <w:t>We don’t need to rescale the data to use decision tree classifier.</w:t>
      </w:r>
    </w:p>
    <w:p w14:paraId="4C66BBCB" w14:textId="53B8C28C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fitting, we got the following score.</w:t>
      </w:r>
    </w:p>
    <w:p w14:paraId="720C5E22" w14:textId="7D57E1FE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D369B7A" w14:textId="5AC91E25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Confusion matrix: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21</w:t>
      </w:r>
      <w:r w:rsidRPr="00B40476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7BCBF68" w14:textId="28352DC7" w:rsidR="000A13D4" w:rsidRPr="000A13D4" w:rsidRDefault="000A13D4" w:rsidP="000A13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57</w:t>
      </w:r>
    </w:p>
    <w:p w14:paraId="2F85DB30" w14:textId="77777777" w:rsidR="000A13D4" w:rsidRPr="008C3F59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6E6DF454" w14:textId="5FD49326" w:rsidR="008C3F59" w:rsidRDefault="000A13D4" w:rsidP="008C3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F1 score: 0.65</w:t>
      </w:r>
    </w:p>
    <w:p w14:paraId="22ABECB2" w14:textId="76A969F6" w:rsidR="000A13D4" w:rsidRDefault="000A13D4" w:rsidP="000A13D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Forest Classifier: After fitting the data, we got,</w:t>
      </w:r>
    </w:p>
    <w:p w14:paraId="5C530BEF" w14:textId="78FDBC8B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4674447" w14:textId="77777777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Confusion matrix: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  <w:r w:rsidRPr="00B40476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F995C4A" w14:textId="3FCACBE1" w:rsidR="000A13D4" w:rsidRP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39370FD7" w14:textId="61FC3DEB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24E04FA4" w14:textId="4E707F5C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F1 score: 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>0.68</w:t>
      </w:r>
    </w:p>
    <w:p w14:paraId="4CD2C789" w14:textId="4D3DA7D0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15BB69F" w14:textId="3E4C2340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hyperparameter tuning,</w:t>
      </w:r>
    </w:p>
    <w:p w14:paraId="09F12206" w14:textId="02B2F682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9C5E96C" w14:textId="77777777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Confusion matrix: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  <w:r w:rsidRPr="00B40476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8988012" w14:textId="3DC81D79" w:rsidR="000A13D4" w:rsidRP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26A780CA" w14:textId="411F84A5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7130980A" w14:textId="496BBEA3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F1 score: 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>0.75</w:t>
      </w:r>
    </w:p>
    <w:p w14:paraId="457D4303" w14:textId="049BA5E9" w:rsidR="000A13D4" w:rsidRDefault="000A13D4" w:rsidP="000A13D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Naïve Bayes: After fitting to naïve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4FDBCE" w14:textId="77777777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E3B2A8F" w14:textId="44665822" w:rsidR="000A13D4" w:rsidRP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Confusion matrix: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ab/>
        <w:t>25</w:t>
      </w:r>
    </w:p>
    <w:p w14:paraId="623888D3" w14:textId="5A1FAF06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A13D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ab/>
        <w:t>74</w:t>
      </w:r>
    </w:p>
    <w:p w14:paraId="0C8A501A" w14:textId="77777777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409FA8E3" w14:textId="3EFE7F4C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F1 score: 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>0.73</w:t>
      </w:r>
    </w:p>
    <w:p w14:paraId="71042FD0" w14:textId="48AB3074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6A6EAF93" w14:textId="61D5105C" w:rsidR="000A13D4" w:rsidRDefault="000A13D4" w:rsidP="000A13D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SVC (Linear): After fitting to linear support vector classifier,</w:t>
      </w:r>
    </w:p>
    <w:p w14:paraId="45E1914F" w14:textId="2463755F" w:rsid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BCAB0DB" w14:textId="334C1AC2" w:rsidR="000A13D4" w:rsidRPr="000A13D4" w:rsidRDefault="000A13D4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Confusion matrix: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69EF9254" w14:textId="64ED665F" w:rsidR="000A13D4" w:rsidRDefault="000A13D4" w:rsidP="000A13D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A13D4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91D5CB9" w14:textId="767B1AD7" w:rsidR="00B76E48" w:rsidRDefault="00B76E48" w:rsidP="000A13D4">
      <w:pPr>
        <w:pStyle w:val="ListParagraph"/>
        <w:spacing w:before="100" w:beforeAutospacing="1" w:after="100" w:afterAutospacing="1" w:line="240" w:lineRule="auto"/>
        <w:ind w:left="360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6BC1B133" w14:textId="77777777" w:rsidR="00B76E48" w:rsidRDefault="00B76E48" w:rsidP="000A13D4">
      <w:pPr>
        <w:pStyle w:val="ListParagraph"/>
        <w:spacing w:before="100" w:beforeAutospacing="1" w:after="100" w:afterAutospacing="1" w:line="240" w:lineRule="auto"/>
        <w:ind w:left="360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169A781C" w14:textId="255D02BB" w:rsidR="000A13D4" w:rsidRDefault="00B76E48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F1 score: </w:t>
      </w:r>
      <w:r w:rsidRPr="00B76E48">
        <w:rPr>
          <w:rFonts w:ascii="Times New Roman" w:eastAsia="Times New Roman" w:hAnsi="Times New Roman" w:cs="Times New Roman"/>
          <w:sz w:val="24"/>
          <w:szCs w:val="24"/>
        </w:rPr>
        <w:t>0.70</w:t>
      </w:r>
    </w:p>
    <w:p w14:paraId="7C3E8F21" w14:textId="77777777" w:rsidR="00714105" w:rsidRDefault="00714105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5F8C9F7" w14:textId="3468CA85" w:rsidR="00B76E48" w:rsidRDefault="00B76E48" w:rsidP="000A13D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1F1ADECF" w14:textId="71EE6A54" w:rsidR="00714105" w:rsidRDefault="00714105" w:rsidP="0071410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SVC (Poly): After fitting to polynomial kernel support vector classifier,</w:t>
      </w:r>
    </w:p>
    <w:p w14:paraId="64E26D5C" w14:textId="77777777" w:rsid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D8A4B2C" w14:textId="77777777" w:rsidR="00714105" w:rsidRPr="000A13D4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Confusion matrix: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1D72AE47" w14:textId="77777777" w:rsidR="00714105" w:rsidRDefault="00714105" w:rsidP="0071410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A13D4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5394A4B8" w14:textId="77777777" w:rsidR="00714105" w:rsidRDefault="00714105" w:rsidP="00714105">
      <w:pPr>
        <w:pStyle w:val="ListParagraph"/>
        <w:spacing w:before="100" w:beforeAutospacing="1" w:after="100" w:afterAutospacing="1" w:line="240" w:lineRule="auto"/>
        <w:ind w:left="360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8801943" w14:textId="77777777" w:rsidR="00714105" w:rsidRDefault="00714105" w:rsidP="00714105">
      <w:pPr>
        <w:pStyle w:val="ListParagraph"/>
        <w:spacing w:before="100" w:beforeAutospacing="1" w:after="100" w:afterAutospacing="1" w:line="240" w:lineRule="auto"/>
        <w:ind w:left="360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555E0D4" w14:textId="0705E4F8" w:rsid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F1 score: </w:t>
      </w:r>
      <w:r w:rsidRPr="00B76E48">
        <w:rPr>
          <w:rFonts w:ascii="Times New Roman" w:eastAsia="Times New Roman" w:hAnsi="Times New Roman" w:cs="Times New Roman"/>
          <w:sz w:val="24"/>
          <w:szCs w:val="24"/>
        </w:rPr>
        <w:t>0.70</w:t>
      </w:r>
    </w:p>
    <w:p w14:paraId="082DBADD" w14:textId="5D666FAC" w:rsid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DD70CF3" w14:textId="77777777" w:rsid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A9EF56A" w14:textId="15F9A25F" w:rsidR="00714105" w:rsidRDefault="00714105" w:rsidP="0071410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SVC (RBF): After fitting to RBF kernel support vector classifier,</w:t>
      </w:r>
    </w:p>
    <w:p w14:paraId="7F39B986" w14:textId="77777777" w:rsid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59B218F2" w14:textId="77777777" w:rsid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Confusion matrix: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0</w:t>
      </w:r>
      <w:r w:rsidRPr="000A13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42</w:t>
      </w:r>
    </w:p>
    <w:p w14:paraId="6554D467" w14:textId="6C8962B1" w:rsidR="00714105" w:rsidRP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14105">
        <w:rPr>
          <w:rFonts w:ascii="Times New Roman" w:eastAsia="Times New Roman" w:hAnsi="Times New Roman" w:cs="Times New Roman"/>
          <w:sz w:val="24"/>
          <w:szCs w:val="24"/>
        </w:rPr>
        <w:t>78</w:t>
      </w:r>
    </w:p>
    <w:p w14:paraId="02655BDF" w14:textId="77777777" w:rsidR="00714105" w:rsidRDefault="00714105" w:rsidP="00714105">
      <w:pPr>
        <w:pStyle w:val="ListParagraph"/>
        <w:spacing w:before="100" w:beforeAutospacing="1" w:after="100" w:afterAutospacing="1" w:line="240" w:lineRule="auto"/>
        <w:ind w:left="360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582356F" w14:textId="77777777" w:rsidR="00714105" w:rsidRDefault="00714105" w:rsidP="00714105">
      <w:pPr>
        <w:pStyle w:val="ListParagraph"/>
        <w:spacing w:before="100" w:beforeAutospacing="1" w:after="100" w:afterAutospacing="1" w:line="240" w:lineRule="auto"/>
        <w:ind w:left="360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6F489860" w14:textId="0BA56E30" w:rsid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F1 score: </w:t>
      </w:r>
      <w:r w:rsidRPr="00B76E48">
        <w:rPr>
          <w:rFonts w:ascii="Times New Roman" w:eastAsia="Times New Roman" w:hAnsi="Times New Roman" w:cs="Times New Roman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>51</w:t>
      </w:r>
    </w:p>
    <w:p w14:paraId="7512A448" w14:textId="67355417" w:rsid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3E7F2F7" w14:textId="7460A3D3" w:rsidR="00714105" w:rsidRDefault="00714105" w:rsidP="0071410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3A79DB66" w14:textId="07258550" w:rsidR="00714105" w:rsidRPr="00714105" w:rsidRDefault="00714105" w:rsidP="00714105">
      <w:pPr>
        <w:pStyle w:val="ListParagraph"/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B4B3B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Conclusion:</w:t>
      </w:r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trying all the algorithms and tuning hyperparameters. We found that </w:t>
      </w:r>
      <w:r w:rsidRPr="007C3F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Random Forest 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produces the best result with 75 percent f1 score.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can be concluded that random forest classifier can be used for this dataset to classify </w:t>
      </w:r>
      <w:r w:rsidR="00011C91">
        <w:rPr>
          <w:rFonts w:ascii="Times New Roman" w:eastAsia="Times New Roman" w:hAnsi="Times New Roman" w:cs="Times New Roman"/>
          <w:sz w:val="24"/>
          <w:szCs w:val="24"/>
        </w:rPr>
        <w:t>if a new applicant is eligible for a loan or not.</w:t>
      </w:r>
    </w:p>
    <w:p w14:paraId="03584C18" w14:textId="6D846C62" w:rsidR="008C3F59" w:rsidRPr="008C3F59" w:rsidRDefault="008C3F59" w:rsidP="008C3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C3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ADFA86" w14:textId="77777777" w:rsidR="00B40476" w:rsidRPr="00B40476" w:rsidRDefault="00B40476" w:rsidP="00B40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16C76588" w14:textId="0760E7A9" w:rsidR="00EF0596" w:rsidRDefault="007B4B3B"/>
    <w:sectPr w:rsidR="00EF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8E"/>
    <w:multiLevelType w:val="hybridMultilevel"/>
    <w:tmpl w:val="4A0A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1621"/>
    <w:multiLevelType w:val="hybridMultilevel"/>
    <w:tmpl w:val="88F2270E"/>
    <w:lvl w:ilvl="0" w:tplc="64C40F04">
      <w:numFmt w:val="decimal"/>
      <w:lvlText w:val="%1"/>
      <w:lvlJc w:val="left"/>
      <w:pPr>
        <w:ind w:left="36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2" w15:restartNumberingAfterBreak="0">
    <w:nsid w:val="106B7A20"/>
    <w:multiLevelType w:val="hybridMultilevel"/>
    <w:tmpl w:val="C0DE9DD0"/>
    <w:lvl w:ilvl="0" w:tplc="29F897AA">
      <w:numFmt w:val="decimal"/>
      <w:lvlText w:val="%1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1A94153"/>
    <w:multiLevelType w:val="hybridMultilevel"/>
    <w:tmpl w:val="C0DE9DD0"/>
    <w:lvl w:ilvl="0" w:tplc="29F897AA">
      <w:numFmt w:val="decimal"/>
      <w:lvlText w:val="%1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41C1F76"/>
    <w:multiLevelType w:val="hybridMultilevel"/>
    <w:tmpl w:val="2A6C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12ABA"/>
    <w:multiLevelType w:val="hybridMultilevel"/>
    <w:tmpl w:val="CFE4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E2E98"/>
    <w:multiLevelType w:val="hybridMultilevel"/>
    <w:tmpl w:val="60F4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01FA0"/>
    <w:multiLevelType w:val="hybridMultilevel"/>
    <w:tmpl w:val="4A7C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E17EC"/>
    <w:multiLevelType w:val="hybridMultilevel"/>
    <w:tmpl w:val="6B9C9C50"/>
    <w:lvl w:ilvl="0" w:tplc="EBCC9848">
      <w:start w:val="2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55C53C5B"/>
    <w:multiLevelType w:val="hybridMultilevel"/>
    <w:tmpl w:val="11FE7B44"/>
    <w:lvl w:ilvl="0" w:tplc="8940D45A">
      <w:numFmt w:val="decimal"/>
      <w:lvlText w:val="%1"/>
      <w:lvlJc w:val="left"/>
      <w:pPr>
        <w:ind w:left="3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10" w15:restartNumberingAfterBreak="0">
    <w:nsid w:val="69757F9A"/>
    <w:multiLevelType w:val="hybridMultilevel"/>
    <w:tmpl w:val="6B9C9C50"/>
    <w:lvl w:ilvl="0" w:tplc="EBCC9848">
      <w:start w:val="2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6B920491"/>
    <w:multiLevelType w:val="hybridMultilevel"/>
    <w:tmpl w:val="C29C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C271A"/>
    <w:multiLevelType w:val="hybridMultilevel"/>
    <w:tmpl w:val="27B4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7E"/>
    <w:rsid w:val="00011C91"/>
    <w:rsid w:val="000A13D4"/>
    <w:rsid w:val="00120737"/>
    <w:rsid w:val="00234833"/>
    <w:rsid w:val="002B3B7E"/>
    <w:rsid w:val="003E2048"/>
    <w:rsid w:val="003F35BD"/>
    <w:rsid w:val="00497178"/>
    <w:rsid w:val="006F130F"/>
    <w:rsid w:val="00714105"/>
    <w:rsid w:val="00755801"/>
    <w:rsid w:val="007B4B3B"/>
    <w:rsid w:val="007C3FE1"/>
    <w:rsid w:val="008A6CAA"/>
    <w:rsid w:val="008C3F59"/>
    <w:rsid w:val="009217D8"/>
    <w:rsid w:val="00936437"/>
    <w:rsid w:val="0099595C"/>
    <w:rsid w:val="00B25376"/>
    <w:rsid w:val="00B40476"/>
    <w:rsid w:val="00B468B7"/>
    <w:rsid w:val="00B76E48"/>
    <w:rsid w:val="00B935D5"/>
    <w:rsid w:val="00C816ED"/>
    <w:rsid w:val="00CA12D5"/>
    <w:rsid w:val="00CD6646"/>
    <w:rsid w:val="00D54F7B"/>
    <w:rsid w:val="00D81019"/>
    <w:rsid w:val="00E7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1B87"/>
  <w15:chartTrackingRefBased/>
  <w15:docId w15:val="{BE163CEF-3918-415B-98BA-01F38201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3B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B3B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B3B7E"/>
    <w:pPr>
      <w:ind w:left="720"/>
      <w:contextualSpacing/>
    </w:pPr>
  </w:style>
  <w:style w:type="table" w:styleId="TableGrid">
    <w:name w:val="Table Grid"/>
    <w:basedOn w:val="TableNormal"/>
    <w:uiPriority w:val="39"/>
    <w:rsid w:val="003F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pal</dc:creator>
  <cp:keywords/>
  <dc:description/>
  <cp:lastModifiedBy>Mijanur Rahaman</cp:lastModifiedBy>
  <cp:revision>18</cp:revision>
  <dcterms:created xsi:type="dcterms:W3CDTF">2020-03-26T15:13:00Z</dcterms:created>
  <dcterms:modified xsi:type="dcterms:W3CDTF">2020-03-31T13:20:00Z</dcterms:modified>
</cp:coreProperties>
</file>