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63ECF" w14:textId="77777777" w:rsidR="00E11D38" w:rsidRPr="005B22E9" w:rsidRDefault="00E11D38" w:rsidP="00E11D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22E9">
        <w:rPr>
          <w:rFonts w:ascii="Times New Roman" w:eastAsia="Times New Roman" w:hAnsi="Times New Roman" w:cs="Times New Roman"/>
          <w:b/>
          <w:bCs/>
          <w:sz w:val="28"/>
          <w:szCs w:val="28"/>
        </w:rPr>
        <w:t>Data Exploration</w:t>
      </w:r>
    </w:p>
    <w:p w14:paraId="7016D7EC" w14:textId="28169CAF" w:rsidR="00B31451" w:rsidRPr="005B22E9" w:rsidRDefault="00E11D38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5B22E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The </w:t>
      </w:r>
      <w:hyperlink r:id="rId6" w:tgtFrame="_blank" w:history="1">
        <w:r w:rsidRPr="005B22E9">
          <w:rPr>
            <w:rStyle w:val="Hyperlink"/>
            <w:rFonts w:ascii="Helvetica" w:hAnsi="Helvetica" w:cs="Helvetica"/>
            <w:color w:val="337AB7"/>
            <w:sz w:val="21"/>
            <w:szCs w:val="21"/>
          </w:rPr>
          <w:t>dataset</w:t>
        </w:r>
      </w:hyperlink>
      <w:r w:rsidRPr="005B22E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comes from the UCI Machine Learning repository, and it is related to direct marketing campaigns (phone calls) of a Portuguese banking institution. The classification goal is to predict whether the client will subscribe (1/0) to a term deposit (variable y). The dataset can be downloaded from here (</w:t>
      </w:r>
      <w:hyperlink r:id="rId7" w:tgtFrame="_blank" w:history="1">
        <w:r w:rsidRPr="005B22E9">
          <w:rPr>
            <w:rStyle w:val="Hyperlink"/>
            <w:rFonts w:ascii="Helvetica" w:hAnsi="Helvetica" w:cs="Helvetica"/>
            <w:color w:val="337AB7"/>
            <w:sz w:val="21"/>
            <w:szCs w:val="21"/>
          </w:rPr>
          <w:t>https://raw.githubusercontent.com/madmashup/targeted-marketing-predictive-engine/master/banking.csv)</w:t>
        </w:r>
      </w:hyperlink>
      <w:r w:rsidRPr="005B22E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14:paraId="0685B214" w14:textId="520D6E33" w:rsidR="00E11D38" w:rsidRPr="005B22E9" w:rsidRDefault="00E11D38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500D3E1A" w14:textId="77777777" w:rsidR="00E11D38" w:rsidRPr="005B22E9" w:rsidRDefault="00E11D38" w:rsidP="00E11D38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sz w:val="28"/>
          <w:szCs w:val="28"/>
        </w:rPr>
      </w:pPr>
      <w:r w:rsidRPr="005B22E9">
        <w:rPr>
          <w:rFonts w:ascii="Helvetica" w:eastAsia="Times New Roman" w:hAnsi="Helvetica" w:cs="Helvetica"/>
          <w:b/>
          <w:bCs/>
          <w:sz w:val="28"/>
          <w:szCs w:val="28"/>
        </w:rPr>
        <w:t>Brief of the dataset</w:t>
      </w:r>
    </w:p>
    <w:p w14:paraId="0685529C" w14:textId="77777777" w:rsidR="00E11D38" w:rsidRPr="00E11D38" w:rsidRDefault="00E11D38" w:rsidP="00E11D38">
      <w:pPr>
        <w:spacing w:before="240" w:after="0" w:line="240" w:lineRule="auto"/>
        <w:outlineLvl w:val="4"/>
        <w:rPr>
          <w:rFonts w:ascii="Helvetica" w:eastAsia="Times New Roman" w:hAnsi="Helvetica" w:cs="Helvetica"/>
          <w:b/>
          <w:bCs/>
          <w:i/>
          <w:iCs/>
          <w:sz w:val="21"/>
          <w:szCs w:val="21"/>
          <w:lang w:val="en-IN" w:eastAsia="en-IN"/>
        </w:rPr>
      </w:pPr>
      <w:r w:rsidRPr="00E11D38">
        <w:rPr>
          <w:rFonts w:ascii="Helvetica" w:eastAsia="Times New Roman" w:hAnsi="Helvetica" w:cs="Helvetica"/>
          <w:b/>
          <w:bCs/>
          <w:i/>
          <w:iCs/>
          <w:sz w:val="28"/>
          <w:szCs w:val="28"/>
          <w:lang w:val="en-IN" w:eastAsia="en-IN"/>
        </w:rPr>
        <w:t>Input Variables</w:t>
      </w:r>
      <w:hyperlink r:id="rId8" w:anchor="Input-Variables" w:history="1">
        <w:r w:rsidRPr="00E11D38">
          <w:rPr>
            <w:rFonts w:ascii="Helvetica" w:eastAsia="Times New Roman" w:hAnsi="Helvetica" w:cs="Helvetica"/>
            <w:b/>
            <w:bCs/>
            <w:i/>
            <w:iCs/>
            <w:color w:val="337AB7"/>
            <w:sz w:val="21"/>
            <w:szCs w:val="21"/>
            <w:u w:val="single"/>
            <w:lang w:val="en-IN" w:eastAsia="en-IN"/>
          </w:rPr>
          <w:t>¶</w:t>
        </w:r>
      </w:hyperlink>
    </w:p>
    <w:p w14:paraId="43BED23C" w14:textId="77777777" w:rsidR="00E11D38" w:rsidRPr="00E11D38" w:rsidRDefault="00E11D38" w:rsidP="00E11D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 w:rsidRPr="00E11D38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age (numeric)</w:t>
      </w:r>
    </w:p>
    <w:p w14:paraId="0A941E0B" w14:textId="77777777" w:rsidR="00E11D38" w:rsidRPr="00E11D38" w:rsidRDefault="00E11D38" w:rsidP="00E11D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proofErr w:type="gramStart"/>
      <w:r w:rsidRPr="00E11D38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job :</w:t>
      </w:r>
      <w:proofErr w:type="gramEnd"/>
      <w:r w:rsidRPr="00E11D38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 xml:space="preserve"> type of job (categorical: “admin”, “blue-collar”, “entrepreneur”, “housemaid”, “management”, “retired”, “self-employed”, “services”, “student”, “technician”, “unemployed”, “unknown”)</w:t>
      </w:r>
    </w:p>
    <w:p w14:paraId="6F514217" w14:textId="77777777" w:rsidR="00E11D38" w:rsidRPr="00E11D38" w:rsidRDefault="00E11D38" w:rsidP="00E11D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proofErr w:type="gramStart"/>
      <w:r w:rsidRPr="00E11D38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marital :</w:t>
      </w:r>
      <w:proofErr w:type="gramEnd"/>
      <w:r w:rsidRPr="00E11D38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 xml:space="preserve"> marital status (categorical: “divorced”, “married”, “single”, “unknown”)</w:t>
      </w:r>
    </w:p>
    <w:p w14:paraId="1B61721B" w14:textId="77777777" w:rsidR="00E11D38" w:rsidRPr="00E11D38" w:rsidRDefault="00E11D38" w:rsidP="00E11D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 w:rsidRPr="00E11D38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education (categorical: “basic.4y”, “basic.6y”, “basic.9y”, “</w:t>
      </w:r>
      <w:proofErr w:type="spellStart"/>
      <w:proofErr w:type="gramStart"/>
      <w:r w:rsidRPr="00E11D38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high.school</w:t>
      </w:r>
      <w:proofErr w:type="spellEnd"/>
      <w:proofErr w:type="gramEnd"/>
      <w:r w:rsidRPr="00E11D38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”, “illiterate”, “</w:t>
      </w:r>
      <w:proofErr w:type="spellStart"/>
      <w:r w:rsidRPr="00E11D38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professional.course</w:t>
      </w:r>
      <w:proofErr w:type="spellEnd"/>
      <w:r w:rsidRPr="00E11D38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”, “</w:t>
      </w:r>
      <w:proofErr w:type="spellStart"/>
      <w:r w:rsidRPr="00E11D38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university.degree</w:t>
      </w:r>
      <w:proofErr w:type="spellEnd"/>
      <w:r w:rsidRPr="00E11D38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”, “unknown”)</w:t>
      </w:r>
    </w:p>
    <w:p w14:paraId="04633221" w14:textId="77777777" w:rsidR="00E11D38" w:rsidRPr="00E11D38" w:rsidRDefault="00E11D38" w:rsidP="00E11D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 w:rsidRPr="00E11D38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default: has credit in default? (categorical: “no”, “yes”, “unknown”)</w:t>
      </w:r>
    </w:p>
    <w:p w14:paraId="6C86D7EE" w14:textId="77777777" w:rsidR="00E11D38" w:rsidRPr="00E11D38" w:rsidRDefault="00E11D38" w:rsidP="00E11D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 w:rsidRPr="00E11D38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housing: has housing loan? (categorical: “no”, “yes”, “unknown”)</w:t>
      </w:r>
    </w:p>
    <w:p w14:paraId="0C16AB4B" w14:textId="77777777" w:rsidR="00E11D38" w:rsidRPr="00E11D38" w:rsidRDefault="00E11D38" w:rsidP="00E11D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 w:rsidRPr="00E11D38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loan: has personal loan? (categorical: “no”, “yes”, “unknown”)</w:t>
      </w:r>
    </w:p>
    <w:p w14:paraId="5CB60A07" w14:textId="77777777" w:rsidR="00E11D38" w:rsidRPr="00E11D38" w:rsidRDefault="00E11D38" w:rsidP="00E11D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 w:rsidRPr="00E11D38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contact: contact communication type (categorical: “cellular”, “telephone”)</w:t>
      </w:r>
    </w:p>
    <w:p w14:paraId="4EAB87B5" w14:textId="77777777" w:rsidR="00E11D38" w:rsidRPr="00E11D38" w:rsidRDefault="00E11D38" w:rsidP="00E11D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 w:rsidRPr="00E11D38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month: last contact month of year (categorical: “</w:t>
      </w:r>
      <w:proofErr w:type="spellStart"/>
      <w:r w:rsidRPr="00E11D38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jan</w:t>
      </w:r>
      <w:proofErr w:type="spellEnd"/>
      <w:r w:rsidRPr="00E11D38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”, “</w:t>
      </w:r>
      <w:proofErr w:type="spellStart"/>
      <w:r w:rsidRPr="00E11D38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feb</w:t>
      </w:r>
      <w:proofErr w:type="spellEnd"/>
      <w:r w:rsidRPr="00E11D38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”, “mar”, …, “</w:t>
      </w:r>
      <w:proofErr w:type="spellStart"/>
      <w:r w:rsidRPr="00E11D38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nov</w:t>
      </w:r>
      <w:proofErr w:type="spellEnd"/>
      <w:r w:rsidRPr="00E11D38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”, “</w:t>
      </w:r>
      <w:proofErr w:type="spellStart"/>
      <w:r w:rsidRPr="00E11D38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dec</w:t>
      </w:r>
      <w:proofErr w:type="spellEnd"/>
      <w:r w:rsidRPr="00E11D38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”)</w:t>
      </w:r>
    </w:p>
    <w:p w14:paraId="25820A70" w14:textId="77777777" w:rsidR="00E11D38" w:rsidRPr="00E11D38" w:rsidRDefault="00E11D38" w:rsidP="00E11D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proofErr w:type="spellStart"/>
      <w:r w:rsidRPr="00E11D38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day_of_week</w:t>
      </w:r>
      <w:proofErr w:type="spellEnd"/>
      <w:r w:rsidRPr="00E11D38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: last contact day of the week (categorical: “mon”, “</w:t>
      </w:r>
      <w:proofErr w:type="spellStart"/>
      <w:r w:rsidRPr="00E11D38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tue</w:t>
      </w:r>
      <w:proofErr w:type="spellEnd"/>
      <w:r w:rsidRPr="00E11D38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”, “wed”, “</w:t>
      </w:r>
      <w:proofErr w:type="spellStart"/>
      <w:r w:rsidRPr="00E11D38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thu</w:t>
      </w:r>
      <w:proofErr w:type="spellEnd"/>
      <w:r w:rsidRPr="00E11D38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”, “</w:t>
      </w:r>
      <w:proofErr w:type="spellStart"/>
      <w:r w:rsidRPr="00E11D38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fri</w:t>
      </w:r>
      <w:proofErr w:type="spellEnd"/>
      <w:r w:rsidRPr="00E11D38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”)</w:t>
      </w:r>
    </w:p>
    <w:p w14:paraId="08D742CF" w14:textId="77777777" w:rsidR="00E11D38" w:rsidRPr="00E11D38" w:rsidRDefault="00E11D38" w:rsidP="00E11D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 w:rsidRPr="00E11D38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duration: last contact duration, in seconds (numeric). Important note: this attribute highly affects the output target (e.g., if duration=0 then y=’no’). The duration is not known before a call is performed, also, after the end of the call, y is obviously known. Thus, this input should only be included for benchmark purposes and should be discarded if the intention is to have a realistic predictive model</w:t>
      </w:r>
    </w:p>
    <w:p w14:paraId="452AA3B0" w14:textId="77777777" w:rsidR="00E11D38" w:rsidRPr="00E11D38" w:rsidRDefault="00E11D38" w:rsidP="00E11D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 w:rsidRPr="00E11D38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campaign: number of contacts performed during this campaign and for this client (numeric, includes last contact)</w:t>
      </w:r>
    </w:p>
    <w:p w14:paraId="0FD68263" w14:textId="77777777" w:rsidR="00E11D38" w:rsidRPr="00E11D38" w:rsidRDefault="00E11D38" w:rsidP="00E11D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proofErr w:type="spellStart"/>
      <w:r w:rsidRPr="00E11D38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pdays</w:t>
      </w:r>
      <w:proofErr w:type="spellEnd"/>
      <w:r w:rsidRPr="00E11D38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 xml:space="preserve">: number of days that passed by after the client was last contacted from a previous campaign (numeric; 999 means </w:t>
      </w:r>
      <w:proofErr w:type="gramStart"/>
      <w:r w:rsidRPr="00E11D38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client</w:t>
      </w:r>
      <w:proofErr w:type="gramEnd"/>
      <w:r w:rsidRPr="00E11D38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 xml:space="preserve"> was not previously contacted)</w:t>
      </w:r>
    </w:p>
    <w:p w14:paraId="3354D593" w14:textId="77777777" w:rsidR="00E11D38" w:rsidRPr="00E11D38" w:rsidRDefault="00E11D38" w:rsidP="00E11D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 w:rsidRPr="00E11D38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previous: number of contacts performed before this campaign and for this client (numeric)</w:t>
      </w:r>
    </w:p>
    <w:p w14:paraId="5892386D" w14:textId="77777777" w:rsidR="00E11D38" w:rsidRPr="00E11D38" w:rsidRDefault="00E11D38" w:rsidP="00E11D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proofErr w:type="spellStart"/>
      <w:r w:rsidRPr="00E11D38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poutcome</w:t>
      </w:r>
      <w:proofErr w:type="spellEnd"/>
      <w:r w:rsidRPr="00E11D38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: outcome of the previous marketing campaign (categorical: “failure”, “</w:t>
      </w:r>
      <w:proofErr w:type="spellStart"/>
      <w:r w:rsidRPr="00E11D38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nonexistent</w:t>
      </w:r>
      <w:proofErr w:type="spellEnd"/>
      <w:r w:rsidRPr="00E11D38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”, “success”)</w:t>
      </w:r>
    </w:p>
    <w:p w14:paraId="7C8B8722" w14:textId="77777777" w:rsidR="00E11D38" w:rsidRPr="00E11D38" w:rsidRDefault="00E11D38" w:rsidP="00E11D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E11D38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emp.var.rate</w:t>
      </w:r>
      <w:proofErr w:type="spellEnd"/>
      <w:proofErr w:type="gramEnd"/>
      <w:r w:rsidRPr="00E11D38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: employment variation rate — (numeric)</w:t>
      </w:r>
    </w:p>
    <w:p w14:paraId="0FCC25E1" w14:textId="77777777" w:rsidR="00E11D38" w:rsidRPr="00E11D38" w:rsidRDefault="00E11D38" w:rsidP="00E11D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proofErr w:type="spellStart"/>
      <w:r w:rsidRPr="00E11D38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cons.price.idx</w:t>
      </w:r>
      <w:proofErr w:type="spellEnd"/>
      <w:r w:rsidRPr="00E11D38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: consumer price index — (numeric)</w:t>
      </w:r>
    </w:p>
    <w:p w14:paraId="25D5EC67" w14:textId="77777777" w:rsidR="00E11D38" w:rsidRPr="00E11D38" w:rsidRDefault="00E11D38" w:rsidP="00E11D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proofErr w:type="spellStart"/>
      <w:r w:rsidRPr="00E11D38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cons.conf.idx</w:t>
      </w:r>
      <w:proofErr w:type="spellEnd"/>
      <w:r w:rsidRPr="00E11D38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: consumer confidence index — (numeric)</w:t>
      </w:r>
    </w:p>
    <w:p w14:paraId="1ADADFB8" w14:textId="77777777" w:rsidR="00E11D38" w:rsidRPr="00E11D38" w:rsidRDefault="00E11D38" w:rsidP="00E11D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 w:rsidRPr="00E11D38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 xml:space="preserve">euribor3m: </w:t>
      </w:r>
      <w:proofErr w:type="spellStart"/>
      <w:r w:rsidRPr="00E11D38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euribor</w:t>
      </w:r>
      <w:proofErr w:type="spellEnd"/>
      <w:r w:rsidRPr="00E11D38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E11D38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3 month</w:t>
      </w:r>
      <w:proofErr w:type="gramEnd"/>
      <w:r w:rsidRPr="00E11D38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 xml:space="preserve"> rate — (numeric)</w:t>
      </w:r>
    </w:p>
    <w:p w14:paraId="59C56770" w14:textId="2F605297" w:rsidR="00E11D38" w:rsidRPr="005B22E9" w:rsidRDefault="00E11D38" w:rsidP="00E11D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E11D38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nr.employed</w:t>
      </w:r>
      <w:proofErr w:type="spellEnd"/>
      <w:proofErr w:type="gramEnd"/>
      <w:r w:rsidRPr="00E11D38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: number of employees — (numeric)</w:t>
      </w:r>
    </w:p>
    <w:p w14:paraId="3A2FDE00" w14:textId="77777777" w:rsidR="00E11D38" w:rsidRPr="005B22E9" w:rsidRDefault="00E11D38" w:rsidP="00E11D38">
      <w:pPr>
        <w:pStyle w:val="Heading5"/>
        <w:spacing w:before="240" w:beforeAutospacing="0" w:after="0" w:afterAutospacing="0"/>
        <w:rPr>
          <w:i/>
          <w:iCs/>
          <w:sz w:val="28"/>
          <w:szCs w:val="28"/>
        </w:rPr>
      </w:pPr>
      <w:r w:rsidRPr="005B22E9">
        <w:rPr>
          <w:i/>
          <w:iCs/>
          <w:sz w:val="28"/>
          <w:szCs w:val="28"/>
        </w:rPr>
        <w:t>Predict variable (desired target)</w:t>
      </w:r>
      <w:hyperlink r:id="rId9" w:anchor="Predict-variable-(desired-target)" w:history="1">
        <w:r w:rsidRPr="005B22E9">
          <w:rPr>
            <w:rStyle w:val="Hyperlink"/>
            <w:i/>
            <w:iCs/>
            <w:color w:val="337AB7"/>
            <w:sz w:val="28"/>
            <w:szCs w:val="28"/>
          </w:rPr>
          <w:t>¶</w:t>
        </w:r>
      </w:hyperlink>
    </w:p>
    <w:p w14:paraId="596469F5" w14:textId="77777777" w:rsidR="00E11D38" w:rsidRPr="005B22E9" w:rsidRDefault="00E11D38" w:rsidP="00E11D38">
      <w:pPr>
        <w:pStyle w:val="NormalWeb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 w:rsidRPr="005B22E9">
        <w:rPr>
          <w:rFonts w:ascii="Helvetica" w:hAnsi="Helvetica" w:cs="Helvetica"/>
          <w:color w:val="000000"/>
          <w:sz w:val="21"/>
          <w:szCs w:val="21"/>
        </w:rPr>
        <w:t>y — has the client subscribed a term deposit? (binary: “1”, means “Yes”, “0” means “No”)</w:t>
      </w:r>
    </w:p>
    <w:p w14:paraId="53D73DC6" w14:textId="77777777" w:rsidR="006C0534" w:rsidRDefault="006C0534" w:rsidP="00E11D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A623639" w14:textId="77777777" w:rsidR="006C0534" w:rsidRDefault="006C0534" w:rsidP="00E11D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EB17288" w14:textId="0369BC1C" w:rsidR="00E11D38" w:rsidRPr="005B22E9" w:rsidRDefault="00E11D38" w:rsidP="00E11D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22E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Algorithms Used</w:t>
      </w:r>
    </w:p>
    <w:p w14:paraId="5883B188" w14:textId="77777777" w:rsidR="00E11D38" w:rsidRPr="005B22E9" w:rsidRDefault="00E11D38" w:rsidP="00E11D3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sz w:val="21"/>
          <w:szCs w:val="21"/>
        </w:rPr>
      </w:pPr>
      <w:r w:rsidRPr="005B22E9">
        <w:rPr>
          <w:rFonts w:ascii="Helvetica" w:eastAsia="Times New Roman" w:hAnsi="Helvetica" w:cs="Helvetica"/>
          <w:sz w:val="21"/>
          <w:szCs w:val="21"/>
        </w:rPr>
        <w:t>Standard Scaler: Used this to scale the variables in standard normal scale.</w:t>
      </w:r>
    </w:p>
    <w:p w14:paraId="4F3E9E59" w14:textId="77777777" w:rsidR="00E11D38" w:rsidRPr="005B22E9" w:rsidRDefault="00E11D38" w:rsidP="00E11D3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sz w:val="21"/>
          <w:szCs w:val="21"/>
        </w:rPr>
      </w:pPr>
      <w:r w:rsidRPr="005B22E9">
        <w:rPr>
          <w:rFonts w:ascii="Helvetica" w:eastAsia="Times New Roman" w:hAnsi="Helvetica" w:cs="Helvetica"/>
          <w:sz w:val="21"/>
          <w:szCs w:val="21"/>
        </w:rPr>
        <w:t>PCA: Used PCA to extract features from the dataset.</w:t>
      </w:r>
    </w:p>
    <w:p w14:paraId="5A7C7D60" w14:textId="767EFFAF" w:rsidR="00E11D38" w:rsidRPr="005B22E9" w:rsidRDefault="00E11D38" w:rsidP="00E11D3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5B22E9">
        <w:rPr>
          <w:rFonts w:ascii="Helvetica" w:eastAsia="Times New Roman" w:hAnsi="Helvetica" w:cs="Helvetica"/>
          <w:sz w:val="21"/>
          <w:szCs w:val="21"/>
        </w:rPr>
        <w:t xml:space="preserve">Logistic Regression: Used this binary classifier to classify </w:t>
      </w:r>
      <w:r w:rsidRPr="005B22E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whether the client will subscribe (1/0) to a term deposit (variable y).</w:t>
      </w:r>
    </w:p>
    <w:p w14:paraId="0123DE21" w14:textId="580D4DB6" w:rsidR="00E11D38" w:rsidRPr="005B22E9" w:rsidRDefault="00E11D38" w:rsidP="00E11D38">
      <w:pPr>
        <w:pStyle w:val="ListParagraph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sz w:val="21"/>
          <w:szCs w:val="21"/>
        </w:rPr>
      </w:pPr>
    </w:p>
    <w:p w14:paraId="5786E919" w14:textId="77777777" w:rsidR="00E11D38" w:rsidRPr="005B22E9" w:rsidRDefault="00E11D38" w:rsidP="00E11D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22E9">
        <w:rPr>
          <w:rFonts w:ascii="Times New Roman" w:eastAsia="Times New Roman" w:hAnsi="Times New Roman" w:cs="Times New Roman"/>
          <w:b/>
          <w:bCs/>
          <w:sz w:val="28"/>
          <w:szCs w:val="28"/>
        </w:rPr>
        <w:t>Metrices Used</w:t>
      </w:r>
    </w:p>
    <w:p w14:paraId="6DA94317" w14:textId="77777777" w:rsidR="00E11D38" w:rsidRPr="005B22E9" w:rsidRDefault="00E11D38" w:rsidP="00E11D3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sz w:val="21"/>
          <w:szCs w:val="21"/>
        </w:rPr>
      </w:pPr>
      <w:r w:rsidRPr="005B22E9">
        <w:rPr>
          <w:rFonts w:ascii="Helvetica" w:eastAsia="Times New Roman" w:hAnsi="Helvetica" w:cs="Helvetica"/>
          <w:sz w:val="21"/>
          <w:szCs w:val="21"/>
        </w:rPr>
        <w:t xml:space="preserve">Confusion Matrix: </w:t>
      </w:r>
    </w:p>
    <w:p w14:paraId="117FC67D" w14:textId="77777777" w:rsidR="00E11D38" w:rsidRPr="005B22E9" w:rsidRDefault="00E11D38" w:rsidP="00E11D3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sz w:val="21"/>
          <w:szCs w:val="21"/>
        </w:rPr>
      </w:pPr>
      <w:r w:rsidRPr="005B22E9">
        <w:rPr>
          <w:rFonts w:ascii="Helvetica" w:eastAsia="Times New Roman" w:hAnsi="Helvetica" w:cs="Helvetica"/>
          <w:sz w:val="21"/>
          <w:szCs w:val="21"/>
        </w:rPr>
        <w:t>Classification Report:</w:t>
      </w:r>
    </w:p>
    <w:p w14:paraId="4DFA2557" w14:textId="1077465C" w:rsidR="00E11D38" w:rsidRPr="005B22E9" w:rsidRDefault="00E11D38" w:rsidP="00E11D38">
      <w:pPr>
        <w:pStyle w:val="ListParagraph"/>
        <w:spacing w:before="100" w:beforeAutospacing="1" w:after="100" w:afterAutospacing="1" w:line="240" w:lineRule="auto"/>
        <w:outlineLvl w:val="3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1C3640F1" w14:textId="77777777" w:rsidR="00E11D38" w:rsidRPr="005B22E9" w:rsidRDefault="00E11D38" w:rsidP="00E11D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22E9">
        <w:rPr>
          <w:rFonts w:ascii="Times New Roman" w:eastAsia="Times New Roman" w:hAnsi="Times New Roman" w:cs="Times New Roman"/>
          <w:b/>
          <w:bCs/>
          <w:sz w:val="28"/>
          <w:szCs w:val="28"/>
        </w:rPr>
        <w:t>Correlation Heatmap between variables:</w:t>
      </w:r>
    </w:p>
    <w:p w14:paraId="4AD30366" w14:textId="2DDBF466" w:rsidR="00E11D38" w:rsidRPr="005B22E9" w:rsidRDefault="00E11D38" w:rsidP="00E11D38">
      <w:pPr>
        <w:pStyle w:val="ListParagraph"/>
        <w:spacing w:before="100" w:beforeAutospacing="1" w:after="100" w:afterAutospacing="1" w:line="240" w:lineRule="auto"/>
        <w:outlineLvl w:val="3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5B22E9">
        <w:rPr>
          <w:rFonts w:ascii="Helvetica" w:hAnsi="Helvetica" w:cs="Helvetica"/>
          <w:noProof/>
          <w:color w:val="000000"/>
          <w:sz w:val="21"/>
          <w:szCs w:val="21"/>
          <w:shd w:val="clear" w:color="auto" w:fill="FFFFFF"/>
        </w:rPr>
        <w:drawing>
          <wp:inline distT="0" distB="0" distL="0" distR="0" wp14:anchorId="6A3BB821" wp14:editId="3DC04E21">
            <wp:extent cx="4391025" cy="3409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1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A2680" w14:textId="77777777" w:rsidR="00E11D38" w:rsidRPr="005B22E9" w:rsidRDefault="00E11D38" w:rsidP="00E11D38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sz w:val="21"/>
          <w:szCs w:val="21"/>
        </w:rPr>
      </w:pPr>
    </w:p>
    <w:p w14:paraId="368EC88F" w14:textId="77777777" w:rsidR="00E11D38" w:rsidRPr="005B22E9" w:rsidRDefault="00E11D38" w:rsidP="00E11D38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sz w:val="21"/>
          <w:szCs w:val="21"/>
        </w:rPr>
      </w:pPr>
    </w:p>
    <w:p w14:paraId="6675E5B5" w14:textId="74E2A988" w:rsidR="00E11D38" w:rsidRPr="005B22E9" w:rsidRDefault="00E11D38" w:rsidP="00E11D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22E9">
        <w:rPr>
          <w:rFonts w:ascii="Times New Roman" w:eastAsia="Times New Roman" w:hAnsi="Times New Roman" w:cs="Times New Roman"/>
          <w:b/>
          <w:bCs/>
          <w:sz w:val="28"/>
          <w:szCs w:val="28"/>
        </w:rPr>
        <w:t>Tools Used</w:t>
      </w:r>
    </w:p>
    <w:p w14:paraId="53FA2D37" w14:textId="77777777" w:rsidR="00E11D38" w:rsidRPr="005B22E9" w:rsidRDefault="00E11D38" w:rsidP="00E11D3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sz w:val="21"/>
          <w:szCs w:val="21"/>
        </w:rPr>
      </w:pPr>
      <w:r w:rsidRPr="005B22E9">
        <w:rPr>
          <w:rFonts w:ascii="Helvetica" w:eastAsia="Times New Roman" w:hAnsi="Helvetica" w:cs="Helvetica"/>
          <w:sz w:val="21"/>
          <w:szCs w:val="21"/>
        </w:rPr>
        <w:t>Spyder IDE</w:t>
      </w:r>
    </w:p>
    <w:p w14:paraId="0FBBF111" w14:textId="77777777" w:rsidR="005B22E9" w:rsidRDefault="00E11D38" w:rsidP="005B22E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sz w:val="21"/>
          <w:szCs w:val="21"/>
        </w:rPr>
      </w:pPr>
      <w:r w:rsidRPr="005B22E9">
        <w:rPr>
          <w:rFonts w:ascii="Helvetica" w:eastAsia="Times New Roman" w:hAnsi="Helvetica" w:cs="Helvetica"/>
          <w:sz w:val="21"/>
          <w:szCs w:val="21"/>
        </w:rPr>
        <w:t>Microsoft Exce</w:t>
      </w:r>
      <w:r w:rsidR="005B22E9">
        <w:rPr>
          <w:rFonts w:ascii="Helvetica" w:eastAsia="Times New Roman" w:hAnsi="Helvetica" w:cs="Helvetica"/>
          <w:sz w:val="21"/>
          <w:szCs w:val="21"/>
        </w:rPr>
        <w:t>l</w:t>
      </w:r>
    </w:p>
    <w:p w14:paraId="1D4D296C" w14:textId="1BDD3160" w:rsidR="00E11D38" w:rsidRPr="005B22E9" w:rsidRDefault="00E11D38" w:rsidP="005B22E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sz w:val="21"/>
          <w:szCs w:val="21"/>
        </w:rPr>
      </w:pPr>
      <w:proofErr w:type="spellStart"/>
      <w:r w:rsidRPr="005B22E9">
        <w:rPr>
          <w:rFonts w:ascii="Helvetica" w:eastAsia="Times New Roman" w:hAnsi="Helvetica" w:cs="Helvetica"/>
          <w:sz w:val="21"/>
          <w:szCs w:val="21"/>
        </w:rPr>
        <w:t>Jupyter</w:t>
      </w:r>
      <w:proofErr w:type="spellEnd"/>
      <w:r w:rsidRPr="005B22E9">
        <w:rPr>
          <w:rFonts w:ascii="Helvetica" w:eastAsia="Times New Roman" w:hAnsi="Helvetica" w:cs="Helvetica"/>
          <w:sz w:val="21"/>
          <w:szCs w:val="21"/>
        </w:rPr>
        <w:t xml:space="preserve"> Notebook</w:t>
      </w:r>
    </w:p>
    <w:p w14:paraId="6849788F" w14:textId="77777777" w:rsidR="00E11D38" w:rsidRPr="005B22E9" w:rsidRDefault="00E11D38">
      <w:pPr>
        <w:rPr>
          <w:rFonts w:ascii="Helvetica" w:hAnsi="Helvetica" w:cs="Helvetica"/>
          <w:sz w:val="21"/>
          <w:szCs w:val="21"/>
        </w:rPr>
      </w:pPr>
    </w:p>
    <w:sectPr w:rsidR="00E11D38" w:rsidRPr="005B2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01FA0"/>
    <w:multiLevelType w:val="hybridMultilevel"/>
    <w:tmpl w:val="4A7CE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D296C"/>
    <w:multiLevelType w:val="multilevel"/>
    <w:tmpl w:val="87647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920491"/>
    <w:multiLevelType w:val="hybridMultilevel"/>
    <w:tmpl w:val="C29C5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9C271A"/>
    <w:multiLevelType w:val="hybridMultilevel"/>
    <w:tmpl w:val="27B48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E6A"/>
    <w:rsid w:val="005B22E9"/>
    <w:rsid w:val="00656E6A"/>
    <w:rsid w:val="006C0534"/>
    <w:rsid w:val="00B31451"/>
    <w:rsid w:val="00DC0425"/>
    <w:rsid w:val="00E1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A6B5B"/>
  <w15:chartTrackingRefBased/>
  <w15:docId w15:val="{D2BFF2C9-917C-4733-891E-714A4FD73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D38"/>
    <w:rPr>
      <w:rFonts w:eastAsiaTheme="minorEastAsia"/>
      <w:lang w:val="en-US" w:eastAsia="ja-JP"/>
    </w:rPr>
  </w:style>
  <w:style w:type="paragraph" w:styleId="Heading5">
    <w:name w:val="heading 5"/>
    <w:basedOn w:val="Normal"/>
    <w:link w:val="Heading5Char"/>
    <w:uiPriority w:val="9"/>
    <w:qFormat/>
    <w:rsid w:val="00E11D3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11D38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E11D38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11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E11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6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888/notebooks/A%20Logistic%20Regression_Python.ipynb" TargetMode="External"/><Relationship Id="rId3" Type="http://schemas.openxmlformats.org/officeDocument/2006/relationships/styles" Target="styles.xml"/><Relationship Id="rId7" Type="http://schemas.openxmlformats.org/officeDocument/2006/relationships/hyperlink" Target="https://raw.githubusercontent.com/madmashup/targeted-marketing-predictive-engine/master/banking.csv)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rchive.ics.uci.edu/ml/datasets/Bank+Marketin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localhost:8888/notebooks/A%20Logistic%20Regression_Python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244C9-1173-42AD-86E1-6769F2A3D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517</Words>
  <Characters>2950</Characters>
  <Application>Microsoft Office Word</Application>
  <DocSecurity>0</DocSecurity>
  <Lines>24</Lines>
  <Paragraphs>6</Paragraphs>
  <ScaleCrop>false</ScaleCrop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Mijanur Rahaman</dc:creator>
  <cp:keywords/>
  <dc:description/>
  <cp:lastModifiedBy>Mijanur Rahaman</cp:lastModifiedBy>
  <cp:revision>7</cp:revision>
  <dcterms:created xsi:type="dcterms:W3CDTF">2020-04-16T14:59:00Z</dcterms:created>
  <dcterms:modified xsi:type="dcterms:W3CDTF">2020-04-16T15:12:00Z</dcterms:modified>
</cp:coreProperties>
</file>