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89E" w:rsidRPr="0073751C" w:rsidRDefault="00607296" w:rsidP="0073751C">
      <w:pPr>
        <w:spacing w:after="0"/>
        <w:jc w:val="center"/>
        <w:rPr>
          <w:b/>
        </w:rPr>
      </w:pPr>
      <w:r w:rsidRPr="0073751C">
        <w:rPr>
          <w:b/>
        </w:rPr>
        <w:t>Рецензия</w:t>
      </w:r>
    </w:p>
    <w:p w:rsidR="0073751C" w:rsidRPr="0073751C" w:rsidRDefault="0073751C" w:rsidP="0073751C">
      <w:pPr>
        <w:spacing w:after="0"/>
        <w:jc w:val="center"/>
        <w:rPr>
          <w:b/>
        </w:rPr>
      </w:pPr>
      <w:r w:rsidRPr="0073751C">
        <w:rPr>
          <w:b/>
        </w:rPr>
        <w:t>н</w:t>
      </w:r>
      <w:r w:rsidR="00607296" w:rsidRPr="0073751C">
        <w:rPr>
          <w:b/>
        </w:rPr>
        <w:t xml:space="preserve">а </w:t>
      </w:r>
      <w:r w:rsidRPr="0073751C">
        <w:rPr>
          <w:b/>
        </w:rPr>
        <w:t>квалификационную работу на степень магистра наук</w:t>
      </w:r>
    </w:p>
    <w:p w:rsidR="0073751C" w:rsidRPr="0073751C" w:rsidRDefault="0073751C" w:rsidP="0073751C">
      <w:pPr>
        <w:spacing w:after="0"/>
        <w:jc w:val="center"/>
        <w:rPr>
          <w:b/>
        </w:rPr>
      </w:pPr>
      <w:r w:rsidRPr="0073751C">
        <w:rPr>
          <w:b/>
        </w:rPr>
        <w:t>по специальности «Математика. Компьютерные науки»</w:t>
      </w:r>
    </w:p>
    <w:p w:rsidR="00607296" w:rsidRPr="0073751C" w:rsidRDefault="00607296" w:rsidP="0073751C">
      <w:pPr>
        <w:spacing w:after="0"/>
        <w:jc w:val="center"/>
        <w:rPr>
          <w:b/>
        </w:rPr>
      </w:pPr>
      <w:r w:rsidRPr="0073751C">
        <w:rPr>
          <w:b/>
        </w:rPr>
        <w:t>студента группы МГКН-2</w:t>
      </w:r>
      <w:r w:rsidR="0073751C" w:rsidRPr="0073751C">
        <w:rPr>
          <w:b/>
        </w:rPr>
        <w:t xml:space="preserve"> </w:t>
      </w:r>
      <w:r w:rsidRPr="0073751C">
        <w:rPr>
          <w:b/>
        </w:rPr>
        <w:t>Конончука Дмитрия Олеговича</w:t>
      </w:r>
    </w:p>
    <w:p w:rsidR="00607296" w:rsidRPr="0073751C" w:rsidRDefault="00607296" w:rsidP="00607296">
      <w:pPr>
        <w:jc w:val="center"/>
        <w:rPr>
          <w:b/>
        </w:rPr>
      </w:pPr>
      <w:r w:rsidRPr="0073751C">
        <w:rPr>
          <w:b/>
        </w:rPr>
        <w:t>«Система поддержки алгоритмов коллективного разума»</w:t>
      </w:r>
      <w:r w:rsidR="0073751C" w:rsidRPr="0073751C">
        <w:rPr>
          <w:b/>
        </w:rPr>
        <w:t>.</w:t>
      </w:r>
    </w:p>
    <w:p w:rsidR="00386830" w:rsidRPr="000926B7" w:rsidRDefault="00607296" w:rsidP="00607296">
      <w:r>
        <w:t>В работе рассматривается созданная автором библиотека</w:t>
      </w:r>
      <w:r w:rsidRPr="00607296">
        <w:t xml:space="preserve"> </w:t>
      </w:r>
      <w:r>
        <w:rPr>
          <w:lang w:val="en-US"/>
        </w:rPr>
        <w:t>SwarmIntelligence</w:t>
      </w:r>
      <w:r w:rsidRPr="00607296">
        <w:t xml:space="preserve"> (</w:t>
      </w:r>
      <w:r w:rsidRPr="00607296">
        <w:rPr>
          <w:i/>
        </w:rPr>
        <w:t>чит.</w:t>
      </w:r>
      <w:r>
        <w:t xml:space="preserve"> Сворм-Интелидженс, </w:t>
      </w:r>
      <w:r w:rsidRPr="00607296">
        <w:rPr>
          <w:i/>
        </w:rPr>
        <w:t>пер.</w:t>
      </w:r>
      <w:r>
        <w:t xml:space="preserve"> интеллект толпы</w:t>
      </w:r>
      <w:r w:rsidRPr="00607296">
        <w:t>)</w:t>
      </w:r>
      <w:r>
        <w:t>, предназначенная для решения с её помощью класса задач искусственного интеллекта. Сама библиотека не реализует алгоритмы искусственного интеллекта</w:t>
      </w:r>
      <w:r w:rsidR="00386830">
        <w:t xml:space="preserve">, но предназначена для реализации таких алгоритмов с её помощью, предоставляя разработчику готовые типы данных и интерфейсы. Типы данных ограничивают класс задач, решаемых с помощью библиотеки, </w:t>
      </w:r>
      <w:r w:rsidR="00725D86">
        <w:t>классом</w:t>
      </w:r>
      <w:r w:rsidR="006D6A69">
        <w:t xml:space="preserve"> алгоритмов коллективного разума (</w:t>
      </w:r>
      <w:r w:rsidR="006D6A69">
        <w:rPr>
          <w:lang w:val="en-US"/>
        </w:rPr>
        <w:t>collective</w:t>
      </w:r>
      <w:r w:rsidR="006D6A69" w:rsidRPr="006D6A69">
        <w:t xml:space="preserve"> </w:t>
      </w:r>
      <w:r w:rsidR="006D6A69">
        <w:rPr>
          <w:lang w:val="en-US"/>
        </w:rPr>
        <w:t>intelligence</w:t>
      </w:r>
      <w:r w:rsidR="006D6A69" w:rsidRPr="006D6A69">
        <w:t>)</w:t>
      </w:r>
      <w:r w:rsidR="006D6A69">
        <w:t xml:space="preserve">. Интерфейсы </w:t>
      </w:r>
      <w:r w:rsidR="0040068C">
        <w:t xml:space="preserve">обеспечивают интеграцию </w:t>
      </w:r>
      <w:r w:rsidR="00725D86">
        <w:t>алгоритма</w:t>
      </w:r>
      <w:r w:rsidR="006D6A69">
        <w:t xml:space="preserve"> </w:t>
      </w:r>
      <w:r w:rsidR="0040068C">
        <w:t>искусст</w:t>
      </w:r>
      <w:r w:rsidR="00725D86">
        <w:t>венного интеллекта, разделённого на набор</w:t>
      </w:r>
      <w:r w:rsidR="00725D86" w:rsidRPr="00725D86">
        <w:t xml:space="preserve"> </w:t>
      </w:r>
      <w:r w:rsidR="0040068C">
        <w:t xml:space="preserve">алгоритмов агентов, </w:t>
      </w:r>
      <w:r w:rsidR="004B30CF">
        <w:t>в</w:t>
      </w:r>
      <w:r w:rsidR="0040068C">
        <w:t xml:space="preserve"> </w:t>
      </w:r>
      <w:r w:rsidR="004B30CF">
        <w:t>сред</w:t>
      </w:r>
      <w:r w:rsidR="004B30CF">
        <w:rPr>
          <w:rFonts w:cstheme="minorHAnsi"/>
        </w:rPr>
        <w:t>ỳ</w:t>
      </w:r>
      <w:r w:rsidR="004B30CF">
        <w:t xml:space="preserve"> (</w:t>
      </w:r>
      <w:r w:rsidR="004B30CF">
        <w:rPr>
          <w:lang w:val="en-US"/>
        </w:rPr>
        <w:t>framework</w:t>
      </w:r>
      <w:r w:rsidR="004B30CF">
        <w:t>), которая</w:t>
      </w:r>
      <w:r w:rsidR="0040068C">
        <w:t xml:space="preserve"> управляет выполнением агентов.</w:t>
      </w:r>
    </w:p>
    <w:p w:rsidR="00607296" w:rsidRPr="0006795C" w:rsidRDefault="00386830" w:rsidP="00607296">
      <w:r>
        <w:t xml:space="preserve">Предполагается, что с помощью библиотеки </w:t>
      </w:r>
      <w:r>
        <w:rPr>
          <w:lang w:val="en-US"/>
        </w:rPr>
        <w:t>SwarmIntelligence</w:t>
      </w:r>
      <w:r w:rsidRPr="00386830">
        <w:t xml:space="preserve"> </w:t>
      </w:r>
      <w:r>
        <w:t xml:space="preserve">специалисты лаборатории </w:t>
      </w:r>
      <w:r w:rsidR="00AD6ABC">
        <w:t>распределённых вычислений и исследования моделей, алгоритмов и программ</w:t>
      </w:r>
      <w:r w:rsidR="004B30CF">
        <w:t xml:space="preserve"> (РВИИМАП)</w:t>
      </w:r>
      <w:r>
        <w:t xml:space="preserve"> УрГУ смогут </w:t>
      </w:r>
      <w:r w:rsidR="00AD6ABC">
        <w:t>исследовать алгоритмы коллективного разума, в частности, для достижения методических целей в своей преподавательской деятельности.</w:t>
      </w:r>
      <w:r w:rsidR="0006795C">
        <w:t xml:space="preserve"> Проверить это предположение, по мнению рецензента, должны научный руководитель и члены комиссии.</w:t>
      </w:r>
    </w:p>
    <w:p w:rsidR="0006795C" w:rsidRDefault="0006795C" w:rsidP="00607296">
      <w:r>
        <w:t xml:space="preserve">Объективно, </w:t>
      </w:r>
      <w:r w:rsidR="0073751C">
        <w:t xml:space="preserve">Дмитрий Олегович заслуживает присвоения ему степени магистра, а </w:t>
      </w:r>
      <w:r>
        <w:t xml:space="preserve">работа заслуживает </w:t>
      </w:r>
      <w:r w:rsidR="004445F3">
        <w:t xml:space="preserve">отличной </w:t>
      </w:r>
      <w:r>
        <w:t>оценки, и вот почему.</w:t>
      </w:r>
    </w:p>
    <w:p w:rsidR="0006795C" w:rsidRDefault="0006795C" w:rsidP="0006795C">
      <w:pPr>
        <w:pStyle w:val="a3"/>
        <w:numPr>
          <w:ilvl w:val="0"/>
          <w:numId w:val="1"/>
        </w:numPr>
      </w:pPr>
      <w:r>
        <w:t>В работе имеется довольно внушительный раздел, описывающий алгоритмы искусственного интеллекта, с которыми придётся сталк</w:t>
      </w:r>
      <w:r w:rsidR="004445F3">
        <w:t>иваться разработчику алгоритмов</w:t>
      </w:r>
      <w:r w:rsidR="004B30CF">
        <w:t xml:space="preserve"> </w:t>
      </w:r>
      <w:r w:rsidR="004445F3">
        <w:t>(н</w:t>
      </w:r>
      <w:r w:rsidR="004B30CF">
        <w:t>е хват</w:t>
      </w:r>
      <w:r w:rsidR="004445F3">
        <w:t xml:space="preserve">ает лишь </w:t>
      </w:r>
      <w:r w:rsidR="004B30CF">
        <w:t>рассмотрения аналогов</w:t>
      </w:r>
      <w:r w:rsidR="00725D86">
        <w:t xml:space="preserve"> библиотеки</w:t>
      </w:r>
      <w:r w:rsidR="004445F3">
        <w:t>)</w:t>
      </w:r>
      <w:r w:rsidR="004B30CF">
        <w:t>.</w:t>
      </w:r>
    </w:p>
    <w:p w:rsidR="0006795C" w:rsidRDefault="0006795C" w:rsidP="0006795C">
      <w:pPr>
        <w:pStyle w:val="a3"/>
        <w:numPr>
          <w:ilvl w:val="0"/>
          <w:numId w:val="1"/>
        </w:numPr>
      </w:pPr>
      <w:r>
        <w:t>Дмитрий Олегович поясняет архитектуру кода библиотеки способами</w:t>
      </w:r>
      <w:r w:rsidR="0040068C">
        <w:t xml:space="preserve"> (</w:t>
      </w:r>
      <w:r w:rsidR="0040068C">
        <w:rPr>
          <w:lang w:val="en-US"/>
        </w:rPr>
        <w:t>cases</w:t>
      </w:r>
      <w:r w:rsidR="0040068C">
        <w:t>)</w:t>
      </w:r>
      <w:r>
        <w:t xml:space="preserve">, которыми </w:t>
      </w:r>
      <w:r w:rsidR="00573AB0">
        <w:t xml:space="preserve">по его предположению </w:t>
      </w:r>
      <w:r>
        <w:t>библиотека будет использоваться, и принципами программной инженерии</w:t>
      </w:r>
      <w:r w:rsidR="0073751C">
        <w:t>, что в таких работах бывает крайне редко</w:t>
      </w:r>
      <w:r>
        <w:t>.</w:t>
      </w:r>
      <w:r w:rsidR="00573AB0">
        <w:t xml:space="preserve"> Рецензент делает вывод о высокой инженерной квалификации автора работы.</w:t>
      </w:r>
    </w:p>
    <w:p w:rsidR="004B30CF" w:rsidRPr="000926B7" w:rsidRDefault="0040068C" w:rsidP="004B30CF">
      <w:pPr>
        <w:pStyle w:val="a3"/>
        <w:numPr>
          <w:ilvl w:val="0"/>
          <w:numId w:val="1"/>
        </w:numPr>
      </w:pPr>
      <w:r>
        <w:t>В библиотеке реализовано несколько алгоритмов</w:t>
      </w:r>
      <w:r w:rsidR="004B30CF">
        <w:t>, повышающих эффект</w:t>
      </w:r>
      <w:r w:rsidR="004445F3">
        <w:t xml:space="preserve">ивность выполнения агентов, </w:t>
      </w:r>
      <w:r w:rsidR="0073751C">
        <w:t xml:space="preserve">и </w:t>
      </w:r>
      <w:r w:rsidR="00F52215">
        <w:t>хотя</w:t>
      </w:r>
      <w:r w:rsidR="004B30CF">
        <w:t xml:space="preserve"> динамика показателей эффективности </w:t>
      </w:r>
      <w:r w:rsidR="0073751C">
        <w:t xml:space="preserve">в работе не приведена, </w:t>
      </w:r>
      <w:r w:rsidR="00573AB0">
        <w:t>рецензент делает вывод о том, что автор понимает использовавшиеся алгоритмы оптимизации.</w:t>
      </w:r>
    </w:p>
    <w:p w:rsidR="000926B7" w:rsidRPr="000926B7" w:rsidRDefault="000926B7" w:rsidP="000926B7">
      <w:r>
        <w:t>Менеджер разработки СКБ Контур Плинер Лев Сергеевич</w:t>
      </w:r>
    </w:p>
    <w:sectPr w:rsidR="000926B7" w:rsidRPr="000926B7" w:rsidSect="00585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0102E"/>
    <w:multiLevelType w:val="hybridMultilevel"/>
    <w:tmpl w:val="60B2F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9"/>
  <w:defaultTabStop w:val="708"/>
  <w:characterSpacingControl w:val="doNotCompress"/>
  <w:compat/>
  <w:rsids>
    <w:rsidRoot w:val="00607296"/>
    <w:rsid w:val="0005249D"/>
    <w:rsid w:val="0006795C"/>
    <w:rsid w:val="000926B7"/>
    <w:rsid w:val="00386830"/>
    <w:rsid w:val="0040068C"/>
    <w:rsid w:val="004445F3"/>
    <w:rsid w:val="004B30CF"/>
    <w:rsid w:val="00573AB0"/>
    <w:rsid w:val="0058589E"/>
    <w:rsid w:val="00607296"/>
    <w:rsid w:val="006D6A69"/>
    <w:rsid w:val="00725D86"/>
    <w:rsid w:val="0073751C"/>
    <w:rsid w:val="00AD6ABC"/>
    <w:rsid w:val="00BD779B"/>
    <w:rsid w:val="00F52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8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Лев Плинер</dc:creator>
  <cp:lastModifiedBy>Лев Плинер</cp:lastModifiedBy>
  <cp:revision>6</cp:revision>
  <dcterms:created xsi:type="dcterms:W3CDTF">2012-06-11T06:17:00Z</dcterms:created>
  <dcterms:modified xsi:type="dcterms:W3CDTF">2012-06-11T13:12:00Z</dcterms:modified>
</cp:coreProperties>
</file>