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水平線 " id="2" name="image2.png"/>
            <a:graphic>
              <a:graphicData uri="http://schemas.openxmlformats.org/drawingml/2006/picture">
                <pic:pic>
                  <pic:nvPicPr>
                    <pic:cNvPr descr="水平線 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プレースホルダの画像" id="3" name="image3.jpg"/>
            <a:graphic>
              <a:graphicData uri="http://schemas.openxmlformats.org/drawingml/2006/picture">
                <pic:pic>
                  <pic:nvPicPr>
                    <pic:cNvPr descr="プレースホルダの画像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ECサイト要件定義書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年 9 月 1 日 ~ 10月 31 日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8575"/>
          <w:sz w:val="32"/>
          <w:szCs w:val="32"/>
          <w:rtl w:val="0"/>
        </w:rPr>
        <w:t xml:space="preserve">尹美晶(ユン・ミジョン)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(株)モリシステム</w:t>
      </w:r>
    </w:p>
    <w:p w:rsidR="00000000" w:rsidDel="00000000" w:rsidP="00000000" w:rsidRDefault="00000000" w:rsidRPr="00000000" w14:paraId="00000008">
      <w:pPr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〒107-0062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6-chōme-12 Minamiaoyama, Minato City, Tokyo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u51mny0sx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本書類の旨、コンセプトの紹介、要件定義・制作基準、サイト構成の設計計画の内容をまとめたものである。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at9u9s4e0v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color w:val="00857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8575"/>
          <w:rtl w:val="0"/>
        </w:rPr>
        <w:t xml:space="preserve">はじめに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00857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8575"/>
          <w:rtl w:val="0"/>
        </w:rPr>
        <w:t xml:space="preserve">ECサイトのコンセプト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beforeAutospacing="0"/>
        <w:ind w:left="720" w:hanging="360"/>
        <w:rPr>
          <w:color w:val="00857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8575"/>
          <w:rtl w:val="0"/>
        </w:rPr>
        <w:t xml:space="preserve">要件定義・制作基準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00857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8575"/>
          <w:rtl w:val="0"/>
        </w:rPr>
        <w:t xml:space="preserve">サイト構成</w:t>
      </w:r>
    </w:p>
    <w:p w:rsidR="00000000" w:rsidDel="00000000" w:rsidP="00000000" w:rsidRDefault="00000000" w:rsidRPr="00000000" w14:paraId="00000013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 メイン機能</w:t>
      </w:r>
    </w:p>
    <w:p w:rsidR="00000000" w:rsidDel="00000000" w:rsidP="00000000" w:rsidRDefault="00000000" w:rsidRPr="00000000" w14:paraId="00000014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4.1.1. 商品目録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4.1.2. 商品詳細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4.1.3.お気に入り箱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4.1.4. 注文/決済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4.1.5. 注文完了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 会員機能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 管理者機能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4.3.1. 商品管理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4.3.2. 注文管理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4.3.3. 基本機能管理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4.4. 除外機能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非機能要求事項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 保安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 性能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8575"/>
        </w:rPr>
      </w:pPr>
      <w:bookmarkStart w:colFirst="0" w:colLast="0" w:name="_56kfpodyq5t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5e0e"/>
          <w:sz w:val="36"/>
          <w:szCs w:val="36"/>
          <w:rtl w:val="0"/>
        </w:rPr>
        <w:t xml:space="preserve">1. はじめに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自社バイブコーディング開発研修から、ECサイトの要件定義書に合わせて、基本設計書をまとめたものである。</w:t>
      </w:r>
    </w:p>
    <w:p w:rsidR="00000000" w:rsidDel="00000000" w:rsidP="00000000" w:rsidRDefault="00000000" w:rsidRPr="00000000" w14:paraId="00000028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js2zpfsvtac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5e0e"/>
          <w:sz w:val="36"/>
          <w:szCs w:val="36"/>
          <w:rtl w:val="0"/>
        </w:rPr>
        <w:t xml:space="preserve">2. ECサイトのコンセプト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ECサイトのコンセプトを下記のように定義し、機能を検討した。</w:t>
      </w:r>
    </w:p>
    <w:p w:rsidR="00000000" w:rsidDel="00000000" w:rsidP="00000000" w:rsidRDefault="00000000" w:rsidRPr="00000000" w14:paraId="0000002C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ab/>
        <w:t xml:space="preserve">・コンセプト：雑貨など色々な商品を販売しているショッピングモール</w:t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ab/>
        <w:t xml:space="preserve">・テーマカーラ：青</w:t>
      </w:r>
    </w:p>
    <w:p w:rsidR="00000000" w:rsidDel="00000000" w:rsidP="00000000" w:rsidRDefault="00000000" w:rsidRPr="00000000" w14:paraId="00000031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ab/>
        <w:t xml:space="preserve">・ターゲット層：遠方でも直接購入が手軽くできる手段がご希望なお客さん</w:t>
      </w:r>
    </w:p>
    <w:p w:rsidR="00000000" w:rsidDel="00000000" w:rsidP="00000000" w:rsidRDefault="00000000" w:rsidRPr="00000000" w14:paraId="00000033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okzow3ifqh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5e0e"/>
          <w:sz w:val="36"/>
          <w:szCs w:val="36"/>
          <w:rtl w:val="0"/>
        </w:rPr>
        <w:t xml:space="preserve">3. 要件定義・制作基準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ab/>
        <w:t xml:space="preserve">・商品をオンラインで紹介し、お客さんが商品を照会、購買できる簡単なショッピングサイトを構築する。</w:t>
      </w:r>
    </w:p>
    <w:p w:rsidR="00000000" w:rsidDel="00000000" w:rsidP="00000000" w:rsidRDefault="00000000" w:rsidRPr="00000000" w14:paraId="00000038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ab/>
        <w:t xml:space="preserve">・バイブコーディングを使用した1人開発を前提とする。</w:t>
      </w:r>
    </w:p>
    <w:p w:rsidR="00000000" w:rsidDel="00000000" w:rsidP="00000000" w:rsidRDefault="00000000" w:rsidRPr="00000000" w14:paraId="0000003A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ab/>
        <w:t xml:space="preserve">・初期には最初機能として構築する。</w:t>
      </w:r>
    </w:p>
    <w:p w:rsidR="00000000" w:rsidDel="00000000" w:rsidP="00000000" w:rsidRDefault="00000000" w:rsidRPr="00000000" w14:paraId="0000003C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ab/>
        <w:t xml:space="preserve">・運営には必ず必要とする機能を優先し構築する。</w:t>
      </w:r>
    </w:p>
    <w:p w:rsidR="00000000" w:rsidDel="00000000" w:rsidP="00000000" w:rsidRDefault="00000000" w:rsidRPr="00000000" w14:paraId="0000003E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ab/>
        <w:t xml:space="preserve">・複雑な機能、フロントエンドなど付加機能は除外する。</w:t>
      </w:r>
    </w:p>
    <w:p w:rsidR="00000000" w:rsidDel="00000000" w:rsidP="00000000" w:rsidRDefault="00000000" w:rsidRPr="00000000" w14:paraId="00000040">
      <w:pPr>
        <w:widowControl w:val="0"/>
        <w:spacing w:before="0" w:line="240" w:lineRule="auto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yrhu7ml5bea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サイト構成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Rule="auto"/>
        <w:ind w:left="720" w:firstLine="0"/>
        <w:rPr>
          <w:sz w:val="32"/>
          <w:szCs w:val="32"/>
        </w:rPr>
      </w:pPr>
      <w:bookmarkStart w:colFirst="0" w:colLast="0" w:name="_buwz1tcz7y3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メイン機能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・ショッピングモール基本メニュー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・主よ商品露出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・商品詳細ページに移動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・商品および注文ページに移動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p2nityf5kx5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4.1.1 商品目録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 ・商品イメージ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・商品名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・値段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・カテゴリー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・商品整列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・商品詳細ページに移動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72ejbcj9oy1r" w:id="11"/>
      <w:bookmarkEnd w:id="1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4.1.2. 商品詳細 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・商品イメージ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・商品名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・値段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・商品説明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・オプション選択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・購買数量選択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・お気に入り箱に追加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・すぐに購買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acr9z9qrolf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4.1.3.お気に入り箱 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・商品目録確認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・数量変更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・商品削除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・総商品金額確認</w:t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・注文ページに移動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ou9qub4sqjs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4.1.4. 注文/決済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・注文者情報入力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・お届け先入力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・連絡先入力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・注文商品確認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・総決済金額確認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・決済に進む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qqodqo2ciib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4.1.5. 注文完了</w:t>
      </w:r>
    </w:p>
    <w:p w:rsidR="00000000" w:rsidDel="00000000" w:rsidP="00000000" w:rsidRDefault="00000000" w:rsidRPr="00000000" w14:paraId="0000006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pen Sans" w:cs="Open Sans" w:eastAsia="Open Sans" w:hAnsi="Open Sans"/>
          <w:color w:val="695d46"/>
          <w:sz w:val="22"/>
          <w:szCs w:val="22"/>
        </w:rPr>
      </w:pPr>
      <w:bookmarkStart w:colFirst="0" w:colLast="0" w:name="_bq28spovd0k2" w:id="15"/>
      <w:bookmarkEnd w:id="15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95d46"/>
          <w:sz w:val="22"/>
          <w:szCs w:val="22"/>
          <w:rtl w:val="0"/>
        </w:rPr>
        <w:t xml:space="preserve">　・注文番号表示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・注文商品確認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・決済情報確認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・配送情報確認</w:t>
      </w:r>
    </w:p>
    <w:p w:rsidR="00000000" w:rsidDel="00000000" w:rsidP="00000000" w:rsidRDefault="00000000" w:rsidRPr="00000000" w14:paraId="0000006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7xkqnz9vfse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4.2. 会員機能 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・会員登録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・ログイン/ログアウト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・マイページ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u0l6bjw3ayx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4.3. 管理者機能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tsxa6p310y4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4.3.1. 商品管理 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・商品登録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・商品修正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・商品削除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・商品価格管理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・商品画像管理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・商品オプション管理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・販売状況管理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wl30btnivw7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4.3.2. 注文管理 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・注文一覧の確認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・注文詳細の確認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・注文ステータスの変更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・決済完了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・商品準備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・配送中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・配送完了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・キャンセル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srg4h5o92y7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4.3.3. 基本機能管理 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管理者は別のページでショッピングサイトを管理する。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・カテゴリー管理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・メイン表示商品管理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・お知らせ管理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gjs5kwoo8qh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4.4. 除外機能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開発期間と保守負担を考慮し、初期バージョンでは次の機能を提供しない。必要性が確認された機能に関しては後ほど構築する。しかし、フロントエンドでは存在する場合もありとする。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・ポイント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・クーポン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・等級制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・お気に入り機能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・レビュー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・おすすめ商品アルゴリズム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・多国語支援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・在庫自動連動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・複雑な検索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・おすすめシステム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・アプリケーション機能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bxmvucqnrvy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5.非機能要求事項 </w:t>
      </w:r>
    </w:p>
    <w:p w:rsidR="00000000" w:rsidDel="00000000" w:rsidP="00000000" w:rsidRDefault="00000000" w:rsidRPr="00000000" w14:paraId="0000009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xq3hdplrbaj2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5.1. 保安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・パスワードは暗号化して保存する。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・管理者ページは、認証された管理者のみがアクセスできるようにする。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・決済情報は自ら保存せず、PG会社を利用する。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tu33s74euuc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5.2. 性能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・商品画像は適切なサイズに最適化する。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游ゴシック Medium"/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25"/>
    <w:bookmarkEnd w:id="25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水平線 " id="1" name="image1.png"/>
          <a:graphic>
            <a:graphicData uri="http://schemas.openxmlformats.org/drawingml/2006/picture">
              <pic:pic>
                <pic:nvPicPr>
                  <pic:cNvPr descr="水平線 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ja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