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6E" w:rsidRPr="001B2336" w:rsidRDefault="0031296E" w:rsidP="0031296E">
      <w:pPr>
        <w:jc w:val="center"/>
        <w:rPr>
          <w:b/>
        </w:rPr>
      </w:pPr>
      <w:r w:rsidRPr="001B2336">
        <w:rPr>
          <w:b/>
        </w:rPr>
        <w:t>Work breakdown agreement</w:t>
      </w:r>
    </w:p>
    <w:p w:rsidR="0031296E" w:rsidRPr="007D461F" w:rsidRDefault="0031296E" w:rsidP="0031296E">
      <w:pPr>
        <w:rPr>
          <w:b/>
        </w:rPr>
      </w:pPr>
      <w:r w:rsidRPr="007D461F">
        <w:rPr>
          <w:b/>
        </w:rPr>
        <w:t xml:space="preserve">Looi Mi Jia </w:t>
      </w:r>
    </w:p>
    <w:p w:rsidR="0031296E" w:rsidRDefault="0031296E" w:rsidP="0031296E">
      <w:r>
        <w:t xml:space="preserve">I agree to do the Coding for </w:t>
      </w:r>
      <w:r>
        <w:t xml:space="preserve">Yugo Maxx </w:t>
      </w:r>
      <w:r>
        <w:t xml:space="preserve">, </w:t>
      </w:r>
      <w:r>
        <w:t>Oxygen Dispenser</w:t>
      </w:r>
      <w:r>
        <w:t xml:space="preserve">, </w:t>
      </w:r>
      <w:r>
        <w:t>Oxygen Tank, Spacesuit</w:t>
      </w:r>
      <w:r>
        <w:t xml:space="preserve"> class</w:t>
      </w:r>
      <w:r>
        <w:t>, Water Pistol</w:t>
      </w:r>
      <w:r>
        <w:t xml:space="preserve"> all the behaviours and actions associated with them. I’ll also be updating the Class diagram to show an overview of new implementation of the classes </w:t>
      </w:r>
      <w:r>
        <w:t xml:space="preserve">. I’ll also be adding a new sequence diagram for Yugo Maxx. I’ll also be documenting part of the bad engine design and problem encountered. </w:t>
      </w:r>
      <w:r>
        <w:t>I’ll also be reviewing my partner’s work after he is done before the agreed deadline.</w:t>
      </w:r>
    </w:p>
    <w:p w:rsidR="0031296E" w:rsidRPr="007D461F" w:rsidRDefault="0031296E" w:rsidP="0031296E">
      <w:pPr>
        <w:rPr>
          <w:b/>
        </w:rPr>
      </w:pPr>
      <w:proofErr w:type="spellStart"/>
      <w:r w:rsidRPr="007D461F">
        <w:rPr>
          <w:b/>
        </w:rPr>
        <w:t>Loi</w:t>
      </w:r>
      <w:proofErr w:type="spellEnd"/>
      <w:r w:rsidRPr="007D461F">
        <w:rPr>
          <w:b/>
        </w:rPr>
        <w:t xml:space="preserve"> Wei </w:t>
      </w:r>
      <w:r>
        <w:rPr>
          <w:b/>
        </w:rPr>
        <w:t>K</w:t>
      </w:r>
      <w:r w:rsidRPr="007D461F">
        <w:rPr>
          <w:b/>
        </w:rPr>
        <w:t xml:space="preserve">it </w:t>
      </w:r>
    </w:p>
    <w:p w:rsidR="0031296E" w:rsidRDefault="0031296E" w:rsidP="0031296E">
      <w:r>
        <w:t xml:space="preserve">I agree to do the Coding for </w:t>
      </w:r>
      <w:r>
        <w:t xml:space="preserve">Going to the moon , Quit game class </w:t>
      </w:r>
      <w:r>
        <w:t>and all the behaviours and actions associated with them. I’ll also be updating the Class diagram to show an overview of new implementation of the classes</w:t>
      </w:r>
      <w:r>
        <w:t>.</w:t>
      </w:r>
      <w:r>
        <w:t xml:space="preserve"> I’ll also be documenting part of the bad engine design and problem encountered.  I’ll also be reviewing my partner’s work after he is done before the agreed deadline.</w:t>
      </w:r>
    </w:p>
    <w:p w:rsidR="0031296E" w:rsidRDefault="0031296E" w:rsidP="0031296E">
      <w:pPr>
        <w:rPr>
          <w:rFonts w:ascii="URWPalladioL-Roma" w:hAnsi="URWPalladioL-Roma" w:cs="URWPalladioL-Roma"/>
          <w:sz w:val="20"/>
          <w:szCs w:val="20"/>
        </w:rPr>
      </w:pPr>
      <w:r w:rsidRPr="007D461F">
        <w:rPr>
          <w:rFonts w:ascii="URWPalladioL-Roma" w:hAnsi="URWPalladioL-Roma" w:cs="URWPalladioL-Roma"/>
          <w:b/>
          <w:sz w:val="20"/>
          <w:szCs w:val="20"/>
        </w:rPr>
        <w:t>Agreed deadline</w:t>
      </w:r>
      <w:r>
        <w:rPr>
          <w:rFonts w:ascii="URWPalladioL-Roma" w:hAnsi="URWPalladioL-Roma" w:cs="URWPalladioL-Roma"/>
          <w:sz w:val="20"/>
          <w:szCs w:val="20"/>
        </w:rPr>
        <w:t xml:space="preserve"> to review each partner’s work progress:</w:t>
      </w:r>
    </w:p>
    <w:p w:rsidR="0031296E" w:rsidRDefault="0031296E" w:rsidP="0031296E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31</w:t>
      </w:r>
      <w:r>
        <w:rPr>
          <w:rFonts w:ascii="URWPalladioL-Roma" w:hAnsi="URWPalladioL-Roma" w:cs="URWPalladioL-Roma"/>
          <w:sz w:val="20"/>
          <w:szCs w:val="20"/>
        </w:rPr>
        <w:t xml:space="preserve">/5/2019, 7.00 p.m. </w:t>
      </w:r>
    </w:p>
    <w:p w:rsidR="0031296E" w:rsidRDefault="0031296E" w:rsidP="0031296E">
      <w:pPr>
        <w:rPr>
          <w:rFonts w:ascii="URWPalladioL-Roma" w:hAnsi="URWPalladioL-Roma" w:cs="URWPalladioL-Roma"/>
          <w:sz w:val="20"/>
          <w:szCs w:val="20"/>
        </w:rPr>
      </w:pPr>
    </w:p>
    <w:p w:rsidR="0031296E" w:rsidRDefault="0031296E" w:rsidP="0031296E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Signature,</w:t>
      </w:r>
    </w:p>
    <w:p w:rsidR="0031296E" w:rsidRDefault="0031296E" w:rsidP="0031296E">
      <w:r>
        <w:rPr>
          <w:rFonts w:ascii="URWPalladioL-Roma" w:hAnsi="URWPalladioL-Roma" w:cs="URWPalladioL-Roma"/>
          <w:sz w:val="20"/>
          <w:szCs w:val="20"/>
        </w:rPr>
        <w:t>LMJ</w:t>
      </w:r>
      <w:bookmarkStart w:id="0" w:name="_GoBack"/>
      <w:bookmarkEnd w:id="0"/>
    </w:p>
    <w:p w:rsidR="0031296E" w:rsidRDefault="0031296E" w:rsidP="0031296E"/>
    <w:p w:rsidR="0031296E" w:rsidRDefault="0031296E" w:rsidP="0031296E"/>
    <w:p w:rsidR="0031296E" w:rsidRDefault="0031296E" w:rsidP="0031296E"/>
    <w:p w:rsidR="00033010" w:rsidRDefault="00033010"/>
    <w:sectPr w:rsidR="0003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6E"/>
    <w:rsid w:val="00033010"/>
    <w:rsid w:val="003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59ED"/>
  <w15:chartTrackingRefBased/>
  <w15:docId w15:val="{96B78F63-50BA-40C4-A8BE-6701114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 micah</dc:creator>
  <cp:keywords/>
  <dc:description/>
  <cp:lastModifiedBy>Looi micah</cp:lastModifiedBy>
  <cp:revision>1</cp:revision>
  <dcterms:created xsi:type="dcterms:W3CDTF">2019-05-30T18:20:00Z</dcterms:created>
  <dcterms:modified xsi:type="dcterms:W3CDTF">2019-05-30T18:25:00Z</dcterms:modified>
</cp:coreProperties>
</file>