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关键词echarts</w:t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重点：数据结构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饼状图：课程确认单总完成度。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全国地图：疫情情况。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折线图：课程确认单每项知识点内容掌握程度A、B、C。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柱状图：所做项目完成度1~10分。（电脑端、移动端、协同开发、前后端分离）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EB9E5"/>
    <w:multiLevelType w:val="singleLevel"/>
    <w:tmpl w:val="725EB9E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3113"/>
    <w:rsid w:val="14572987"/>
    <w:rsid w:val="164214EF"/>
    <w:rsid w:val="19DC699E"/>
    <w:rsid w:val="1B7251B9"/>
    <w:rsid w:val="20F83C07"/>
    <w:rsid w:val="23395A4F"/>
    <w:rsid w:val="23D15619"/>
    <w:rsid w:val="24720EED"/>
    <w:rsid w:val="27EC3A2F"/>
    <w:rsid w:val="295C3296"/>
    <w:rsid w:val="29E41C95"/>
    <w:rsid w:val="324D5FEE"/>
    <w:rsid w:val="39C60172"/>
    <w:rsid w:val="3A7D32A7"/>
    <w:rsid w:val="3AD77724"/>
    <w:rsid w:val="3B113EB3"/>
    <w:rsid w:val="42C32722"/>
    <w:rsid w:val="4323168A"/>
    <w:rsid w:val="43A42750"/>
    <w:rsid w:val="45AF5E82"/>
    <w:rsid w:val="4CBE53AE"/>
    <w:rsid w:val="62992715"/>
    <w:rsid w:val="641E2486"/>
    <w:rsid w:val="646D294D"/>
    <w:rsid w:val="66A67E51"/>
    <w:rsid w:val="67391F26"/>
    <w:rsid w:val="6F3A2B73"/>
    <w:rsid w:val="7C0009D4"/>
    <w:rsid w:val="7CC65233"/>
    <w:rsid w:val="7CEB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2020-09-28T06:30:00Z</dcterms:created>
  <dc:creator>Administrator</dc:creator>
  <cp:lastModifiedBy>lanth、蓝矢</cp:lastModifiedBy>
  <dcterms:modified xsi:type="dcterms:W3CDTF">2021-01-11T02:03:24Z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