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MySQL50题练习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– 学生表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Student(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s_id VARCHAR(20),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s_name VARCHAR(20) NOT NULL DEFAULT '',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s_birth VARCHAR(20) NOT NULL DEFAULT '',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s_sex VARCHAR(10) NOT NULL DEFAULT '',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KEY(s_id)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课程表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Course(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c_id VARCHAR(20),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c_name VARCHAR(20) NOT NULL DEFAULT '',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t_id VARCHAR(20) NOT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KEY(c_id)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教师表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Teacher(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t_id VARCHAR(20),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t_name VARCHAR(20) NOT NULL DEFAULT '',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KEY(t_id)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– –成绩表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CREATE TABLE Score(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s_id VARCHAR(20),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c_id VARCHAR(20),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s_score INT(3),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KEY(s_id,c_id)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插入学生表测试数据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 values('01' , '赵雷' , '1990-01-01' , '男');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 values('02' , '钱电' , '1990-12-21' , '男');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 values('03' , '孙风' , '1990-05-20' , '男');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 values('04' , '李云' , '1990-08-06' , '男');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 values('05' , '周梅' , '1991-12-01' , '女');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 values('06' , '吴兰' , '1992-03-01' , '女');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 values('07' , '郑竹' , '1989-07-01' , '女');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 values('08' , '王菊' , '1990-01-20' , '女');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课程表测试数据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Course values('01' , '语文' , '02');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Course values('02' , '数学' , '01');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Course values('03' , '英语' , '03');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教师表测试数据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Teacher values('01' , '张三');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Teacher values('02' , '李四');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Teacher values('03' , '王五');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成绩表测试数据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values('01' , '01' , '80');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values('01' , '02' , '90');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values('01' , '03' , '99');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values('02' , '01' , '70');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values('02' , '02' , '60');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values('02' , '03' , '80');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values('03' , '01' , '80');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values('03' , '02' , '80');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values('03' , '03' , '80');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values('04' , '01' , '50');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values('04' , '02' , '30');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values('04' , '03' , '20');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values('05' , '01' , '76');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values('05' , '02' , '87');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values('06' , '01' , '31');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values('06' , '03' , '34');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values('07' , '02' , '89');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values('07' , '03' , '98');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1.查询“01”课程比“02”课程成绩高的学生的信息及课程分数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2.查询“01”课程比“02”课程成绩低的学生的信息及课程分数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3.查询平均成绩大于等于 60 分的同学的学生编号和学生姓名和平均成绩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3.1总 分 超 过 200 分 的 同 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4.查询平均成绩小于 60 分的同学的学生编号和学生姓名和平均成绩（包括有成绩的和无成绩的）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5.查询所有同学的学生编号、学生姓名、选课总数、所有课程的总成绩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6.查询“李”姓老师的数量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7.查询学过张三老师授课的同学的信息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8.找出没有学过张三老师课程的学生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9.查询学过编号为 01，并且学过编号为 02 课程的学生信息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10.查询学过 01 课程，但是没有学过 02 课程的学生信息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11.查询没有学完全部课程的同学的信息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12.查询至少有一门课与学号为 01 的同学所学相同的同学的信息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13.查询和 01 同学学习的课程完全相同的同学的信息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14.查询没有修过张三老师讲授的任何一门课程的学生姓名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15.查询两门及其以上不及格课程的同学的学号，姓名及其平均成绩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16.检索 01 课程分数小于 60，按分数降序排列的学生信息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17.按平均成绩从高到低（降序）显示所有学生的所有课程的成绩以及平均成绩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18.查询各科成绩最高分、最低分和平均分：以如下形式显示：课程 ID，课程 name，最高分，最低分，平均分，及格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率，中等率，优良率，优秀率；及格：&gt;=60，中等为：70-80，优良为：80-90，优秀为：&gt;=90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19.按照各科成绩进行排序，并且显示排名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20.查询学生的总成绩，并进行排名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21.查询不同老师所教不同课程平均分从高到低显示</w:t>
      </w:r>
    </w:p>
    <w:p>
      <w:pPr>
        <w:rPr>
          <w:rFonts w:hint="eastAsia"/>
        </w:rPr>
      </w:pPr>
      <w:r>
        <w:rPr>
          <w:rFonts w:hint="eastAsia"/>
        </w:rPr>
        <w:t>-- 授课老师对应课程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22.查询所有课程的成绩第 2 名到第 3 名的学生信息及该课程成绩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23.统计各科成绩各分数段人数：课程编号，课程名称，[100-85]，[85-70]，[70-60]，[0-60] 及所占百分比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24.查询学生的平均成绩及名次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25.查询各科成绩前三名的记录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26.查询每门课被选修的学生数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27.查询出只有两门课程的全部学生的学号和姓名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28.查询男女生人数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29.查询名字中含有风字的学生信息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30.查询同名同性的学生名单，并统计同名人数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31.查询 1990 年出生的学生信息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32.查询每门课程的平均成绩，结果按平均成绩降序排列；平均成绩相同时，按课程编号 c_id 升序排列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33.查询平均成绩大于等于 85 的所有学生的学号、姓名和平均成绩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34.查询课程名称为数学，且分数低于 60 的学生姓名和分数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35.查询所有学生的课程及分数情况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36.查询任何一门课程成绩在 70 分以上的姓名、课程名称和分数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37.查询不及格的课程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38.查询课程编号为 01 且课程成绩大于等于 80 的学生的学号和姓名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39.每门课程的学生人数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40.查询选修“张三”老师所授课程的学生中，成绩最高的学生信息及其成绩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41.查询不同课程成绩相同的学生的学生编号、课程编号、学生成绩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42.查询每门功成绩最好的前两名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43.统计每门课程的学生选修人数（超过 5 人的课程才统计）。要求输出课程号和选修人数，查询结果按人数降序排列，</w:t>
      </w:r>
    </w:p>
    <w:p>
      <w:pPr>
        <w:rPr>
          <w:rFonts w:hint="eastAsia"/>
        </w:rPr>
      </w:pPr>
      <w:r>
        <w:rPr>
          <w:rFonts w:hint="eastAsia"/>
        </w:rPr>
        <w:t>若人数相同，按课程号升序排列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44.检索至少选修两门课程的学生学号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45.查询选修了全部课程的学生信息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46.查询各学生的年龄：按照出生日期来算，当前月日 &lt; 出生年月的月日则，年龄减 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47.查询本周过生日的学生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48.查询下周过生日的学生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49.查询本月过生的同学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50.查询下月过生的同学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mYjk2ZDdjY2Y0ZWZjZmJjNzNkZmVkYmRjMWMwODgifQ=="/>
  </w:docVars>
  <w:rsids>
    <w:rsidRoot w:val="63510551"/>
    <w:rsid w:val="073C31C4"/>
    <w:rsid w:val="1E6C2189"/>
    <w:rsid w:val="27B8643F"/>
    <w:rsid w:val="307A1FA5"/>
    <w:rsid w:val="31970A76"/>
    <w:rsid w:val="5FB24F46"/>
    <w:rsid w:val="63510551"/>
    <w:rsid w:val="7A8F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3537</Words>
  <Characters>11700</Characters>
  <Lines>0</Lines>
  <Paragraphs>0</Paragraphs>
  <TotalTime>11979</TotalTime>
  <ScaleCrop>false</ScaleCrop>
  <LinksUpToDate>false</LinksUpToDate>
  <CharactersWithSpaces>13373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2023-05-31T02:59:00Z</dcterms:created>
  <dc:creator>蓝桉</dc:creator>
  <cp:lastModifiedBy>Dawn</cp:lastModifiedBy>
  <dcterms:modified xsi:type="dcterms:W3CDTF">2023-07-21T07:11:07Z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FFC2E943EE914993A47648D1A095098D_13</vt:lpwstr>
  </property>
</Properties>
</file>