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hive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view the all the databases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show databases;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creat a database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database if not exists A;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manipulate the database we should get into it ,for it we'll should use this query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Use A;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Check location from hdfs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hadoop fs -ls /user/hive/wa</w:t>
      </w:r>
      <w:r w:rsidRPr="00244C80">
        <w:rPr>
          <w:rFonts w:ascii="Courier New" w:hAnsi="Courier New" w:cs="Courier New"/>
        </w:rPr>
        <w:t>rehouse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Managed tables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table if not exists emp(empno int, ename string, sal float, comm float, dpno int) row format delimited fields terminated by ',’;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get the structure of the tables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describe emp;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load the data from a file into the table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load data local inpath '/home/cloudera/Desktop/emp.csv' into table emp;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view all the content in the table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Select * from emp;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To add External Tables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external table  ext_emp1(empno int, ename string, sal float, comm float, dpno int) row forma</w:t>
      </w:r>
      <w:r w:rsidRPr="00244C80">
        <w:rPr>
          <w:rFonts w:ascii="Courier New" w:hAnsi="Courier New" w:cs="Courier New"/>
        </w:rPr>
        <w:t>t delimited fields terminated by ',’ location '/user/cloudera/data/emp’;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While giving path we have to give only directory path not file name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Here, table will be in given hdfs path.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external table  ext_emp2(empno int, ename string, sal float, co</w:t>
      </w:r>
      <w:r w:rsidRPr="00244C80">
        <w:rPr>
          <w:rFonts w:ascii="Courier New" w:hAnsi="Courier New" w:cs="Courier New"/>
        </w:rPr>
        <w:t>mm float, dpno int) row format delimited fields terminated by ‘,’;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Table will be stored under /user/hive/warehouse/A.db/ext_emp2/emp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load data local inpath '/home/cloudera/Desktop/empdata' into table ext_emp2;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set hive.exec.dynamic.partition.mode;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se</w:t>
      </w:r>
      <w:r w:rsidRPr="00244C80">
        <w:rPr>
          <w:rFonts w:ascii="Courier New" w:hAnsi="Courier New" w:cs="Courier New"/>
        </w:rPr>
        <w:t>t hive.exec.dynamic.partition.mode=nonstrict;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external table emp_dept (empno int, ename string, sal float, comm float) partitioned by (dpno int) row format delimited fields terminated by ',’;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insert into table emp_dept partition(dpno) select * f</w:t>
      </w:r>
      <w:r w:rsidRPr="00244C80">
        <w:rPr>
          <w:rFonts w:ascii="Courier New" w:hAnsi="Courier New" w:cs="Courier New"/>
        </w:rPr>
        <w:t>rom emp;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Check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hadoop fs -ls /user/hive/warehouse/A.db</w:t>
      </w:r>
    </w:p>
    <w:p w:rsidR="00000000" w:rsidRP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create table dept_buckk(empno int, ename string, sal float, comm float, dpno int)  clustered by (dpno) into 3 buckets row format delimited fields terminated by ‘,’;</w:t>
      </w:r>
    </w:p>
    <w:p w:rsidR="00244C80" w:rsidRDefault="00594457" w:rsidP="00244C80">
      <w:pPr>
        <w:pStyle w:val="PlainText"/>
        <w:rPr>
          <w:rFonts w:ascii="Courier New" w:hAnsi="Courier New" w:cs="Courier New"/>
        </w:rPr>
      </w:pPr>
      <w:r w:rsidRPr="00244C80">
        <w:rPr>
          <w:rFonts w:ascii="Courier New" w:hAnsi="Courier New" w:cs="Courier New"/>
        </w:rPr>
        <w:t>set hive.enforce.bucketing = t</w:t>
      </w:r>
      <w:r w:rsidRPr="00244C80">
        <w:rPr>
          <w:rFonts w:ascii="Courier New" w:hAnsi="Courier New" w:cs="Courier New"/>
        </w:rPr>
        <w:t>rue;</w:t>
      </w:r>
    </w:p>
    <w:sectPr w:rsidR="00244C80" w:rsidSect="00244C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80"/>
    <w:rsid w:val="00244C80"/>
    <w:rsid w:val="005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AAB9CF-4BBF-114F-B2F3-D0BDDEA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C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C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20BCAB59</cp:lastModifiedBy>
  <cp:revision>2</cp:revision>
  <dcterms:created xsi:type="dcterms:W3CDTF">2022-11-26T04:31:00Z</dcterms:created>
  <dcterms:modified xsi:type="dcterms:W3CDTF">2022-11-26T04:31:00Z</dcterms:modified>
</cp:coreProperties>
</file>