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57557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b/>
          <w:bCs/>
          <w:sz w:val="22"/>
          <w:szCs w:val="22"/>
        </w:rPr>
        <w:t>Assignment: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13337ADA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Group of 4 people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38FCB46B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At least 2 experiments with your chosen technology. (can be in a game context, but not have to be). It is allowed to switch to another technology half way through the course to do the second experiment.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51A241B0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 xml:space="preserve">Document your findings in an open source platform (preferably </w:t>
      </w:r>
      <w:proofErr w:type="spellStart"/>
      <w:r>
        <w:rPr>
          <w:rStyle w:val="normaltextrun"/>
          <w:rFonts w:ascii="Century Gothic" w:hAnsi="Century Gothic"/>
          <w:sz w:val="22"/>
          <w:szCs w:val="22"/>
        </w:rPr>
        <w:t>github</w:t>
      </w:r>
      <w:proofErr w:type="spellEnd"/>
      <w:r>
        <w:rPr>
          <w:rStyle w:val="normaltextrun"/>
          <w:rFonts w:ascii="Century Gothic" w:hAnsi="Century Gothic"/>
          <w:sz w:val="22"/>
          <w:szCs w:val="22"/>
        </w:rPr>
        <w:t>)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58BEEE74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Clearly state your roles/tasks (not one is doing all the work)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2FCEB919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289FCF92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b/>
          <w:bCs/>
          <w:sz w:val="22"/>
          <w:szCs w:val="22"/>
        </w:rPr>
        <w:t>Challenges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15EAE590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UI in VR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6F7590C3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Interaction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0C3F85AD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Movement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7BF7E2A2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Multiplayer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6FBE682B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Feedback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76AF3B9E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Story driven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3B8F224C" w14:textId="77777777" w:rsidR="00462A96" w:rsidRDefault="00462A96" w:rsidP="00462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You can use your own idea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7D2387DC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57200359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b/>
          <w:bCs/>
          <w:sz w:val="22"/>
          <w:szCs w:val="22"/>
        </w:rPr>
        <w:t>Grading Criteria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022D5410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1 (TECH) Quality Experiments/Prototypes: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1FFE9E6A" w14:textId="77777777" w:rsidR="00462A96" w:rsidRDefault="00462A96" w:rsidP="00462A9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Quality/complexity of experiments/prototypes and execution of design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06100F9F" w14:textId="77777777" w:rsidR="00462A96" w:rsidRDefault="00462A96" w:rsidP="00462A96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2 (TECH/ONTW/ORGA/PROF)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3133F957" w14:textId="77777777" w:rsidR="00462A96" w:rsidRDefault="00462A96" w:rsidP="00462A9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Quality of report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31F14963" w14:textId="77777777" w:rsidR="00462A96" w:rsidRDefault="00462A96" w:rsidP="00462A9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At least reachable on open source platform (</w:t>
      </w:r>
      <w:proofErr w:type="spellStart"/>
      <w:r>
        <w:rPr>
          <w:rStyle w:val="normaltextrun"/>
          <w:rFonts w:ascii="Century Gothic" w:hAnsi="Century Gothic"/>
          <w:sz w:val="22"/>
          <w:szCs w:val="22"/>
        </w:rPr>
        <w:t>Git</w:t>
      </w:r>
      <w:proofErr w:type="spellEnd"/>
      <w:r>
        <w:rPr>
          <w:rStyle w:val="normaltextrun"/>
          <w:rFonts w:ascii="Century Gothic" w:hAnsi="Century Gothic"/>
          <w:sz w:val="22"/>
          <w:szCs w:val="22"/>
        </w:rPr>
        <w:t>, </w:t>
      </w:r>
      <w:proofErr w:type="spellStart"/>
      <w:r>
        <w:rPr>
          <w:rStyle w:val="spellingerror"/>
          <w:rFonts w:ascii="Century Gothic" w:hAnsi="Century Gothic"/>
          <w:sz w:val="22"/>
          <w:szCs w:val="22"/>
        </w:rPr>
        <w:t>Instructables</w:t>
      </w:r>
      <w:proofErr w:type="spellEnd"/>
      <w:r>
        <w:rPr>
          <w:rStyle w:val="normaltextrun"/>
          <w:rFonts w:ascii="Century Gothic" w:hAnsi="Century Gothic"/>
          <w:sz w:val="22"/>
          <w:szCs w:val="22"/>
        </w:rPr>
        <w:t>)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10991915" w14:textId="77777777" w:rsidR="00462A96" w:rsidRDefault="00462A96" w:rsidP="00462A9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Clear explanation of decision taking with regard to concept and technical choices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5C64045B" w14:textId="77777777" w:rsidR="00462A96" w:rsidRDefault="00462A96" w:rsidP="00462A9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Use of visual elements (pictures/slides/prototype)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04080D13" w14:textId="77777777" w:rsidR="00462A96" w:rsidRDefault="00462A96" w:rsidP="00462A9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entury Gothic" w:hAnsi="Century Gothic"/>
          <w:sz w:val="22"/>
          <w:szCs w:val="22"/>
        </w:rPr>
      </w:pPr>
      <w:r>
        <w:rPr>
          <w:rStyle w:val="normaltextrun"/>
          <w:rFonts w:ascii="Century Gothic" w:hAnsi="Century Gothic"/>
          <w:sz w:val="22"/>
          <w:szCs w:val="22"/>
        </w:rPr>
        <w:t>Clear explanation of each student’s role/responsibilities</w:t>
      </w:r>
      <w:r>
        <w:rPr>
          <w:rStyle w:val="eop"/>
          <w:rFonts w:ascii="Century Gothic" w:hAnsi="Century Gothic"/>
          <w:sz w:val="22"/>
          <w:szCs w:val="22"/>
        </w:rPr>
        <w:t> </w:t>
      </w:r>
    </w:p>
    <w:p w14:paraId="43EA489A" w14:textId="77777777" w:rsidR="008F1858" w:rsidRDefault="00462A96"/>
    <w:p w14:paraId="0DF0065A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t>2 x Oculus Rift Development Kit 2</w:t>
      </w:r>
    </w:p>
    <w:p w14:paraId="4C306C55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t>2 x HTC Vive (with controllers)</w:t>
      </w:r>
    </w:p>
    <w:p w14:paraId="78B8D736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t>2x Oculus Rift Consumer Version</w:t>
      </w:r>
      <w:r w:rsidRPr="00462A96">
        <w:t xml:space="preserve"> (with controllers)</w:t>
      </w:r>
    </w:p>
    <w:p w14:paraId="662526C1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4x Tobii EyeTracking</w:t>
      </w:r>
    </w:p>
    <w:p w14:paraId="3A4CA8EF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1x Myo Gesture Tracking</w:t>
      </w:r>
    </w:p>
    <w:p w14:paraId="29F9A51A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4x Leap Motion</w:t>
      </w:r>
    </w:p>
    <w:p w14:paraId="693FACD6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5x Kinect v2</w:t>
      </w:r>
    </w:p>
    <w:p w14:paraId="4AD67824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2x PlayStation VR</w:t>
      </w:r>
    </w:p>
    <w:p w14:paraId="20CBD439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1x 3D scanner (Apple)</w:t>
      </w:r>
    </w:p>
    <w:p w14:paraId="46994BB3" w14:textId="77777777" w:rsidR="00000000" w:rsidRPr="00462A96" w:rsidRDefault="00462A96" w:rsidP="00462A96">
      <w:pPr>
        <w:numPr>
          <w:ilvl w:val="0"/>
          <w:numId w:val="5"/>
        </w:numPr>
      </w:pPr>
      <w:r w:rsidRPr="00462A96">
        <w:rPr>
          <w:lang w:val="nl-NL"/>
        </w:rPr>
        <w:t>Your own GearVR/cardboard?</w:t>
      </w:r>
    </w:p>
    <w:p w14:paraId="01F9E653" w14:textId="77777777" w:rsidR="00462A96" w:rsidRDefault="00462A96">
      <w:bookmarkStart w:id="0" w:name="_GoBack"/>
      <w:bookmarkEnd w:id="0"/>
    </w:p>
    <w:sectPr w:rsidR="00462A96" w:rsidSect="0074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F7A"/>
    <w:multiLevelType w:val="multilevel"/>
    <w:tmpl w:val="20C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B1107"/>
    <w:multiLevelType w:val="multilevel"/>
    <w:tmpl w:val="CDB2A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4C66D9C"/>
    <w:multiLevelType w:val="multilevel"/>
    <w:tmpl w:val="7A5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971491"/>
    <w:multiLevelType w:val="hybridMultilevel"/>
    <w:tmpl w:val="75468D06"/>
    <w:lvl w:ilvl="0" w:tplc="8432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A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2A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49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41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E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23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2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026067"/>
    <w:multiLevelType w:val="multilevel"/>
    <w:tmpl w:val="168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96"/>
    <w:rsid w:val="002D4C33"/>
    <w:rsid w:val="00462A96"/>
    <w:rsid w:val="00643857"/>
    <w:rsid w:val="00735523"/>
    <w:rsid w:val="007409B6"/>
    <w:rsid w:val="00D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0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2A96"/>
    <w:pPr>
      <w:spacing w:before="100" w:beforeAutospacing="1" w:after="100" w:afterAutospacing="1"/>
    </w:pPr>
    <w:rPr>
      <w:rFonts w:ascii="Times New Roman" w:hAnsi="Times New Roman" w:cs="Times New Roman"/>
      <w:noProof w:val="0"/>
    </w:rPr>
  </w:style>
  <w:style w:type="character" w:customStyle="1" w:styleId="normaltextrun">
    <w:name w:val="normaltextrun"/>
    <w:basedOn w:val="DefaultParagraphFont"/>
    <w:rsid w:val="00462A96"/>
  </w:style>
  <w:style w:type="character" w:customStyle="1" w:styleId="eop">
    <w:name w:val="eop"/>
    <w:basedOn w:val="DefaultParagraphFont"/>
    <w:rsid w:val="00462A96"/>
  </w:style>
  <w:style w:type="character" w:customStyle="1" w:styleId="spellingerror">
    <w:name w:val="spellingerror"/>
    <w:basedOn w:val="DefaultParagraphFont"/>
    <w:rsid w:val="0046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2017-10-01T14:18:00Z</dcterms:created>
  <dcterms:modified xsi:type="dcterms:W3CDTF">2017-10-01T14:21:00Z</dcterms:modified>
</cp:coreProperties>
</file>