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19" w:rsidRPr="00C14E44" w:rsidRDefault="009235E7" w:rsidP="009235E7">
      <w:pPr>
        <w:jc w:val="center"/>
        <w:rPr>
          <w:rFonts w:ascii="Lato" w:hAnsi="Lato"/>
          <w:b/>
          <w:sz w:val="48"/>
          <w:szCs w:val="48"/>
        </w:rPr>
      </w:pPr>
      <w:r w:rsidRPr="00C14E44">
        <w:rPr>
          <w:rFonts w:ascii="Lato" w:hAnsi="Lato"/>
          <w:b/>
          <w:sz w:val="48"/>
          <w:szCs w:val="48"/>
        </w:rPr>
        <w:t>Projekt Bazy Danych</w:t>
      </w:r>
    </w:p>
    <w:p w:rsidR="009235E7" w:rsidRPr="009235E7" w:rsidRDefault="009235E7" w:rsidP="009235E7">
      <w:pPr>
        <w:jc w:val="center"/>
        <w:rPr>
          <w:rFonts w:ascii="Lato" w:hAnsi="Lato"/>
          <w:sz w:val="48"/>
          <w:szCs w:val="48"/>
        </w:rPr>
      </w:pPr>
    </w:p>
    <w:p w:rsidR="009235E7" w:rsidRPr="009235E7" w:rsidRDefault="009235E7" w:rsidP="009235E7">
      <w:pPr>
        <w:rPr>
          <w:rFonts w:ascii="Lato" w:hAnsi="Lato"/>
          <w:sz w:val="28"/>
          <w:szCs w:val="28"/>
        </w:rPr>
      </w:pPr>
      <w:r w:rsidRPr="009235E7">
        <w:rPr>
          <w:rFonts w:ascii="Lato" w:hAnsi="Lato"/>
          <w:sz w:val="28"/>
          <w:szCs w:val="28"/>
        </w:rPr>
        <w:t>Mikołaj Wróblewski, Mikita Yakimovich</w:t>
      </w:r>
    </w:p>
    <w:p w:rsidR="009235E7" w:rsidRPr="00A06F2B" w:rsidRDefault="00A06F2B" w:rsidP="009235E7">
      <w:pPr>
        <w:pStyle w:val="Nagwek1"/>
        <w:rPr>
          <w:rFonts w:ascii="Lato" w:eastAsiaTheme="minorHAnsi" w:hAnsi="Lato" w:cstheme="minorBidi"/>
          <w:b w:val="0"/>
          <w:bCs w:val="0"/>
          <w:color w:val="auto"/>
        </w:rPr>
      </w:pPr>
      <w:r>
        <w:rPr>
          <w:rFonts w:ascii="Lato" w:eastAsiaTheme="minorHAnsi" w:hAnsi="Lato" w:cstheme="minorBidi"/>
          <w:b w:val="0"/>
          <w:bCs w:val="0"/>
          <w:color w:val="auto"/>
        </w:rPr>
        <w:t>Spis treści</w:t>
      </w:r>
      <w:r>
        <w:rPr>
          <w:rFonts w:ascii="Lato" w:eastAsiaTheme="minorHAnsi" w:hAnsi="Lato" w:cstheme="minorBidi"/>
          <w:b w:val="0"/>
          <w:bCs w:val="0"/>
          <w:color w:val="auto"/>
        </w:rPr>
        <w:br/>
      </w:r>
    </w:p>
    <w:p w:rsidR="00517121" w:rsidRDefault="009235E7" w:rsidP="009235E7">
      <w:pPr>
        <w:rPr>
          <w:rFonts w:ascii="Lato" w:hAnsi="Lato"/>
        </w:rPr>
      </w:pPr>
      <w:r>
        <w:rPr>
          <w:rFonts w:ascii="Lato" w:hAnsi="Lato"/>
        </w:rPr>
        <w:t>1.  Opis funkcji bazy danych</w:t>
      </w:r>
      <w:r>
        <w:rPr>
          <w:rFonts w:ascii="Lato" w:hAnsi="Lato"/>
        </w:rPr>
        <w:br/>
      </w:r>
      <w:r>
        <w:rPr>
          <w:rFonts w:ascii="Lato" w:hAnsi="Lato"/>
        </w:rPr>
        <w:tab/>
        <w:t>1.1  Opis funkcji ze względu</w:t>
      </w:r>
      <w:r w:rsidR="00A06F2B">
        <w:rPr>
          <w:rFonts w:ascii="Lato" w:hAnsi="Lato"/>
        </w:rPr>
        <w:t xml:space="preserve"> na użytkownika</w:t>
      </w:r>
      <w:r>
        <w:rPr>
          <w:rFonts w:ascii="Lato" w:hAnsi="Lato"/>
        </w:rPr>
        <w:br/>
        <w:t>2. Schemat bazy danych</w:t>
      </w:r>
      <w:r>
        <w:rPr>
          <w:rFonts w:ascii="Lato" w:hAnsi="Lato"/>
        </w:rPr>
        <w:br/>
        <w:t xml:space="preserve">3. </w:t>
      </w:r>
      <w:r w:rsidRPr="009235E7">
        <w:rPr>
          <w:rFonts w:ascii="Lato" w:hAnsi="Lato"/>
          <w:lang w:val="en-US"/>
        </w:rPr>
        <w:t>Opis Tabel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</w:r>
      <w:r w:rsidRPr="009235E7">
        <w:rPr>
          <w:rFonts w:ascii="Lato" w:hAnsi="Lato"/>
          <w:lang w:val="en-US"/>
        </w:rPr>
        <w:t>3.1 Adresses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</w:r>
      <w:r w:rsidRPr="009235E7">
        <w:rPr>
          <w:rFonts w:ascii="Lato" w:hAnsi="Lato"/>
          <w:lang w:val="en-US"/>
        </w:rPr>
        <w:t>3.2 Clients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</w:r>
      <w:r w:rsidRPr="009235E7">
        <w:rPr>
          <w:rFonts w:ascii="Lato" w:hAnsi="Lato"/>
          <w:lang w:val="en-US"/>
        </w:rPr>
        <w:t>3.3 Companies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</w:r>
      <w:r w:rsidRPr="009235E7">
        <w:rPr>
          <w:rFonts w:ascii="Lato" w:hAnsi="Lato"/>
          <w:lang w:val="en-US"/>
        </w:rPr>
        <w:t>3.4 ConfDayRegistrations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</w:r>
      <w:r w:rsidRPr="009235E7">
        <w:rPr>
          <w:rFonts w:ascii="Lato" w:hAnsi="Lato"/>
          <w:lang w:val="en-US"/>
        </w:rPr>
        <w:t>3.5 ConfDayReservations</w:t>
      </w:r>
      <w:r w:rsidRPr="009235E7"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3.6 Conference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3.7 ConferenceDays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3.8 Discounts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3.9 Participants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3.10 WorkshopRegistrations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3.11 WorkshopReservations</w:t>
      </w:r>
      <w:r>
        <w:rPr>
          <w:rFonts w:ascii="Lato" w:hAnsi="Lato"/>
          <w:lang w:val="en-US"/>
        </w:rPr>
        <w:br/>
      </w:r>
      <w:r>
        <w:rPr>
          <w:rFonts w:ascii="Lato" w:hAnsi="Lato"/>
          <w:lang w:val="en-US"/>
        </w:rPr>
        <w:tab/>
        <w:t>3.12 Workshops</w:t>
      </w:r>
      <w:r w:rsidR="00A06F2B">
        <w:rPr>
          <w:rFonts w:ascii="Lato" w:hAnsi="Lato"/>
          <w:lang w:val="en-US"/>
        </w:rPr>
        <w:br/>
      </w:r>
      <w:r w:rsidRPr="009235E7">
        <w:rPr>
          <w:rFonts w:ascii="Lato" w:hAnsi="Lato"/>
          <w:lang w:val="en-US"/>
        </w:rPr>
        <w:t>4.</w:t>
      </w:r>
      <w:r w:rsidR="00A06F2B">
        <w:rPr>
          <w:rFonts w:ascii="Lato" w:hAnsi="Lato"/>
          <w:lang w:val="en-US"/>
        </w:rPr>
        <w:t xml:space="preserve"> </w:t>
      </w:r>
      <w:r w:rsidR="00A06F2B" w:rsidRPr="00A06F2B">
        <w:rPr>
          <w:rFonts w:ascii="Lato" w:hAnsi="Lato"/>
        </w:rPr>
        <w:t>Widoki</w:t>
      </w:r>
      <w:r w:rsidR="00A06F2B" w:rsidRPr="00A06F2B">
        <w:rPr>
          <w:rFonts w:ascii="Lato" w:hAnsi="Lato"/>
        </w:rPr>
        <w:br/>
      </w:r>
      <w:r w:rsidR="00A06F2B" w:rsidRPr="00A06F2B">
        <w:rPr>
          <w:rFonts w:ascii="Lato" w:hAnsi="Lato"/>
        </w:rPr>
        <w:tab/>
        <w:t xml:space="preserve">4.1 </w:t>
      </w:r>
      <w:r w:rsidR="00507AD8">
        <w:rPr>
          <w:rFonts w:ascii="Lato" w:hAnsi="Lato"/>
        </w:rPr>
        <w:t>Wyświetlanie ile rezerwacji na dzień konferencji ma dany klien</w:t>
      </w:r>
      <w:r w:rsidR="009A0E99">
        <w:rPr>
          <w:rFonts w:ascii="Lato" w:hAnsi="Lato"/>
        </w:rPr>
        <w:t>t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4.2 Wyświetlanie jakie opłaty uiścił</w:t>
      </w:r>
      <w:r w:rsidR="00507AD8">
        <w:rPr>
          <w:rFonts w:ascii="Lato" w:hAnsi="Lato"/>
        </w:rPr>
        <w:t xml:space="preserve"> dany klient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4.3 Wyświetlanie klientów, którzy nie uiścili opłat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 xml:space="preserve">4.4 Wyświetlanie </w:t>
      </w:r>
      <w:r w:rsidR="00794AD3">
        <w:rPr>
          <w:rFonts w:ascii="Lato" w:hAnsi="Lato"/>
        </w:rPr>
        <w:t>sumarycznej liczy rezerwacji klientów</w:t>
      </w:r>
      <w:r w:rsidR="00A06F2B" w:rsidRPr="00A06F2B">
        <w:rPr>
          <w:rFonts w:ascii="Lato" w:hAnsi="Lato"/>
        </w:rPr>
        <w:br/>
        <w:t xml:space="preserve">5. Funkcje </w:t>
      </w:r>
      <w:r w:rsidR="00A06F2B" w:rsidRPr="00A06F2B">
        <w:rPr>
          <w:rFonts w:ascii="Lato" w:hAnsi="Lato"/>
        </w:rPr>
        <w:br/>
      </w:r>
      <w:r w:rsidR="00A06F2B" w:rsidRPr="00A06F2B">
        <w:rPr>
          <w:rFonts w:ascii="Lato" w:hAnsi="Lato"/>
        </w:rPr>
        <w:tab/>
        <w:t>5.1 Obliczanie wolnych miejsc na konferencję</w:t>
      </w:r>
      <w:r w:rsidR="00A06F2B">
        <w:rPr>
          <w:rFonts w:ascii="Lato" w:hAnsi="Lato"/>
        </w:rPr>
        <w:br/>
      </w:r>
      <w:r w:rsidR="00A06F2B">
        <w:rPr>
          <w:rFonts w:ascii="Lato" w:hAnsi="Lato"/>
        </w:rPr>
        <w:tab/>
        <w:t xml:space="preserve">5.2 Obliczanie czy z danej rezerwacji można wykonać rejestrację na </w:t>
      </w:r>
      <w:r w:rsidR="00507AD8">
        <w:rPr>
          <w:rFonts w:ascii="Lato" w:hAnsi="Lato"/>
        </w:rPr>
        <w:t>konferencję</w:t>
      </w:r>
      <w:r w:rsidR="00A06F2B">
        <w:rPr>
          <w:rFonts w:ascii="Lato" w:hAnsi="Lato"/>
        </w:rPr>
        <w:br/>
      </w:r>
      <w:r w:rsidR="00A06F2B">
        <w:rPr>
          <w:rFonts w:ascii="Lato" w:hAnsi="Lato"/>
        </w:rPr>
        <w:tab/>
      </w:r>
      <w:r w:rsidR="00507AD8">
        <w:rPr>
          <w:rFonts w:ascii="Lato" w:hAnsi="Lato"/>
        </w:rPr>
        <w:t>5.3 Obliczanie wolnych miejsc na warsztaty</w:t>
      </w:r>
      <w:r w:rsidR="00507AD8">
        <w:rPr>
          <w:rFonts w:ascii="Lato" w:hAnsi="Lato"/>
        </w:rPr>
        <w:br/>
      </w:r>
      <w:r w:rsidR="00507AD8">
        <w:rPr>
          <w:rFonts w:ascii="Lato" w:hAnsi="Lato"/>
        </w:rPr>
        <w:tab/>
        <w:t>5.4 Obliczanie czy z danej rezerwacji warsztatu można wykonać rejestrację</w:t>
      </w:r>
      <w:r w:rsidR="00507AD8">
        <w:rPr>
          <w:rFonts w:ascii="Lato" w:hAnsi="Lato"/>
        </w:rPr>
        <w:br/>
      </w:r>
      <w:r w:rsidR="00507AD8">
        <w:rPr>
          <w:rFonts w:ascii="Lato" w:hAnsi="Lato"/>
        </w:rPr>
        <w:tab/>
        <w:t>5.5 Obliczanie kwoty do zapłaty za jeden dzień</w:t>
      </w:r>
      <w:r w:rsidR="00507AD8">
        <w:rPr>
          <w:rFonts w:ascii="Lato" w:hAnsi="Lato"/>
        </w:rPr>
        <w:br/>
      </w:r>
      <w:r w:rsidR="00507AD8">
        <w:rPr>
          <w:rFonts w:ascii="Lato" w:hAnsi="Lato"/>
        </w:rPr>
        <w:tab/>
        <w:t>5.6 Obliczanie sumarycznej kwoty do zapłaty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5.7 Zwracanie tabeli zawierającej uczestników danego dnia konferencji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5.8 Zwracanie tabeli zawierającej uczestników danego warsztatu</w:t>
      </w:r>
      <w:r w:rsidR="00A06F2B" w:rsidRPr="00A06F2B">
        <w:rPr>
          <w:rFonts w:ascii="Lato" w:hAnsi="Lato"/>
        </w:rPr>
        <w:br/>
        <w:t>6.</w:t>
      </w:r>
      <w:r w:rsidR="00507AD8">
        <w:rPr>
          <w:rFonts w:ascii="Lato" w:hAnsi="Lato"/>
        </w:rPr>
        <w:t xml:space="preserve"> </w:t>
      </w:r>
      <w:r w:rsidR="00A06F2B" w:rsidRPr="00A06F2B">
        <w:rPr>
          <w:rFonts w:ascii="Lato" w:hAnsi="Lato"/>
        </w:rPr>
        <w:t>Procedury</w:t>
      </w:r>
      <w:r w:rsidR="00507AD8">
        <w:rPr>
          <w:rFonts w:ascii="Lato" w:hAnsi="Lato"/>
        </w:rPr>
        <w:t xml:space="preserve"> dodające dane </w:t>
      </w:r>
      <w:r w:rsidR="00507AD8">
        <w:rPr>
          <w:rFonts w:ascii="Lato" w:hAnsi="Lato"/>
        </w:rPr>
        <w:br/>
      </w:r>
      <w:r w:rsidR="00507AD8">
        <w:rPr>
          <w:rFonts w:ascii="Lato" w:hAnsi="Lato"/>
        </w:rPr>
        <w:tab/>
        <w:t xml:space="preserve">6.1 </w:t>
      </w:r>
      <w:r w:rsidR="009A0E99">
        <w:rPr>
          <w:rFonts w:ascii="Lato" w:hAnsi="Lato"/>
        </w:rPr>
        <w:t>Dodawanie adresu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6.2 Dodawanie firm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6.3 Dodawanie klienta firmowego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6.4 Dodawanie klienta indywidualnego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lastRenderedPageBreak/>
        <w:tab/>
        <w:t>6.5 Dodawanie zniżek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6.6 Dodawanie konferencji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6.7 Dodawanie dni konferencji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6.8 Dodawanie uczestników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6.9 Dodawanie warsztatów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6.10 Dodawanie rezerwacji na konferencje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>6.11 Dodawanie rejestracji na konferencje</w:t>
      </w:r>
      <w:r w:rsidR="009A0E99">
        <w:rPr>
          <w:rFonts w:ascii="Lato" w:hAnsi="Lato"/>
        </w:rPr>
        <w:br/>
      </w:r>
      <w:r w:rsidR="009A0E99">
        <w:rPr>
          <w:rFonts w:ascii="Lato" w:hAnsi="Lato"/>
        </w:rPr>
        <w:tab/>
        <w:t xml:space="preserve">6.12 </w:t>
      </w:r>
      <w:r w:rsidR="00C14E44">
        <w:rPr>
          <w:rFonts w:ascii="Lato" w:hAnsi="Lato"/>
        </w:rPr>
        <w:t xml:space="preserve">Dodawanie płatności </w:t>
      </w:r>
      <w:r w:rsidR="00C14E44">
        <w:rPr>
          <w:rFonts w:ascii="Lato" w:hAnsi="Lato"/>
        </w:rPr>
        <w:br/>
      </w:r>
      <w:r w:rsidR="00C14E44">
        <w:rPr>
          <w:rFonts w:ascii="Lato" w:hAnsi="Lato"/>
        </w:rPr>
        <w:tab/>
        <w:t xml:space="preserve">6.13 </w:t>
      </w:r>
      <w:r w:rsidR="00517121">
        <w:rPr>
          <w:rFonts w:ascii="Lato" w:hAnsi="Lato"/>
        </w:rPr>
        <w:t>Dodawanie rezerwacji na warsztaty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>6.14 Dodawanie rejestracji na warsztaty</w:t>
      </w:r>
      <w:r w:rsidR="00507AD8">
        <w:rPr>
          <w:rFonts w:ascii="Lato" w:hAnsi="Lato"/>
        </w:rPr>
        <w:br/>
        <w:t xml:space="preserve">7. </w:t>
      </w:r>
      <w:r w:rsidR="00517121">
        <w:rPr>
          <w:rFonts w:ascii="Lato" w:hAnsi="Lato"/>
        </w:rPr>
        <w:t>Procedury modyfikujące dane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>7.1 Anulowanie rezerwacji dnia konferencji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>7.2 Anulowanie rezerwacji warsztatu</w:t>
      </w:r>
      <w:r w:rsidR="000B253F">
        <w:rPr>
          <w:rFonts w:ascii="Lato" w:hAnsi="Lato"/>
        </w:rPr>
        <w:t xml:space="preserve"> klienta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>7.3 Anulowanie wszystkich rezerwacji warsztatów dla klienta</w:t>
      </w:r>
      <w:r w:rsidR="00E40E9F">
        <w:rPr>
          <w:rFonts w:ascii="Lato" w:hAnsi="Lato"/>
        </w:rPr>
        <w:t xml:space="preserve"> z danego dnia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>7.4 Anulowanie</w:t>
      </w:r>
      <w:r w:rsidR="00E40E9F">
        <w:rPr>
          <w:rFonts w:ascii="Lato" w:hAnsi="Lato"/>
        </w:rPr>
        <w:t xml:space="preserve"> jednej rejestr</w:t>
      </w:r>
      <w:r w:rsidR="00517121">
        <w:rPr>
          <w:rFonts w:ascii="Lato" w:hAnsi="Lato"/>
        </w:rPr>
        <w:t>acji na warsztat</w:t>
      </w:r>
      <w:r w:rsidR="00E40E9F">
        <w:rPr>
          <w:rFonts w:ascii="Lato" w:hAnsi="Lato"/>
        </w:rPr>
        <w:t xml:space="preserve"> przez uczestnika</w:t>
      </w:r>
      <w:r w:rsidR="00517121">
        <w:rPr>
          <w:rFonts w:ascii="Lato" w:hAnsi="Lato"/>
        </w:rPr>
        <w:br/>
      </w:r>
      <w:r w:rsidR="00517121">
        <w:rPr>
          <w:rFonts w:ascii="Lato" w:hAnsi="Lato"/>
        </w:rPr>
        <w:tab/>
        <w:t xml:space="preserve">7.5 </w:t>
      </w:r>
      <w:r w:rsidR="000B253F">
        <w:rPr>
          <w:rFonts w:ascii="Lato" w:hAnsi="Lato"/>
        </w:rPr>
        <w:t>Anulowanie rezerwacji</w:t>
      </w:r>
      <w:r w:rsidR="00E40E9F">
        <w:rPr>
          <w:rFonts w:ascii="Lato" w:hAnsi="Lato"/>
        </w:rPr>
        <w:t xml:space="preserve"> wszystkich warsztatów</w:t>
      </w:r>
      <w:r w:rsidR="000B253F">
        <w:rPr>
          <w:rFonts w:ascii="Lato" w:hAnsi="Lato"/>
        </w:rPr>
        <w:t xml:space="preserve"> przez uczestnika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7.6 Modyfikowanie danych klienta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7.7 Modyfikowanie danych firmy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7.8 Modyfikowanie konferencji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7.9 Modyfikowanie uczestnika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7.10 Modyfikacja rezerwacji warsztatu</w:t>
      </w:r>
      <w:r w:rsidR="000B253F">
        <w:rPr>
          <w:rFonts w:ascii="Lato" w:hAnsi="Lato"/>
        </w:rPr>
        <w:br/>
        <w:t>8. Triggery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8.1 Walidacja rejestracji na konferencje</w:t>
      </w:r>
      <w:r w:rsidR="000B253F">
        <w:rPr>
          <w:rFonts w:ascii="Lato" w:hAnsi="Lato"/>
        </w:rPr>
        <w:br/>
      </w:r>
      <w:r w:rsidR="000B253F">
        <w:rPr>
          <w:rFonts w:ascii="Lato" w:hAnsi="Lato"/>
        </w:rPr>
        <w:tab/>
        <w:t>8.2 Walidacja rejestracji na warsztat</w:t>
      </w:r>
      <w:r w:rsidR="000B253F">
        <w:rPr>
          <w:rFonts w:ascii="Lato" w:hAnsi="Lato"/>
        </w:rPr>
        <w:br/>
      </w:r>
    </w:p>
    <w:p w:rsidR="000B253F" w:rsidRDefault="000B253F" w:rsidP="009235E7">
      <w:pPr>
        <w:rPr>
          <w:rFonts w:ascii="Lato" w:hAnsi="Lato"/>
        </w:rPr>
      </w:pPr>
    </w:p>
    <w:p w:rsidR="000B253F" w:rsidRDefault="000B253F" w:rsidP="009235E7">
      <w:pPr>
        <w:rPr>
          <w:rFonts w:ascii="Lato" w:hAnsi="Lato"/>
        </w:rPr>
      </w:pPr>
    </w:p>
    <w:p w:rsidR="000B253F" w:rsidRDefault="000B253F" w:rsidP="009235E7">
      <w:pPr>
        <w:rPr>
          <w:rFonts w:ascii="Lato" w:hAnsi="Lato"/>
        </w:rPr>
      </w:pPr>
    </w:p>
    <w:p w:rsidR="000B253F" w:rsidRDefault="000B253F" w:rsidP="009235E7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 xml:space="preserve">1 OPIS FUNKCJI BAZY DANYCH </w:t>
      </w:r>
    </w:p>
    <w:p w:rsidR="00517CCE" w:rsidRDefault="000B253F" w:rsidP="009235E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Baza danych obsługuje system informatyczny firmy organizującej konferencje. Mogą one trwać kilka dni, niekoniecznie występujących po sobie w sposób ciągły. Klientami są osoby fizyczne jak i firmy, u</w:t>
      </w:r>
      <w:r w:rsidR="00517CCE">
        <w:rPr>
          <w:rFonts w:ascii="Lato" w:hAnsi="Lato"/>
          <w:sz w:val="24"/>
        </w:rPr>
        <w:t>czestnikami mogą być tylko osoby fizyczne</w:t>
      </w:r>
      <w:r>
        <w:rPr>
          <w:rFonts w:ascii="Lato" w:hAnsi="Lato"/>
          <w:sz w:val="24"/>
        </w:rPr>
        <w:t>.</w:t>
      </w:r>
    </w:p>
    <w:p w:rsidR="00517CCE" w:rsidRDefault="00517CCE" w:rsidP="009235E7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Z konferencją są związane warsztaty na które uczestnicy mogą się rejestrować.</w:t>
      </w:r>
      <w:r>
        <w:rPr>
          <w:rFonts w:ascii="Lato" w:hAnsi="Lato"/>
          <w:sz w:val="24"/>
        </w:rPr>
        <w:br/>
        <w:t xml:space="preserve">W danej chwili użytkownik może być zarejestrowany tylko na jeden warsztat. Warsztaty mogą być płatne, ale nie muszą. </w:t>
      </w:r>
    </w:p>
    <w:p w:rsidR="00517CCE" w:rsidRDefault="00517CCE" w:rsidP="009235E7">
      <w:pPr>
        <w:rPr>
          <w:rFonts w:ascii="Lato" w:hAnsi="Lato"/>
          <w:sz w:val="24"/>
        </w:rPr>
      </w:pPr>
    </w:p>
    <w:p w:rsidR="00517CCE" w:rsidRDefault="00517CCE" w:rsidP="009235E7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1.1 Opis funkcji ze względu na użytkownika</w:t>
      </w:r>
    </w:p>
    <w:p w:rsidR="00517CCE" w:rsidRDefault="00517CCE" w:rsidP="00517CCE">
      <w:pPr>
        <w:pStyle w:val="Akapitzlist"/>
        <w:numPr>
          <w:ilvl w:val="0"/>
          <w:numId w:val="8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Role definiują uprawnienia w bazie danych.</w:t>
      </w:r>
    </w:p>
    <w:p w:rsidR="00517CCE" w:rsidRDefault="00517CCE" w:rsidP="00517CCE">
      <w:pPr>
        <w:pStyle w:val="Akapitzlist"/>
        <w:numPr>
          <w:ilvl w:val="0"/>
          <w:numId w:val="8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lastRenderedPageBreak/>
        <w:t xml:space="preserve">Klient 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Edycja swoich danych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Edycja swojego adresu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Zakładanie kont uczestnikom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Rezerwacja miejsc na dni konferencji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Anulowanie rezerwacji na konferencje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Usuwanie swoich uczestników z konferencji</w:t>
      </w:r>
    </w:p>
    <w:p w:rsid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 w:rsidRPr="00517CCE">
        <w:rPr>
          <w:rFonts w:ascii="Lato" w:hAnsi="Lato"/>
          <w:sz w:val="24"/>
        </w:rPr>
        <w:t>Rezerwacja miejsc na warsztaty</w:t>
      </w:r>
    </w:p>
    <w:p w:rsid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Rejestrowanie uczestników na warsztaty </w:t>
      </w:r>
    </w:p>
    <w:p w:rsid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Anulowanie rezerwacji na warsztaty</w:t>
      </w:r>
    </w:p>
    <w:p w:rsidR="00517CCE" w:rsidRPr="00517CCE" w:rsidRDefault="00517CCE" w:rsidP="00517CCE">
      <w:pPr>
        <w:pStyle w:val="Akapitzlist"/>
        <w:numPr>
          <w:ilvl w:val="0"/>
          <w:numId w:val="11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Usuwanie swoich uczestników z warsztatów</w:t>
      </w:r>
      <w:r>
        <w:rPr>
          <w:rFonts w:ascii="Lato" w:hAnsi="Lato"/>
          <w:sz w:val="24"/>
        </w:rPr>
        <w:br/>
      </w:r>
      <w:r w:rsidRPr="00517CCE">
        <w:rPr>
          <w:rFonts w:ascii="Lato" w:hAnsi="Lato"/>
          <w:sz w:val="24"/>
        </w:rPr>
        <w:tab/>
      </w:r>
    </w:p>
    <w:p w:rsidR="00517CCE" w:rsidRPr="00517CCE" w:rsidRDefault="00517CCE" w:rsidP="00517CCE">
      <w:pPr>
        <w:pStyle w:val="Akapitzlist"/>
        <w:numPr>
          <w:ilvl w:val="0"/>
          <w:numId w:val="12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Uczestnik</w:t>
      </w:r>
    </w:p>
    <w:p w:rsidR="00517CCE" w:rsidRDefault="00517CCE" w:rsidP="00517CCE">
      <w:pPr>
        <w:pStyle w:val="Akapitzlist"/>
        <w:numPr>
          <w:ilvl w:val="0"/>
          <w:numId w:val="13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Edycja swoich danych</w:t>
      </w:r>
    </w:p>
    <w:p w:rsidR="00517CCE" w:rsidRDefault="00517CCE" w:rsidP="00517CCE">
      <w:pPr>
        <w:pStyle w:val="Akapitzlist"/>
        <w:numPr>
          <w:ilvl w:val="0"/>
          <w:numId w:val="13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Edycja swojego adresu</w:t>
      </w:r>
    </w:p>
    <w:p w:rsidR="00517CCE" w:rsidRDefault="00517CCE" w:rsidP="00517CCE">
      <w:pPr>
        <w:pStyle w:val="Akapitzlist"/>
        <w:numPr>
          <w:ilvl w:val="0"/>
          <w:numId w:val="13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Rejestrowanie na dni konferencji</w:t>
      </w:r>
    </w:p>
    <w:p w:rsidR="00517CCE" w:rsidRDefault="00517CCE" w:rsidP="00517CCE">
      <w:pPr>
        <w:pStyle w:val="Akapitzlist"/>
        <w:numPr>
          <w:ilvl w:val="0"/>
          <w:numId w:val="13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Rezerwowanie miejsc na warsztaty</w:t>
      </w:r>
    </w:p>
    <w:p w:rsidR="00517CCE" w:rsidRPr="00517CCE" w:rsidRDefault="00517CCE" w:rsidP="00517CCE">
      <w:pPr>
        <w:pStyle w:val="Akapitzlist"/>
        <w:ind w:left="1440"/>
        <w:rPr>
          <w:rFonts w:ascii="Lato" w:hAnsi="Lato"/>
          <w:sz w:val="24"/>
        </w:rPr>
      </w:pPr>
    </w:p>
    <w:p w:rsidR="00517CCE" w:rsidRDefault="00517CCE" w:rsidP="00517CCE">
      <w:pPr>
        <w:pStyle w:val="Akapitzlist"/>
        <w:numPr>
          <w:ilvl w:val="0"/>
          <w:numId w:val="12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Organizator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Tworzenie konferencji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Tworzenie warsztatów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Wprowadzanie cen za konferencje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Wprowadzanie informacji o płatnościach</w:t>
      </w:r>
    </w:p>
    <w:p w:rsidR="00C37235" w:rsidRPr="00C37235" w:rsidRDefault="00517CCE" w:rsidP="00C37235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Sporządzenie listy identyfikatorów na dni konferencji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Sporządzenie listy klientów, którzy nie dokonali jeszcze płatności</w:t>
      </w:r>
    </w:p>
    <w:p w:rsidR="00517CCE" w:rsidRDefault="00517CCE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Sporządzenie listy firm, którzy nie zarejestrowali wszystkich użytkowników</w:t>
      </w:r>
    </w:p>
    <w:p w:rsidR="00517CCE" w:rsidRDefault="00C37235" w:rsidP="00517CCE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Sporządzenie listy z ilością rezerwacji dla klienta</w:t>
      </w:r>
    </w:p>
    <w:p w:rsidR="00C37235" w:rsidRDefault="00C37235" w:rsidP="00C37235">
      <w:pPr>
        <w:pStyle w:val="Akapitzlist"/>
        <w:numPr>
          <w:ilvl w:val="0"/>
          <w:numId w:val="14"/>
        </w:numPr>
        <w:rPr>
          <w:rFonts w:ascii="Lato" w:hAnsi="Lato"/>
          <w:sz w:val="24"/>
        </w:rPr>
      </w:pPr>
      <w:r>
        <w:rPr>
          <w:rFonts w:ascii="Lato" w:hAnsi="Lato"/>
          <w:sz w:val="24"/>
        </w:rPr>
        <w:t>Obliczanie należności dla danego klienta ( z rozbiciem na dni )</w:t>
      </w:r>
    </w:p>
    <w:p w:rsidR="00C37235" w:rsidRDefault="00C37235" w:rsidP="00C37235">
      <w:pPr>
        <w:rPr>
          <w:rFonts w:ascii="Lato" w:hAnsi="Lato"/>
          <w:sz w:val="24"/>
        </w:rPr>
      </w:pPr>
    </w:p>
    <w:p w:rsidR="00C37235" w:rsidRDefault="008F19D5" w:rsidP="00C37235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lastRenderedPageBreak/>
        <w:t xml:space="preserve">2 </w:t>
      </w:r>
      <w:r w:rsidR="00C37235" w:rsidRPr="00C37235">
        <w:rPr>
          <w:rFonts w:ascii="Lato" w:hAnsi="Lato"/>
          <w:sz w:val="32"/>
        </w:rPr>
        <w:t>Schemat bazy danych</w:t>
      </w:r>
      <w:r w:rsidR="00C37235">
        <w:rPr>
          <w:rFonts w:ascii="Lato" w:hAnsi="Lato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55.1pt">
            <v:imagedata r:id="rId5" o:title="Database Model-2018-01-23_04_07"/>
          </v:shape>
        </w:pict>
      </w:r>
    </w:p>
    <w:p w:rsidR="00C37235" w:rsidRPr="00C37235" w:rsidRDefault="00C37235" w:rsidP="00C37235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>3 Opis tabel</w:t>
      </w:r>
    </w:p>
    <w:p w:rsidR="00C37235" w:rsidRDefault="00C37235" w:rsidP="00C372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3.1 Adresses</w:t>
      </w:r>
    </w:p>
    <w:p w:rsidR="00C37235" w:rsidRPr="00C37235" w:rsidRDefault="00C37235" w:rsidP="00C3723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Tabela zawiera infomacje o adresach klientów, miejsca gdzie odbywają się konferencje i miejsca zamieszkania uczestników. Każdy adres ma swój unikalny numer identyfikacyjny.</w:t>
      </w:r>
    </w:p>
    <w:p w:rsid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[Adresses]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[int]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 [nvarchar]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>[PostalCode] [nvarchar]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>[City] [nvarchar]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>[FstLine] [nvarchar]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>[ScdLine] [nvarchar]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[Adresses_pk]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[Adresses] 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[PostalCode_clength_check]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37235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[PostalCode]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)&gt;=(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[PostalCode]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)&lt;=(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235" w:rsidRP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[Adresses]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23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372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[PostalCode_clength_check]</w:t>
      </w:r>
    </w:p>
    <w:p w:rsid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Pr="00C372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C37235" w:rsidRDefault="00C37235" w:rsidP="00C3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235" w:rsidRDefault="008F19D5" w:rsidP="00C3723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8"/>
          <w:szCs w:val="19"/>
          <w:lang w:val="en-US"/>
        </w:rPr>
      </w:pPr>
      <w:r>
        <w:rPr>
          <w:rFonts w:ascii="Lato" w:hAnsi="Lato" w:cs="Consolas"/>
          <w:color w:val="000000"/>
          <w:sz w:val="28"/>
          <w:szCs w:val="19"/>
          <w:lang w:val="en-US"/>
        </w:rPr>
        <w:t xml:space="preserve">3.2 Clients </w:t>
      </w:r>
    </w:p>
    <w:p w:rsidR="008F19D5" w:rsidRDefault="008F19D5" w:rsidP="00C3723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8"/>
          <w:szCs w:val="19"/>
          <w:lang w:val="en-US"/>
        </w:rPr>
      </w:pPr>
    </w:p>
    <w:p w:rsidR="008F19D5" w:rsidRDefault="008F19D5" w:rsidP="00C3723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4"/>
          <w:szCs w:val="19"/>
        </w:rPr>
      </w:pPr>
      <w:r w:rsidRPr="008F19D5">
        <w:rPr>
          <w:rFonts w:ascii="Lato" w:hAnsi="Lato" w:cs="Consolas"/>
          <w:color w:val="000000"/>
          <w:sz w:val="24"/>
          <w:szCs w:val="19"/>
        </w:rPr>
        <w:t xml:space="preserve">Tabela zawiera informacje dotyczące klientów indywidualnych jak i klientów, którymi są firmy. </w:t>
      </w:r>
      <w:r>
        <w:rPr>
          <w:rFonts w:ascii="Lato" w:hAnsi="Lato" w:cs="Consolas"/>
          <w:color w:val="000000"/>
          <w:sz w:val="24"/>
          <w:szCs w:val="19"/>
        </w:rPr>
        <w:t>Null w polu CompanyID oznacza klienta indywidualnego.</w:t>
      </w:r>
    </w:p>
    <w:p w:rsidR="008F19D5" w:rsidRDefault="008F19D5" w:rsidP="00C3723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24"/>
          <w:szCs w:val="19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[CompanyID]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[Login] [nvarchar]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[nvarchar]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[Mail] [varchar]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[Clients_pk]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[Mail]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[CompanyID]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[Login]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[Clients_Companies]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[CompanyID]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[Companies]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[CompanyID]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[Clients_Companies]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[Client_mail_format_check]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[Mail]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FF0000"/>
          <w:sz w:val="19"/>
          <w:szCs w:val="19"/>
          <w:lang w:val="en-US"/>
        </w:rPr>
        <w:t>'%_@_%_._%'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[Clients]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[Client_mail_format_check]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br/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19D5" w:rsidRDefault="008F19D5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3.3 Companies</w:t>
      </w:r>
    </w:p>
    <w:p w:rsidR="008F19D5" w:rsidRDefault="008F19D5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zawiera informacje o firmach. Każda z firm otrzymuje unikalny numer identyfikujący ją w bazie. </w:t>
      </w:r>
    </w:p>
    <w:p w:rsidR="008F19D5" w:rsidRDefault="008F19D5" w:rsidP="008F19D5">
      <w:pPr>
        <w:rPr>
          <w:rFonts w:ascii="Lato" w:hAnsi="Lato"/>
          <w:sz w:val="24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[Companies]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[CompanyID] [int]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[CompanyName] [nvarchar]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[NIP] [nvarchar]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[Companies_pk]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[CompanyID]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[CompanyID]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[NIP]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[Companies]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[Companies_Adresses]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[Adresses]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[Companies]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[Companies_Adresses]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[Companies]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[NIP_format_check]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[NIP]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FF0000"/>
          <w:sz w:val="19"/>
          <w:szCs w:val="19"/>
          <w:lang w:val="en-US"/>
        </w:rPr>
        <w:t>'[0-9][0-9][0-9]-[0-9][0-9][0-9]-[0-9][0-9]-[0-9][0-9]'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[Companies]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[NIP_format_check]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8F19D5" w:rsidRDefault="008F19D5" w:rsidP="008F19D5">
      <w:pPr>
        <w:rPr>
          <w:rFonts w:ascii="Lato" w:hAnsi="Lato"/>
          <w:sz w:val="24"/>
        </w:rPr>
      </w:pPr>
    </w:p>
    <w:p w:rsidR="008F19D5" w:rsidRDefault="008F19D5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3.4 ConfDayRegistrations </w:t>
      </w:r>
    </w:p>
    <w:p w:rsidR="008F19D5" w:rsidRDefault="008F19D5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w której obecność świadczy o rejestracji uczestnika na dany dzień konferencji. Łączy tabele Participant i ConfDayReservations. </w:t>
      </w:r>
    </w:p>
    <w:p w:rsidR="008F19D5" w:rsidRDefault="008F19D5" w:rsidP="008F19D5">
      <w:pPr>
        <w:rPr>
          <w:rFonts w:ascii="Lato" w:hAnsi="Lato"/>
          <w:sz w:val="24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[ConfDayRegistrations]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[ConfDayRegistrationID] [int]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[ParticipantID]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[ConfDayReservationID]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[ConfDayRegistrations_pk]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[ConfDayRegistrationID]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[Participant_ConfDayReservationID_unique]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[ConfDayReservationID]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[ConfDayRegistrationID]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[ConfDayRegistrations]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[ConfDayRegistration_Participants]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[ParticipantID]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[Participants]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[ParticipantID]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[ConfDayRegistrations]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[ConfDayRegistration_Participants]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[ConfDayRegistrations]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[ConfDayReservation_ConfDayRegistration]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[ConfDayReservationID]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[ConfDayReservations]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[ConfDayReservationID]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[ConfDayRegistrations]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[ConfDayReservation_ConfDayRegistration]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5" w:rsidRDefault="008F19D5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3.5 ConfDayReservations</w:t>
      </w:r>
    </w:p>
    <w:p w:rsidR="008F19D5" w:rsidRDefault="008F19D5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zawierająca informację o dokonanej rezerwacji przez klienta na liczbę miejsc określoną w polu NumSeats. Posiada bit anulowania, gdyż po anulowaniu danej rezerwacji chcemy trzymać o niej informacje, a także opłaconą kwotę.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[ConfDayReservations]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[ConfDayReservationID] [int]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[NumSeats]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[ReservationDate] [datetime]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[PaidPrice] [float]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[NumStudents]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[Cancelled] [bit]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[ConfDayReservations_pk]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[ConfDayReservationID]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[ConfDayReservationID]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[PaidPrice]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[NumStudents]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[Cancelled]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[ConfDayReservation_Clients]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[ConfDayReservation_Clients]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[ConfDayReservation_ConferenceDays]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[ConferenceDays]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[ConfDayReservation_ConferenceDays]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[NumSeats_num_ckeck]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[NumSeats]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[NumSeats_num_ckeck]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[NumStudents_not_more_then_NumSeats_check]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[NumStudents]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[NumSeats]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[ConfDayReservations]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[NumStudents_not_more_then_NumSeats_check]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lastRenderedPageBreak/>
        <w:t xml:space="preserve">3.6 Conference </w:t>
      </w:r>
    </w:p>
    <w:p w:rsidR="008F19D5" w:rsidRDefault="008F19D5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Tabela posiadająca informacje o zniżce studenckiej na daną konfencję, a także nazwę danej konferencji. Posiada też informacje o adresie, pod którym się odbywa.</w:t>
      </w:r>
    </w:p>
    <w:p w:rsidR="008F19D5" w:rsidRDefault="008F19D5" w:rsidP="008F19D5">
      <w:pPr>
        <w:rPr>
          <w:rFonts w:ascii="Lato" w:hAnsi="Lato"/>
          <w:sz w:val="24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[Conference]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[ConferenceID] [int]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[varchar]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[StudentDiscount] [int]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[Conference_pk]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[ConferenceID]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[ConferenceID]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[StudentDiscount]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[Conference]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[Conference_Adresses]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[Adresses]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>[AdressID]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9D5" w:rsidRP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F19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[Conference]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19D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F1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[Conference_Adresses]</w:t>
      </w:r>
    </w:p>
    <w:p w:rsidR="008F19D5" w:rsidRDefault="008F19D5" w:rsidP="008F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F19D5" w:rsidRDefault="008F19D5" w:rsidP="008F19D5">
      <w:pPr>
        <w:rPr>
          <w:rFonts w:ascii="Lato" w:hAnsi="Lato"/>
          <w:sz w:val="24"/>
        </w:rPr>
      </w:pPr>
    </w:p>
    <w:p w:rsidR="008F19D5" w:rsidRDefault="008F19D5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3.7</w:t>
      </w:r>
      <w:r w:rsidR="00B3667C">
        <w:rPr>
          <w:rFonts w:ascii="Lato" w:hAnsi="Lato"/>
          <w:sz w:val="28"/>
        </w:rPr>
        <w:t xml:space="preserve"> ConferenceDays </w:t>
      </w:r>
    </w:p>
    <w:p w:rsidR="00B3667C" w:rsidRDefault="00B3667C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Tabela posiadająca informacje o odbywających się konferencjach, a także o cenie. Posiada też informacje o zniżce studenckiej i liczbę miejsc.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[ConferenceDays]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[date]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[Price] [float]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[SeatsNum]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[StudentDiscount] [float]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[ConferenceDays_pk]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[ConfDayID]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[ConferenceDays]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[StudentDiscount]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[ConferenceDays]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[Konferencje_Dni_Konferencje]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[Conference]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[ConferenceID]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[ConferenceDays]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[Konferencje_Dni_Konferencje]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[ConferenceDays]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[SeatsNum_not_zero]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[SeatsNum]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[ConferenceDays]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[SeatsNum_not_zero]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8F19D5">
      <w:pPr>
        <w:rPr>
          <w:rFonts w:ascii="Lato" w:hAnsi="Lato"/>
          <w:sz w:val="24"/>
        </w:rPr>
      </w:pPr>
    </w:p>
    <w:p w:rsidR="00B3667C" w:rsidRDefault="00B3667C" w:rsidP="008F19D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3.8 Discounts</w:t>
      </w:r>
    </w:p>
    <w:p w:rsidR="00B3667C" w:rsidRDefault="00B3667C" w:rsidP="008F19D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posiadająca informację o zniżkach obowiązujących w danym przedziale czasowym. </w:t>
      </w:r>
    </w:p>
    <w:p w:rsidR="00B3667C" w:rsidRDefault="00B3667C" w:rsidP="008F19D5">
      <w:pPr>
        <w:rPr>
          <w:rFonts w:ascii="Lato" w:hAnsi="Lato"/>
          <w:sz w:val="24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[Discounts]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[DiscountStartDate] [date]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[DiscountEndDate] [date]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[Discount] [float]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[DiscountID]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[Discounts_ConferenceDays]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[ConferenceDays]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[Discounts_ConferenceDays]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[Discount_format_check]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[Discount]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[Discount_format_check]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[Start_End_Discount_Date_check]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[DiscountStartDate]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[DiscountEndDate]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[Discounts]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[Start_End_Discount_Date_check]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</w:p>
    <w:p w:rsidR="00B3667C" w:rsidRDefault="00B3667C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3.9 Participants</w:t>
      </w:r>
    </w:p>
    <w:p w:rsidR="00B3667C" w:rsidRDefault="00B3667C" w:rsidP="00B3667C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zawierająca informacje o uczestniku. </w:t>
      </w:r>
    </w:p>
    <w:p w:rsidR="00B3667C" w:rsidRDefault="00B3667C" w:rsidP="00B3667C">
      <w:pPr>
        <w:rPr>
          <w:rFonts w:ascii="Lato" w:hAnsi="Lato"/>
          <w:sz w:val="24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[Participants]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[ParticipantID]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[ClientID]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>[FirstName] [nvarchar]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>[LastName] [nvarchar]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[AdressID]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[StudentCardID]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[ParticipantID]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[StudentCardID]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[ParticipantID]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FF0000"/>
          <w:sz w:val="19"/>
          <w:szCs w:val="19"/>
          <w:lang w:val="en-US"/>
        </w:rPr>
        <w:t>'Kamil'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FF0000"/>
          <w:sz w:val="19"/>
          <w:szCs w:val="19"/>
          <w:lang w:val="en-US"/>
        </w:rPr>
        <w:t>'Sokolowski'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[StudentCardID]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[Participants_Adresses]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[AdressID]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[Adresses]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[AdressID]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[Participants_Adresses]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[Participants_Clients]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[Clients]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[ClientID]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[Participants_Clients]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[FirstName_Format]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FF0000"/>
          <w:sz w:val="19"/>
          <w:szCs w:val="19"/>
          <w:lang w:val="en-US"/>
        </w:rPr>
        <w:t xml:space="preserve">'%[^a-zA-Z,.\-\ </w:t>
      </w:r>
      <w:r>
        <w:rPr>
          <w:rFonts w:ascii="Consolas" w:hAnsi="Consolas" w:cs="Consolas"/>
          <w:color w:val="FF0000"/>
          <w:sz w:val="19"/>
          <w:szCs w:val="19"/>
        </w:rPr>
        <w:t>]%'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[FirstName_Format]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[LastName_Format]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FF0000"/>
          <w:sz w:val="19"/>
          <w:szCs w:val="19"/>
          <w:lang w:val="en-US"/>
        </w:rPr>
        <w:t>'%[^a-zA-Z,.\-\ ]%'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[LastName_Format]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rPr>
          <w:rFonts w:ascii="Lato" w:hAnsi="Lato"/>
          <w:sz w:val="24"/>
        </w:rPr>
      </w:pPr>
    </w:p>
    <w:p w:rsidR="00B3667C" w:rsidRDefault="00B3667C" w:rsidP="00B3667C">
      <w:pPr>
        <w:rPr>
          <w:rFonts w:ascii="Lato" w:hAnsi="Lato"/>
          <w:sz w:val="24"/>
        </w:rPr>
      </w:pPr>
    </w:p>
    <w:p w:rsidR="00B3667C" w:rsidRDefault="00B3667C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3.10 WorkshopRegistrations</w:t>
      </w:r>
    </w:p>
    <w:p w:rsidR="00B3667C" w:rsidRDefault="00B3667C" w:rsidP="00B3667C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Tabela posiadająca informacje o rejestracjach na warsztaty dla poszczególnych uczestników.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[WorkshopRegistrations]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[WorkshopRegID]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[WorkshopReservID]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[ParticipantID]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[ConfDayRegistrationID]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[WorkshopRegID]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[WorkshopRegID]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[WorkshopRegistrations_ConfDayRegistrations]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[ConfDayRegistrationID]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[ConfDayRegistrations]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[ConfDayRegistrationID]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[WorkshopRegistrations_ConfDayRegistrations]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[WorkshopRegistrations_Participants]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[ParticipantID]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[Participants]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[ParticipantID]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[WorkshopRegistrations_Participants]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[WorkshopReservID]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[WorkshopReservations]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[WorkshopReservID]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[WorkshopRegistrations]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[WorkshopRegistrations_WorkshopReservations]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</w:p>
    <w:p w:rsidR="00B3667C" w:rsidRDefault="00B3667C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3.11 WorkshopReservations</w:t>
      </w:r>
    </w:p>
    <w:p w:rsidR="00B3667C" w:rsidRDefault="00B3667C" w:rsidP="00B3667C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Tabela posiadająca informacje o rezerwacjach na warsztaty, ma liczbę uczestników, liczbę uczestników będących studentami, a także bit anulowania.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[WorkshopReservations]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[WorkshopReservID]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[ConfDayReservationID]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[NumReservs]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[ReservationDate] [datetime]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[NumStudents]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[Cancelled] [bit]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[WorkshopReservations_pk]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[WorkshopReservID]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[NumStudents]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[Cancelled]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[WorkshopReservations_ConfDayReservations]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[ConfDayReservationID]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[ConfDayReservations]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[ConfDayReservationID]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[WorkshopReservations_ConfDayReservations]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[WorkshopReservations_Workshops]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[WorkshopReservations_Workshops]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[NumReservs_check]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[NumReservs]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[NumReservs_check]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[NumSrudent_not_greater_then_Reservs_ckeck]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[NumStudents]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[NumReservs]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[WorkshopReservations]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[NumSrudent_not_greater_then_Reservs_ckeck]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rPr>
          <w:rFonts w:ascii="Lato" w:hAnsi="Lato"/>
          <w:sz w:val="24"/>
        </w:rPr>
      </w:pPr>
    </w:p>
    <w:p w:rsidR="00B3667C" w:rsidRDefault="00B3667C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3.12 Workshops</w:t>
      </w:r>
    </w:p>
    <w:p w:rsidR="00B3667C" w:rsidRDefault="00B3667C" w:rsidP="00B3667C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 xml:space="preserve">Tabela określająca warsztaty. Posiada unikalne pole WorkshopID, nazwę warsztatu, </w:t>
      </w:r>
      <w:r>
        <w:rPr>
          <w:rFonts w:ascii="Lato" w:hAnsi="Lato"/>
          <w:sz w:val="24"/>
        </w:rPr>
        <w:br/>
        <w:t>informację o tym, jakiego dnia się odbywają, liczbę miejsc i czas. Posiada także cenę poszczególnego warsztatu.</w:t>
      </w:r>
    </w:p>
    <w:p w:rsid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[Workshops]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[WorkshopID] [int]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[ConfDayID]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[nvarchar]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[Seats] [int]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[StartTime] [datetime]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[EndTime] [datetime]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[Price] [float]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[Workshops_pk]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[WorkshopID]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[Workshops_ConferenceDays]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[ConferenceDays]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[ConfDayID]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[Workshops_ConferenceDays]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[Workshops]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[Start_End_time_check]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[StartTime]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>[EndTime]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667C" w:rsidRPr="00B3667C" w:rsidRDefault="00B3667C" w:rsidP="00B36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366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[Workshops]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667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366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[Start_End_time_check]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667C" w:rsidRDefault="00B3667C" w:rsidP="00B3667C">
      <w:pPr>
        <w:rPr>
          <w:rFonts w:ascii="Consolas" w:hAnsi="Consolas" w:cs="Consolas"/>
          <w:color w:val="0000FF"/>
          <w:sz w:val="19"/>
          <w:szCs w:val="19"/>
        </w:rPr>
      </w:pPr>
    </w:p>
    <w:p w:rsidR="00B3667C" w:rsidRDefault="00794AD3" w:rsidP="00B3667C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>4 Widoki</w:t>
      </w:r>
    </w:p>
    <w:p w:rsidR="00794AD3" w:rsidRPr="00794AD3" w:rsidRDefault="00794AD3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4.1 Widok wyświetlający liczbę rezerwacji dla danego klienta na dane dni konferencji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[v_ClientConfDayReservationCount]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'ConfDayID'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'ClientID'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'Number of reservations'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</w:p>
    <w:p w:rsid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4AD3" w:rsidRDefault="00794AD3" w:rsidP="00B3667C">
      <w:pPr>
        <w:rPr>
          <w:rFonts w:ascii="Lato" w:hAnsi="Lato"/>
          <w:sz w:val="28"/>
        </w:rPr>
      </w:pPr>
    </w:p>
    <w:p w:rsidR="00794AD3" w:rsidRDefault="00794AD3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4.2 Widok wyświetlający jakie opłaty uiścił dany klient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[v_ClientPayments]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'Private person'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'Company name'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PaidPrice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'Paid price'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  <w:t>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 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Companies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</w:p>
    <w:p w:rsid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:rsid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4AD3" w:rsidRDefault="00794AD3" w:rsidP="00B3667C">
      <w:pPr>
        <w:rPr>
          <w:rFonts w:ascii="Lato" w:hAnsi="Lato"/>
          <w:sz w:val="28"/>
        </w:rPr>
      </w:pPr>
    </w:p>
    <w:p w:rsidR="00794AD3" w:rsidRDefault="00794AD3" w:rsidP="00B3667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4.3 Widok wyświetlający klientów, którzy nie uiścili opłat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[v_ClientsWhoDidntPay]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'Personal client'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'Company'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f_PriceToPayPerDay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PaidPrice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'Price to pay'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Companies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CompanyID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f_PriceToPayPerDay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PaidPrice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ReservationDate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Cancelled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794AD3" w:rsidRDefault="00794AD3" w:rsidP="00794A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4AD3" w:rsidRDefault="00794AD3" w:rsidP="00794AD3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</w:rPr>
        <w:lastRenderedPageBreak/>
        <w:t xml:space="preserve">4.4 </w:t>
      </w:r>
      <w:r w:rsidRPr="00794AD3">
        <w:rPr>
          <w:rFonts w:ascii="Lato" w:hAnsi="Lato"/>
          <w:sz w:val="28"/>
          <w:szCs w:val="28"/>
        </w:rPr>
        <w:t>Wyświetlanie sumarycznej liczy rezerwacji klientów</w:t>
      </w:r>
    </w:p>
    <w:p w:rsidR="00794AD3" w:rsidRDefault="00794AD3" w:rsidP="00794AD3">
      <w:pPr>
        <w:rPr>
          <w:rFonts w:ascii="Lato" w:hAnsi="Lato"/>
          <w:sz w:val="24"/>
          <w:szCs w:val="28"/>
        </w:rPr>
      </w:pPr>
      <w:r>
        <w:rPr>
          <w:rFonts w:ascii="Lato" w:hAnsi="Lato"/>
          <w:sz w:val="24"/>
          <w:szCs w:val="28"/>
        </w:rPr>
        <w:t>Widok przygotowany do posortowania klientów względem aktywności.</w:t>
      </w:r>
    </w:p>
    <w:p w:rsidR="00794AD3" w:rsidRDefault="00794AD3" w:rsidP="00794AD3">
      <w:pPr>
        <w:rPr>
          <w:rFonts w:ascii="Lato" w:hAnsi="Lato"/>
          <w:sz w:val="24"/>
          <w:szCs w:val="28"/>
        </w:rPr>
      </w:pP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[v_MostActiveClients]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'ClientID'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'Login'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FF0000"/>
          <w:sz w:val="19"/>
          <w:szCs w:val="19"/>
          <w:lang w:val="en-US"/>
        </w:rPr>
        <w:t>'Number of Reservations'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</w:p>
    <w:p w:rsidR="00794AD3" w:rsidRP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ConfDayReservations </w:t>
      </w:r>
      <w:r w:rsidRPr="00794AD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794A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:rsid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AD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</w:p>
    <w:p w:rsidR="00794AD3" w:rsidRDefault="00794AD3" w:rsidP="00794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AD3" w:rsidRDefault="00794AD3" w:rsidP="00794AD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94AD3" w:rsidRDefault="00794AD3" w:rsidP="00794AD3">
      <w:pPr>
        <w:rPr>
          <w:rFonts w:ascii="Lato" w:hAnsi="Lato"/>
          <w:sz w:val="32"/>
        </w:rPr>
      </w:pPr>
    </w:p>
    <w:p w:rsidR="00794AD3" w:rsidRDefault="00794AD3" w:rsidP="00794AD3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>5. Funkcje</w:t>
      </w:r>
    </w:p>
    <w:p w:rsidR="00794AD3" w:rsidRDefault="00794AD3" w:rsidP="00794AD3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5.1 Obliczanie </w:t>
      </w:r>
      <w:r w:rsidR="007A6F35">
        <w:rPr>
          <w:rFonts w:ascii="Lato" w:hAnsi="Lato"/>
          <w:sz w:val="28"/>
        </w:rPr>
        <w:t>wolnych miejsc na konferencję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[ConfDayFreeSeats]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@CDayID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SeatsNum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NumSeats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@Seats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@Taken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6F35" w:rsidRDefault="007A6F35" w:rsidP="007A6F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5.2 </w:t>
      </w:r>
      <w:r w:rsidRPr="007A6F35">
        <w:rPr>
          <w:rFonts w:ascii="Lato" w:hAnsi="Lato"/>
          <w:sz w:val="28"/>
        </w:rPr>
        <w:t>Obliczanie czy z danej rezerwacji można wykonać rejestrację na konferencję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[ConfDayReservationFreeSeats]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@ReservationID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@Seats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NumSeats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@ReservationID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@Seats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7A6F35" w:rsidRDefault="007A6F35" w:rsidP="007A6F35">
      <w:pPr>
        <w:rPr>
          <w:rFonts w:ascii="Lato" w:hAnsi="Lato"/>
          <w:sz w:val="28"/>
          <w:lang w:val="en-US"/>
        </w:rPr>
      </w:pPr>
    </w:p>
    <w:p w:rsidR="007A6F35" w:rsidRDefault="007A6F35" w:rsidP="007A6F35">
      <w:pPr>
        <w:rPr>
          <w:rFonts w:ascii="Lato" w:hAnsi="Lato"/>
          <w:sz w:val="28"/>
          <w:lang w:val="en-US"/>
        </w:rPr>
      </w:pPr>
      <w:r>
        <w:rPr>
          <w:rFonts w:ascii="Lato" w:hAnsi="Lato"/>
          <w:sz w:val="28"/>
          <w:lang w:val="en-US"/>
        </w:rPr>
        <w:t>5.3 Obliczanie wolnych miejsc na warsztaty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[WorkshopFreeSeats]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@WorkshopID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NumReservs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@Seats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@Taken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6F35" w:rsidRDefault="007A6F35" w:rsidP="007A6F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rPr>
          <w:rFonts w:ascii="Consolas" w:hAnsi="Consolas" w:cs="Consolas"/>
          <w:color w:val="0000FF"/>
          <w:sz w:val="19"/>
          <w:szCs w:val="19"/>
        </w:rPr>
      </w:pPr>
    </w:p>
    <w:p w:rsidR="007A6F35" w:rsidRDefault="007A6F35" w:rsidP="007A6F35">
      <w:pPr>
        <w:rPr>
          <w:rFonts w:ascii="Lato" w:hAnsi="Lato"/>
          <w:sz w:val="28"/>
        </w:rPr>
      </w:pPr>
      <w:r w:rsidRPr="007A6F35">
        <w:rPr>
          <w:rFonts w:ascii="Lato" w:hAnsi="Lato"/>
          <w:sz w:val="28"/>
        </w:rPr>
        <w:t>5.4 Obliczanie czy z danej rezerwacji warsztatu można wykonać rejestrację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[WorkshopReservationFreeSeats]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@ReservationID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NumReservs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@ReservationID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@Seats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@Taken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6F35" w:rsidRDefault="007A6F35" w:rsidP="007A6F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5.5 Obliczanie kwoty do zapłaty za jeden dzień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[f_PriceToPayPerDay]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@toPayWorkshop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Ws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*((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NumSeats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StudentDiscount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WR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ConfDayReservationID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DiscountStartDate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DiscountEndDate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@toPayWorkshop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*((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NumSeats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StudentDiscount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@toPayWorkshop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@Discount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*((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NumSeats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+(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NumStudents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StudentDiscount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)))*(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 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CDRv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Cancelled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6F35" w:rsidRDefault="007A6F35" w:rsidP="007A6F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5.6 Obliczanie sumarycznej kwoty do zapłaty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[f_PriceToPay]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@ToPay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f_PriceToPayPerDay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ConfDayReservationID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Cancelled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@toPay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5.7 Zwracanie tabeli zawierającej uczestników danego dnia konferencji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[f_ConfDayParticipants]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@ConfDayID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StudentCardID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00"/>
          <w:sz w:val="19"/>
          <w:szCs w:val="19"/>
          <w:lang w:val="en-US"/>
        </w:rPr>
        <w:t>'StudentCard ID'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ConferenceDays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ConfDayRegistrations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ConfDayReservationID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@ConfDayID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7A6F35">
      <w:pPr>
        <w:rPr>
          <w:rFonts w:ascii="Lato" w:hAnsi="Lato"/>
          <w:sz w:val="28"/>
        </w:rPr>
      </w:pP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5.8</w:t>
      </w:r>
      <w:r w:rsidRPr="007A6F35">
        <w:rPr>
          <w:rFonts w:ascii="Lato" w:hAnsi="Lato"/>
          <w:sz w:val="28"/>
        </w:rPr>
        <w:t xml:space="preserve"> </w:t>
      </w:r>
      <w:r>
        <w:rPr>
          <w:rFonts w:ascii="Lato" w:hAnsi="Lato"/>
          <w:sz w:val="28"/>
        </w:rPr>
        <w:t>Zwracanie tabeli zawierającej uczestników danego warsztatu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[f_WorkshopParticipants]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@WorkshopID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StudentCardID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FF0000"/>
          <w:sz w:val="19"/>
          <w:szCs w:val="19"/>
          <w:lang w:val="en-US"/>
        </w:rPr>
        <w:t>'StudentCard ID'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Workshops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WorkshopRegistrations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</w:p>
    <w:p w:rsidR="007A6F35" w:rsidRP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Participants </w:t>
      </w:r>
      <w:r w:rsidRPr="007A6F3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</w:t>
      </w:r>
      <w:r w:rsidRPr="007A6F3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F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7A6F35">
      <w:pPr>
        <w:rPr>
          <w:rFonts w:ascii="Lato" w:hAnsi="Lato"/>
          <w:sz w:val="28"/>
        </w:rPr>
      </w:pPr>
    </w:p>
    <w:p w:rsidR="007A6F35" w:rsidRDefault="007A6F35" w:rsidP="007A6F35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>6. Procedury dodające dane</w:t>
      </w:r>
    </w:p>
    <w:p w:rsidR="007A6F35" w:rsidRDefault="007A6F35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6.1 Procedura dodająca/modyfikująca adres</w:t>
      </w:r>
    </w:p>
    <w:p w:rsidR="00216B20" w:rsidRPr="00216B20" w:rsidRDefault="00216B20" w:rsidP="007A6F35">
      <w:pPr>
        <w:rPr>
          <w:rFonts w:ascii="Lato" w:hAnsi="Lato"/>
          <w:sz w:val="24"/>
        </w:rPr>
      </w:pPr>
      <w:r>
        <w:rPr>
          <w:rFonts w:ascii="Lato" w:hAnsi="Lato"/>
          <w:sz w:val="24"/>
        </w:rPr>
        <w:t>Procedura dodaje nowy adres, jeżeli już taki istnieje, aby zachować integralność bazy danych.</w:t>
      </w:r>
    </w:p>
    <w:p w:rsidR="007A6F35" w:rsidRDefault="007A6F35" w:rsidP="007A6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[AddAdress]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@Country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@PostalCode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@City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@FstLine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@ScdLine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@Country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@Country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'Country cant be null or blank!!!'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@PostalCode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@PostalCode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'PostalCode cant be null or blank!!!'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'City cant be null or blank!!'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@FstLine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LTRIM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@FstLine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'First Line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@ScdLine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@ScdLine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Adresses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FstLine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@FstLine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ScdLine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@ScdLine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PostalCode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@PostalCode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Adresses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FstLine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ScdLine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PostalCode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@FstLine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@ScdLine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@PostalCode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F35" w:rsidRDefault="007A6F35" w:rsidP="00216B20">
      <w:pPr>
        <w:rPr>
          <w:rFonts w:ascii="Consolas" w:hAnsi="Consolas" w:cs="Consolas"/>
          <w:color w:val="0000FF"/>
          <w:sz w:val="19"/>
          <w:szCs w:val="19"/>
        </w:rPr>
      </w:pPr>
    </w:p>
    <w:p w:rsidR="007A6F35" w:rsidRDefault="00216B20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6.2 Procedura dodająca firmę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[AddCompany]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@CompanyName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@NIP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2503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'CompanyID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@CompanyName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2503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'CompanyName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2503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'AdressID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@NIP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2503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'NIP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CompanyID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NIP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@CompanyID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@NIP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B20" w:rsidRDefault="00216B20" w:rsidP="007A6F35">
      <w:pPr>
        <w:rPr>
          <w:rFonts w:ascii="Lato" w:hAnsi="Lato"/>
          <w:sz w:val="28"/>
        </w:rPr>
      </w:pPr>
    </w:p>
    <w:p w:rsidR="00216B20" w:rsidRDefault="00216B20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6.3 Dodawanie klienta firmowego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[AddCompanyClient]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@ClientID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@Login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@Password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@Mail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@CompanyName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@NIP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@Login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2502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'Login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2502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'Password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@Mail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2502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'Password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@Login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@Mail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AddCompany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@CompanyID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@NIP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B20" w:rsidRDefault="00216B20" w:rsidP="007A6F35">
      <w:pPr>
        <w:rPr>
          <w:rFonts w:ascii="Lato" w:hAnsi="Lato"/>
          <w:sz w:val="28"/>
        </w:rPr>
      </w:pPr>
    </w:p>
    <w:p w:rsidR="00216B20" w:rsidRDefault="00216B20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6.4 Dodawanie klienta indywidualnego 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[AddIndividualClient]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--klient może być zarówno firmą, jak i osobą indywidualną - rozbijamy.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dodatkowo od razu dodajemy participanta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@Login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@Password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@Mail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--uzywane do dodania participanta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@FirstName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@LastName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@StudentCardID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--uzywane do dodania adresu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@Country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@PostalCode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@City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@FstLine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@ScdLine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'ClientID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@Login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'Login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'Password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@Mail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'Mail cant be null!'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@Login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@Mail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AddParticipant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@FirstName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@StudentCardID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B20" w:rsidRDefault="00216B20" w:rsidP="007A6F35">
      <w:pPr>
        <w:rPr>
          <w:rFonts w:ascii="Lato" w:hAnsi="Lato"/>
          <w:sz w:val="28"/>
        </w:rPr>
      </w:pPr>
    </w:p>
    <w:p w:rsidR="00216B20" w:rsidRDefault="00216B20" w:rsidP="007A6F35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6.5 Dodawanie zniżek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[AddDiscount]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@DiscountStartDate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@DiscountEndDate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@Discount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@DiscountID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'@ConfDayID is null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@DiscountStartDate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'@DiscountStartDate is null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@DiscountEndDate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'@DiscountEndTime is null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 is null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 must be &gt; 0 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@DiscountStartDate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@DiscountEndDate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'@DiscountStartDate &gt; @DiscountEndDate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@ConferenceDate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@DiscountStartDate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@DiscountEndDate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@ConferenceDate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'@DiscountStartDate &gt; @ConferenceDate or @DiscountEndDate &gt; @ConferenceDate in AddDiscount'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Discounts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DiscountStartDate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DiscountEndDate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@ConfDayID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@DiscountStartDate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@DiscountEndDate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@DiscountID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7A6F35">
      <w:pPr>
        <w:rPr>
          <w:rFonts w:ascii="Lato" w:hAnsi="Lato"/>
          <w:sz w:val="28"/>
          <w:lang w:val="en-US"/>
        </w:rPr>
      </w:pPr>
      <w:r w:rsidRPr="00216B20">
        <w:rPr>
          <w:rFonts w:ascii="Lato" w:hAnsi="Lato"/>
          <w:sz w:val="28"/>
          <w:lang w:val="en-US"/>
        </w:rPr>
        <w:t>6.6</w:t>
      </w:r>
      <w:r>
        <w:rPr>
          <w:rFonts w:ascii="Lato" w:hAnsi="Lato"/>
          <w:sz w:val="28"/>
          <w:lang w:val="en-US"/>
        </w:rPr>
        <w:t xml:space="preserve"> Dodawanie konferencji</w:t>
      </w:r>
    </w:p>
    <w:p w:rsidR="00216B20" w:rsidRDefault="00216B20" w:rsidP="007A6F35">
      <w:pPr>
        <w:rPr>
          <w:rFonts w:ascii="Lato" w:hAnsi="Lato"/>
          <w:sz w:val="28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[AddConference]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@ConferenceID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'Musisz podac adres'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'Musisz podac nazwe konferencji'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B20" w:rsidRDefault="00216B20" w:rsidP="007A6F35">
      <w:pPr>
        <w:rPr>
          <w:rFonts w:ascii="Lato" w:hAnsi="Lato"/>
          <w:sz w:val="28"/>
          <w:lang w:val="en-US"/>
        </w:rPr>
      </w:pPr>
    </w:p>
    <w:p w:rsidR="00216B20" w:rsidRDefault="00216B20" w:rsidP="007A6F35">
      <w:pPr>
        <w:rPr>
          <w:rFonts w:ascii="Lato" w:hAnsi="Lato"/>
          <w:sz w:val="28"/>
          <w:lang w:val="en-US"/>
        </w:rPr>
      </w:pPr>
      <w:r>
        <w:rPr>
          <w:rFonts w:ascii="Lato" w:hAnsi="Lato"/>
          <w:sz w:val="28"/>
          <w:lang w:val="en-US"/>
        </w:rPr>
        <w:t xml:space="preserve">6.7 Dodawanie dnia konferencji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[AddConferenceDay]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@Date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@Price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@SeatNums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@StudentDiscount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@ConfDayID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'conf_id is null'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'Musisz podac dzien konferencji'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'Musisz podac cene dnia konferencji'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@SeatNums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'Musisz podac liczbe miejsc w dniu konferencji konferencji'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@StudentDiscount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@StudentDiscount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FF0000"/>
          <w:sz w:val="19"/>
          <w:szCs w:val="19"/>
          <w:lang w:val="en-US"/>
        </w:rPr>
        <w:t>'@StudentDiscount IS NULL OR @StudentDiscount &lt; 0 in AddConferenceDay'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ConfID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SeatsNum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StudentDiscount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@ConfDayID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@SeatNums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>@StudentDiscount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 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16B20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216B20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16B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B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216B20" w:rsidRPr="00216B20" w:rsidRDefault="00216B20" w:rsidP="00216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B20" w:rsidRDefault="00216B20" w:rsidP="007A6F35">
      <w:pPr>
        <w:rPr>
          <w:rFonts w:ascii="Lato" w:hAnsi="Lato"/>
          <w:sz w:val="28"/>
          <w:lang w:val="en-US"/>
        </w:rPr>
      </w:pPr>
      <w:r>
        <w:rPr>
          <w:rFonts w:ascii="Lato" w:hAnsi="Lato"/>
          <w:sz w:val="28"/>
          <w:lang w:val="en-US"/>
        </w:rPr>
        <w:t xml:space="preserve">6.8 </w:t>
      </w:r>
      <w:r w:rsidR="00F569CC">
        <w:rPr>
          <w:rFonts w:ascii="Lato" w:hAnsi="Lato"/>
          <w:sz w:val="28"/>
          <w:lang w:val="en-US"/>
        </w:rPr>
        <w:t>Dodawanie uczestników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[AddParticipant]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@FirstName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@AdressID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@StudentCardID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@FirstName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2501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'First name cant be null!'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2501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'LastName cant be null!'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2501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'AdressID cant be null!'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2501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'ClientID cant be null'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StudentCardID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@FirstName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@StudentCardID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Default="00F569CC" w:rsidP="007A6F35">
      <w:pPr>
        <w:rPr>
          <w:rFonts w:ascii="Lato" w:hAnsi="Lato"/>
          <w:sz w:val="28"/>
          <w:lang w:val="en-US"/>
        </w:rPr>
      </w:pPr>
    </w:p>
    <w:p w:rsidR="00F569CC" w:rsidRDefault="00F569CC" w:rsidP="007A6F35">
      <w:pPr>
        <w:rPr>
          <w:rFonts w:ascii="Lato" w:hAnsi="Lato"/>
          <w:sz w:val="28"/>
          <w:lang w:val="en-US"/>
        </w:rPr>
      </w:pPr>
      <w:r>
        <w:rPr>
          <w:rFonts w:ascii="Lato" w:hAnsi="Lato"/>
          <w:sz w:val="28"/>
          <w:lang w:val="en-US"/>
        </w:rPr>
        <w:t>6.9 Dodawanie warsztatów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[AddWorkshop]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@Seats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@StartTime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@EndTime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@Price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@StartTime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'@StartTime is null'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@EndTime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'@EndTime is null'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@EndTime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@StartTime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'Workshop @EndTime &lt; @StartTime'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'Workshop @Seats &lt; 0'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'Workshop @Price &lt; 0'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'@ConfDayID is null'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'Musisz podac nazwe warsztatu'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'Musisz podac cene konferencji'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@Seats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'Musisz podac liczbe miejsc na warsztacie (@Seats is null)'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@ConfDayID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7A6F35">
      <w:pPr>
        <w:rPr>
          <w:rFonts w:ascii="Lato" w:hAnsi="Lato"/>
          <w:sz w:val="28"/>
        </w:rPr>
      </w:pPr>
      <w:r w:rsidRPr="00F569CC">
        <w:rPr>
          <w:rFonts w:ascii="Lato" w:hAnsi="Lato"/>
          <w:sz w:val="28"/>
        </w:rPr>
        <w:t>6.10 Dodawanie rezerwacji na konferencje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[AddConfDayReservation]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@NumSeats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@ReservationDate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@PaidPrice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@NumStudents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'@ClientID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'@ConfDayID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@NumSeats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'@NumSeats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@ReservationDate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'@ReservationDate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@PaidPrice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'@PaidPrice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'@NumStudents is null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@NumSeats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'@NumStudents &gt; @NumSeats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@PaidPrice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'@PaidPrice &lt; 0 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ConfDayFreeSeats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@ConfDayID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@NumSeats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'ConfDayFreeSeats(@ConfDayID) &lt; @NumSeats in AddConfDayReservation'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ReservationDate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PaidPrice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NumStudents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@ReservationDate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@PaidPrice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9CC" w:rsidRDefault="00F569CC" w:rsidP="00F569C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6.11 </w:t>
      </w:r>
      <w:r>
        <w:rPr>
          <w:rFonts w:ascii="Lato" w:hAnsi="Lato"/>
          <w:sz w:val="28"/>
        </w:rPr>
        <w:tab/>
        <w:t>Dodawanie rejestracji na konferencje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[AddConfDayRegistration]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@ConfDayRegistrationID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'@ParticipantID is null in AddConfDayRegistration'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'@ConfDayReservationID is null in AddConfDayRegistration'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 istnieje takiego polaczenia @ParticipantID - @ConfDayReservationID w AddConfDayRegistration'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@PriceToPay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f_PriceToPayPerDay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@ClientID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@PriceToPay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PaidPrice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'Nie zostala dokonana wplata, uczestnik nie moze byc zarejestrowany na dany dzien konferencji.'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@ConfDayRegistrationID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6.12 Dodawanie płatności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[AddPayment]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@Payed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'@ConfDayReservationID IS NULL in AddPayment'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@Payed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'@Payed IS NULL in AddPayment'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@Payed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'@Payed &lt;0 in AddPayment'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@paidprice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PaidPrice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PaidPrice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@paidprice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@Payed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6.13 Dodawanie rezerwacji na warsztaty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[AddWorkshopReservation]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@NumReservs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@ReservationDate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@NumStudents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@WorkshopReservationID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'@WorkshopID is null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'@ConfDayReservationID is null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'@NumReservs IS NULL or @NumReservs &lt; 1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@ReservationDate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'@ReservationDate is null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@ConfDate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ConferenceDays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@WorkshopID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@ReservationDate 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@ConfDate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'@ReservationDate  &gt; @ConfDate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'@NumStudents &gt; @NumReservs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'@NumStudents &lt; 0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WorkshopFreeSeats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@WorkshopID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'@NumReservs &gt; dbo.WorkshopFreeSeats(@WorkshopID)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@NumConfSeatsReserv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NumSeats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@NumConfSeatsReserv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'@NumConfSeatsReserv &lt; @NumReservs in AddWorkshopReservation'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NumReservs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ReservationDate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NumStudents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@WorkshopID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@ReservationDate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6.14 Dodawanie rejestracji na warsztaty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[AddWorkshopRegistration]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@WorkshopReservID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@ConfDayRegistrationID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@WorkShopRegistrationID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'@ParticipantID is null in AddWorkshopRegistration'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@WorkshopReservID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'@WorkshopReservID is null in AddWorkshopRegistration'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@ConfDayRegistrationID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'@ConfDayRegistrationID is null in AddWorkshopRegistration'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ClientID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ConfDayReservationID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ConfDayReservationID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ConfDayRegistrationID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@ConfDayRegistrationID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@WorkshopReservID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'Nie istnieje takiego polaczenia @ParticipantID - @WorkshopReservID w AddWorkshopRegistration'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WorkshopReservationFreeSeats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@WorkshopReservID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FF0000"/>
          <w:sz w:val="19"/>
          <w:szCs w:val="19"/>
          <w:lang w:val="en-US"/>
        </w:rPr>
        <w:t>'WorkshopReservationFreeSeats(@WorkshopReservID) = 0 in AddWorkshopRegistration'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ConfDayRegistrationID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@WorkshopReservID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>@ConfDayRegistrationID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@WorkShopRegistrationID 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69CC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F569CC"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56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69CC" w:rsidRP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9C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69CC" w:rsidRDefault="00F569CC" w:rsidP="00F569CC">
      <w:pPr>
        <w:rPr>
          <w:rFonts w:ascii="Lato" w:hAnsi="Lato"/>
          <w:sz w:val="28"/>
        </w:rPr>
      </w:pPr>
    </w:p>
    <w:p w:rsidR="00F569CC" w:rsidRDefault="00F569CC" w:rsidP="00F569CC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>7. Procedury modyfikujące dane</w:t>
      </w:r>
    </w:p>
    <w:p w:rsidR="00F569CC" w:rsidRDefault="00F569CC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7.1 </w:t>
      </w:r>
      <w:r w:rsidR="00E40E9F">
        <w:rPr>
          <w:rFonts w:ascii="Lato" w:hAnsi="Lato"/>
          <w:sz w:val="28"/>
        </w:rPr>
        <w:t>Anulowanie rezerwacji dnia konferencji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[CancelClientConfDayReservation]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'ConfDayReservationID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ConfDayReservations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ConfDayReservationID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@ConfDayReservationID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--tutaj wszystkie rezerwacje na warszaty w danym dniu zostana anulowane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--a na dodatek usuniete wszystkie rejestracje na warsztaty w danym dniu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CancelClientWorkshopReservations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@ConfDayReservationID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F569CC">
      <w:pPr>
        <w:rPr>
          <w:rFonts w:ascii="Lato" w:hAnsi="Lato"/>
          <w:sz w:val="28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7.2 Anulowanie rezerwacji warsztatu klienta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[CancelClientWorkshopReservation]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'ClientID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Cancelled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w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7.3 Anulowanie wszystkich rezerwacji warsztatów dla klienta z danego dnia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[CancelClientWorkshopReservations]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@ConfDayReservationID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'ConfDayReservationID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Cancelled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wr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ConfDayReservationID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7.4 Anulowanie jednej rejestracji na warsztat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[CancelParticipantWorkshopRegistration]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@WorkshopRegID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'ParticipantID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b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WorkshopRegID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7.5 </w:t>
      </w:r>
      <w:r w:rsidRPr="00E40E9F">
        <w:rPr>
          <w:rFonts w:ascii="Lato" w:hAnsi="Lato"/>
          <w:sz w:val="28"/>
        </w:rPr>
        <w:t>Anulowanie rezerwacji wszystkich warsztatów przez uczestnika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[CancelParticipantWorkshopRegistrations]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'ParticipantID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b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lastRenderedPageBreak/>
        <w:t>7.6 Modyfikowanie danych klienta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[ModifyClient]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@ClientID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@Login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@Password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@Mail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'ClientID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@Login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'Login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@Password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'Password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@Mail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'Mail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CompanyID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@CompanyID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@Mail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@ClientID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'You provided incorrect ClientID, Client with such ID doesnt exist!'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F569CC">
      <w:pPr>
        <w:rPr>
          <w:rFonts w:ascii="Lato" w:hAnsi="Lato"/>
          <w:sz w:val="28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7.7 Modyfikowanie danych firmy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[ModifyCompany]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@CompanyName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'CompanyID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'CompanyName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'AdressID cant be null!'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CompanyName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@CompanyName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AdressID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@CompanyID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FF0000"/>
          <w:sz w:val="19"/>
          <w:szCs w:val="19"/>
          <w:lang w:val="en-US"/>
        </w:rPr>
        <w:t>'You provided incorrect CompanyID, Company with such ID doesnt exist!'</w:t>
      </w:r>
      <w:r w:rsidRPr="00E40E9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40E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0E9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0E9F" w:rsidRP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E40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0E9F" w:rsidRDefault="00E40E9F" w:rsidP="00F569CC">
      <w:pPr>
        <w:rPr>
          <w:rFonts w:ascii="Lato" w:hAnsi="Lato"/>
          <w:sz w:val="28"/>
        </w:rPr>
      </w:pPr>
    </w:p>
    <w:p w:rsidR="00E40E9F" w:rsidRDefault="00E40E9F" w:rsidP="00F569CC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 xml:space="preserve">7.8 </w:t>
      </w:r>
      <w:r w:rsidR="00445BC6">
        <w:rPr>
          <w:rFonts w:ascii="Lato" w:hAnsi="Lato"/>
          <w:sz w:val="28"/>
        </w:rPr>
        <w:t>Modyfikowanie Konferencji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ModifyConferances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@ConferenceID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@StudentDiscount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'ConferenceID cant be null!'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'Name cant be null!'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'AdressID cant be null!'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AdressID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StudentDiscount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@StudentDiscount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@ConferenceID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Default="00445BC6" w:rsidP="00445BC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5BC6" w:rsidRDefault="00445BC6" w:rsidP="00445BC6">
      <w:pPr>
        <w:rPr>
          <w:rFonts w:ascii="Consolas" w:hAnsi="Consolas" w:cs="Consolas"/>
          <w:color w:val="0000FF"/>
          <w:sz w:val="19"/>
          <w:szCs w:val="19"/>
        </w:rPr>
      </w:pPr>
    </w:p>
    <w:p w:rsidR="00445BC6" w:rsidRDefault="00445BC6" w:rsidP="00445BC6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7.9 Modyfikowanie uczestnika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ModifyParticipant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@FirstName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@LastName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@AdressID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@StudentCardID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'ParticipantID cant be null'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@FirstName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'FirstName cant be null'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'LastName cant be null'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'AdressID cant be null'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@StudentCardID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'StudentCardID cant be null'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FirstName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@FirstName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LastName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@LastName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AdressID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@AdressID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StudentCardID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@StudentCardID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'You provided incorrect ParticipantID, Participant with such ID doesnt exist!'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5BC6" w:rsidRDefault="00445BC6" w:rsidP="00445BC6">
      <w:pPr>
        <w:rPr>
          <w:rFonts w:ascii="Lato" w:hAnsi="Lato"/>
          <w:sz w:val="28"/>
        </w:rPr>
      </w:pPr>
    </w:p>
    <w:p w:rsidR="00445BC6" w:rsidRDefault="00445BC6" w:rsidP="00445BC6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7.10 Modyfikowanie rezerwacji warsztatu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[ModifyWorkshopReservation]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@WorkshopReservID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@NumReservs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@NumStudents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'@WorkshopID is null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'@NumReservs IS NULL or @NumReservs &lt; 1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'@NumStudents &gt; @NumReservs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@NumStudents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'@NumStudents &lt; 0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WorkshopFreeSeats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@WorkshopID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'@NumReservs &gt; dbo.WorkshopFreeSeats(@WorkshopID)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@WorkshopReservID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@NumConfSeatsReserv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NumSeats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@NumConfSeatsReserv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@NumReservs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'@NumConfSeatsReserv &lt; @NumReservs in AddWorkshopReservation'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WorkshopFreeSeats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@WorkshopID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@NumReservs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NumReservs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@WorkshopReservID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 malo wolnych miejsc na warsztacie w AddWorkshopReservation'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>NumReservs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@NumReservs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>ReservationDate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>NumStudents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@NumStudents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5BC6" w:rsidRDefault="00445BC6" w:rsidP="00445BC6">
      <w:pPr>
        <w:rPr>
          <w:rFonts w:ascii="Lato" w:hAnsi="Lato"/>
          <w:sz w:val="28"/>
        </w:rPr>
      </w:pPr>
    </w:p>
    <w:p w:rsidR="00445BC6" w:rsidRDefault="00445BC6" w:rsidP="00445BC6">
      <w:pPr>
        <w:rPr>
          <w:rFonts w:ascii="Lato" w:hAnsi="Lato"/>
          <w:sz w:val="32"/>
        </w:rPr>
      </w:pPr>
      <w:r>
        <w:rPr>
          <w:rFonts w:ascii="Lato" w:hAnsi="Lato"/>
          <w:sz w:val="32"/>
        </w:rPr>
        <w:t xml:space="preserve">8. Triggery </w:t>
      </w:r>
    </w:p>
    <w:p w:rsidR="00445BC6" w:rsidRDefault="00445BC6" w:rsidP="00445BC6">
      <w:pPr>
        <w:rPr>
          <w:rFonts w:ascii="Lato" w:hAnsi="Lato"/>
          <w:sz w:val="28"/>
        </w:rPr>
      </w:pPr>
      <w:r>
        <w:rPr>
          <w:rFonts w:ascii="Lato" w:hAnsi="Lato"/>
          <w:sz w:val="28"/>
        </w:rPr>
        <w:t>8.1 Walidacja rejestracji na konferencje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ConferenceRegistrationsValidate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@ConfDayRegistrationID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@ConfDayRegistrationID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@ConfDayReservationID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ConfDayReservationID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@ConfDayReservationID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'THERE IS NO RESERVATION ASSOCIATED WITH THIS REGISTRATION!!'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ConfDayReservationFreeSeats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@ConfDayReservationID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'YOU DONT HAVE ENOUGH PLACES RESERVED!!'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'YOU CANT INSERT OR UPDATE MORE THAN ONE RECORD AT THE SAME TIME!!!'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ENABLE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ConferenceRegistrationsValidate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Default="00445BC6" w:rsidP="00445BC6">
      <w:pPr>
        <w:rPr>
          <w:rFonts w:ascii="Lato" w:hAnsi="Lato"/>
          <w:sz w:val="28"/>
          <w:lang w:val="en-US"/>
        </w:rPr>
      </w:pPr>
      <w:r w:rsidRPr="00445BC6">
        <w:rPr>
          <w:rFonts w:ascii="Lato" w:hAnsi="Lato"/>
          <w:sz w:val="28"/>
          <w:lang w:val="en-US"/>
        </w:rPr>
        <w:t>8.2 Walidacja rejestracji</w:t>
      </w:r>
      <w:r>
        <w:rPr>
          <w:rFonts w:ascii="Lato" w:hAnsi="Lato"/>
          <w:sz w:val="28"/>
          <w:lang w:val="en-US"/>
        </w:rPr>
        <w:t xml:space="preserve"> na warsztaty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'WorkshopsRegistrationValidate'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WorkshopsRegistrationValidate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WorkshopsRegistrationValidate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przy dodawaniu rejestracji na warsztat sprawdza, czy participant nie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zarejestrowal sie na inny warsztat w tym czasie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@EndTime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@StartTime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@WorkshopReservID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@StartTime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@EndTime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@WorkshopReservID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ParticipantID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WV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WV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 W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WV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WorkshopRegID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 W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EndTime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@StartTime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@EndTime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 W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WR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WorkshopReservID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WRs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WorkshopRegID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'THIS PARTICIPANT HAS ANOTHER WORKSHOP AT THIS TIME!'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WorkshopID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WorkshopReservations w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WorkshopReservID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@WorkshopReservID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'THIS PARTICIPANT IS ALREADY REGISTERED ON THIS WORKSHOP!'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ConfDayRegistrationID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WR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ConfDayRegistrations CDR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CDR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ConfDayRegistrationID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ConfDayRegistrationID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WorkshopRegID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@WorkshopRegID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ParticipantID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@ParticipantID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'THIS PARTICIPANT IS NOT REGISTERED ON CONFERENCE!!'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5BC6" w:rsidRP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 xml:space="preserve">RAISERROR 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5BC6">
        <w:rPr>
          <w:rFonts w:ascii="Consolas" w:hAnsi="Consolas" w:cs="Consolas"/>
          <w:color w:val="FF0000"/>
          <w:sz w:val="19"/>
          <w:szCs w:val="19"/>
          <w:lang w:val="en-US"/>
        </w:rPr>
        <w:t>'You cant insert more than one record ar once!'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>2500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45BC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5BC6" w:rsidRDefault="00445BC6" w:rsidP="0044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BC6" w:rsidRDefault="00445BC6" w:rsidP="00445B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WorkshopRegistrations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ENABLE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5BC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445BC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WorkshopsRegistrationValidate</w:t>
      </w:r>
    </w:p>
    <w:p w:rsidR="00445BC6" w:rsidRPr="00445BC6" w:rsidRDefault="00445BC6" w:rsidP="00445BC6">
      <w:pPr>
        <w:rPr>
          <w:rFonts w:ascii="Lato" w:hAnsi="Lato"/>
          <w:sz w:val="28"/>
          <w:lang w:val="en-US"/>
        </w:rPr>
      </w:pPr>
    </w:p>
    <w:sectPr w:rsidR="00445BC6" w:rsidRPr="00445BC6" w:rsidSect="007C0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1770"/>
    <w:multiLevelType w:val="hybridMultilevel"/>
    <w:tmpl w:val="141487B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7046DB"/>
    <w:multiLevelType w:val="hybridMultilevel"/>
    <w:tmpl w:val="235006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40744"/>
    <w:multiLevelType w:val="hybridMultilevel"/>
    <w:tmpl w:val="2DCA1F1C"/>
    <w:lvl w:ilvl="0" w:tplc="DCC4CFF2">
      <w:start w:val="1"/>
      <w:numFmt w:val="decimal"/>
      <w:lvlText w:val="%1."/>
      <w:lvlJc w:val="left"/>
      <w:pPr>
        <w:ind w:left="720" w:hanging="360"/>
      </w:pPr>
      <w:rPr>
        <w:rFonts w:ascii="Century" w:eastAsiaTheme="minorHAnsi" w:hAnsi="Century" w:cstheme="minorBidi" w:hint="default"/>
        <w:b w:val="0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96FCF"/>
    <w:multiLevelType w:val="hybridMultilevel"/>
    <w:tmpl w:val="76122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1DE0"/>
    <w:multiLevelType w:val="hybridMultilevel"/>
    <w:tmpl w:val="6FE40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90BA2"/>
    <w:multiLevelType w:val="hybridMultilevel"/>
    <w:tmpl w:val="F07C777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9B3DD1"/>
    <w:multiLevelType w:val="hybridMultilevel"/>
    <w:tmpl w:val="B39E5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D65F4"/>
    <w:multiLevelType w:val="hybridMultilevel"/>
    <w:tmpl w:val="0BD2CD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D76D9"/>
    <w:multiLevelType w:val="hybridMultilevel"/>
    <w:tmpl w:val="713A2808"/>
    <w:lvl w:ilvl="0" w:tplc="DCC4CFF2">
      <w:start w:val="1"/>
      <w:numFmt w:val="decimal"/>
      <w:lvlText w:val="%1."/>
      <w:lvlJc w:val="left"/>
      <w:pPr>
        <w:ind w:left="1440" w:hanging="360"/>
      </w:pPr>
      <w:rPr>
        <w:rFonts w:ascii="Century" w:eastAsiaTheme="minorHAnsi" w:hAnsi="Century" w:cstheme="minorBidi" w:hint="default"/>
        <w:b w:val="0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E9146F"/>
    <w:multiLevelType w:val="hybridMultilevel"/>
    <w:tmpl w:val="10B2ECE0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C70A17"/>
    <w:multiLevelType w:val="hybridMultilevel"/>
    <w:tmpl w:val="A1666C2A"/>
    <w:lvl w:ilvl="0" w:tplc="DCC4CFF2">
      <w:start w:val="1"/>
      <w:numFmt w:val="decimal"/>
      <w:lvlText w:val="%1."/>
      <w:lvlJc w:val="left"/>
      <w:pPr>
        <w:ind w:left="1440" w:hanging="360"/>
      </w:pPr>
      <w:rPr>
        <w:rFonts w:ascii="Century" w:eastAsiaTheme="minorHAnsi" w:hAnsi="Century" w:cstheme="minorBidi" w:hint="default"/>
        <w:b w:val="0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9235E7"/>
    <w:rsid w:val="000B253F"/>
    <w:rsid w:val="00216B20"/>
    <w:rsid w:val="00445BC6"/>
    <w:rsid w:val="00507AD8"/>
    <w:rsid w:val="00517121"/>
    <w:rsid w:val="00517CCE"/>
    <w:rsid w:val="00794AD3"/>
    <w:rsid w:val="007A6F35"/>
    <w:rsid w:val="007C0C19"/>
    <w:rsid w:val="008F19D5"/>
    <w:rsid w:val="009235E7"/>
    <w:rsid w:val="009A0E99"/>
    <w:rsid w:val="00A06F2B"/>
    <w:rsid w:val="00A448EF"/>
    <w:rsid w:val="00B3667C"/>
    <w:rsid w:val="00C14E44"/>
    <w:rsid w:val="00C37235"/>
    <w:rsid w:val="00DB5A58"/>
    <w:rsid w:val="00E40E9F"/>
    <w:rsid w:val="00F5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0C19"/>
  </w:style>
  <w:style w:type="paragraph" w:styleId="Nagwek1">
    <w:name w:val="heading 1"/>
    <w:basedOn w:val="Normalny"/>
    <w:next w:val="Normalny"/>
    <w:link w:val="Nagwek1Znak"/>
    <w:uiPriority w:val="9"/>
    <w:qFormat/>
    <w:rsid w:val="00923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3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9235E7"/>
    <w:pPr>
      <w:ind w:left="720"/>
      <w:contextualSpacing/>
    </w:pPr>
  </w:style>
  <w:style w:type="paragraph" w:styleId="Bezodstpw">
    <w:name w:val="No Spacing"/>
    <w:uiPriority w:val="1"/>
    <w:qFormat/>
    <w:rsid w:val="008F19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43</Pages>
  <Words>8431</Words>
  <Characters>50591</Characters>
  <Application>Microsoft Office Word</Application>
  <DocSecurity>0</DocSecurity>
  <Lines>421</Lines>
  <Paragraphs>117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Wroblewski</dc:creator>
  <cp:keywords/>
  <dc:description/>
  <cp:lastModifiedBy>Mikolaj Wroblewski</cp:lastModifiedBy>
  <cp:revision>6</cp:revision>
  <dcterms:created xsi:type="dcterms:W3CDTF">2018-01-23T01:10:00Z</dcterms:created>
  <dcterms:modified xsi:type="dcterms:W3CDTF">2018-01-23T04:54:00Z</dcterms:modified>
</cp:coreProperties>
</file>