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库存出货记录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CFDA(I)20142211512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血压背包（国产）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备注:代理商：北京华彬文化基金中心。发货地址：北京名医诊疗中心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2.100900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2018-01-02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Administrator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备注:潍坊医学附属医院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血压背包（国产）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备注:淄博双山医院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3500" w:type="dxa"/>
          </w:tcPr>
          <w:p>
            <w:pPr/>
            <w:r>
              <w:rPr/>
              <w:t xml:space="preserve">SprioScout</w:t>
            </w:r>
          </w:p>
        </w:tc>
        <w:tc>
          <w:tcPr>
            <w:tcW w:w="3500" w:type="dxa"/>
          </w:tcPr>
          <w:p>
            <w:pPr/>
            <w:r>
              <w:rPr/>
              <w:t xml:space="preserve">肺功能测试系统-标配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3500" w:type="dxa"/>
          </w:tcPr>
          <w:p>
            <w:pPr/>
            <w:r>
              <w:rPr/>
              <w:t xml:space="preserve">液压支撑臂及托盘（小肺）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备注:合肥市蜀山区天鹅湖路1号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3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3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备注:邳州市建设北路32-1号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extra small（XS)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运单号:256027631850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备注:福建省宁德市八一五西路11号宁德人民医院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备注:大连市友谊医院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2.100900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标配+MLF-32G电池+SPO2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3500" w:type="dxa"/>
          </w:tcPr>
          <w:p>
            <w:pPr/>
            <w:r>
              <w:rPr/>
              <w:t xml:space="preserve">联想打印机LJ2206W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运动踏车标配+大屏+血压+有线连接</w:t>
            </w:r>
          </w:p>
        </w:tc>
        <w:tc>
          <w:tcPr>
            <w:tcW w:w="3500" w:type="dxa"/>
          </w:tcPr>
          <w:p>
            <w:pPr/>
            <w:r>
              <w:rPr/>
              <w:t xml:space="preserve">运动踏车标配+大屏+血压+有线连接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3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公对公延长线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公对公延长线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备注:代理商：重庆辉满信                                    收货地址：重庆市沙坪坝区大学城中路55号重庆医科大学附属大学城医院康复医学科伍啟文收，电话18580581078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品胜一拖四 USB</w:t>
            </w:r>
          </w:p>
        </w:tc>
        <w:tc>
          <w:tcPr>
            <w:tcW w:w="3500" w:type="dxa"/>
          </w:tcPr>
          <w:p>
            <w:pPr/>
            <w:r>
              <w:rPr/>
              <w:t xml:space="preserve">品胜  一拖四USB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一拖四  配联想电脑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PINSHENG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备注:北京兄弟联合医疗器械有限公司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备注:北京兄弟联合医疗器械有限公司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国产中号-M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备注:代理商：广东冠丰医药有限公司                         收货地址：广东省广州市越秀区东风东路753号天誉商务大厦东塔1506               张震泽       13580542702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国产中号-M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备注:东北国际医院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备注:清华长庚医院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备注:宜昌康宝医疗器械销售有限公司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备注:四川万和佳信科技有限公司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备注:唐山市天子医药科技有限公司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备注:代理商：广东冠丰医药有限公司                    收货地址：广东省广州市越秀区东风东路753号天誉商务大厦东塔1506     张震泽          13580542702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备注:代理商：广东冠丰医药有限公司          收件地址：广东省广州市越秀区东风东路753号天誉商务大厦东塔1506            张震泽        13580542702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运单号:256027631841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备注:四川成都市成华区双燕二巷19号紫东阳光3栋1单元1805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3500" w:type="dxa"/>
          </w:tcPr>
          <w:p>
            <w:pPr/>
            <w:r>
              <w:rPr/>
              <w:t xml:space="preserve">踏车/BP-200PLUS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备注:代理商：广东冠丰医药有限公司                      收件地址：广东省广州市越秀区东风东路753号天誉商务大厦东塔1506       张震泽          13580542702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运单号:240638561940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备注:北京市朝阳区新源里16号琨莎中心1座105室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国械注进20162212198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串口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备注:代理商：广东冠丰医药有限公司                        收件地址：广东省广州市越秀区东风东路753号天誉商务大厦东塔1506       张震泽        13580542702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运单号:A006266224112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备注:拉萨市城关区林廓北路15号弘图医疗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 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标配+C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国械注进20162212197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39.6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39.6元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运单号:240638561986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备注:深圳市盐田区大梅沙盐梅路89号大梅沙国际水上运动中心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运单号:240638561995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备注:山东省济南市历下区文化东路24号文东花园A-1-2303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3500" w:type="dxa"/>
          </w:tcPr>
          <w:p>
            <w:pPr/>
            <w:r>
              <w:rPr/>
              <w:t xml:space="preserve">SprioScout</w:t>
            </w:r>
          </w:p>
        </w:tc>
        <w:tc>
          <w:tcPr>
            <w:tcW w:w="3500" w:type="dxa"/>
          </w:tcPr>
          <w:p>
            <w:pPr/>
            <w:r>
              <w:rPr/>
              <w:t xml:space="preserve">肺功能测试系统-标配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3500" w:type="dxa"/>
          </w:tcPr>
          <w:p>
            <w:pPr/>
            <w:r>
              <w:rPr/>
              <w:t xml:space="preserve">液压支撑臂及托盘（小肺）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运单号:256027631514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备注:武汉市蔡甸区成功大道（蔡甸区人民医院招标中心）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WIN10系统（配康讯产品使用）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2018-01-31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运单号:522733851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备注:大连市沙河口区兴工街1号，大连机车医院。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3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3500" w:type="dxa"/>
          </w:tcPr>
          <w:p>
            <w:pPr/>
            <w:r>
              <w:rPr/>
              <w:t xml:space="preserve">8100T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备注:吉林大学附属第一医院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核磁</w:t>
            </w:r>
          </w:p>
        </w:tc>
        <w:tc>
          <w:tcPr>
            <w:tcW w:w="3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3-47-0013Z1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运单号:专车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备注:包头市东河区环城路61号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3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标配+电动按钮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卧式踏车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Ergometer 911 L</w:t>
            </w:r>
          </w:p>
        </w:tc>
        <w:tc>
          <w:tcPr>
            <w:tcW w:w="3500" w:type="dxa"/>
          </w:tcPr>
          <w:p>
            <w:pPr/>
            <w:r>
              <w:rPr/>
              <w:t xml:space="preserve">卧式踏车标配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911L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HKE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标配+连接线缆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3500" w:type="dxa"/>
          </w:tcPr>
          <w:p>
            <w:pPr/>
            <w:r>
              <w:rPr/>
              <w:t xml:space="preserve">8100T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3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备注:用于展机库展机维修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核磁电源板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WSM0090Z1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备注:王兴愉签收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14CM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备注:调拨用于席勒科技使用                  业务员：王磊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>ACEO</w:t>
            </w:r>
          </w:p>
        </w:tc>
        <w:tc>
          <w:tcPr>
            <w:tcW w:w="3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O2-618-89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备注:北京华彬文化基金中心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运单号:240638561904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备注:长沙席勒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2018-01-22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运单号:522733879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备注:宁夏石嘴山市大武口区朝阳西街168号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2.100900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气体校验泵2L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3500" w:type="dxa"/>
          </w:tcPr>
          <w:p>
            <w:pPr/>
            <w:r>
              <w:rPr/>
              <w:t xml:space="preserve">8100T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10导导联线-进口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一次性电极片R-00-5/25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90*90</w:t>
            </w:r>
          </w:p>
        </w:tc>
        <w:tc>
          <w:tcPr>
            <w:tcW w:w="3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extra small（XS)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面罩绑带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3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29.7元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备注:北京华彬文化基金中心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备注:北京君泽嘉汇科技有限公司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心率带(黑色）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心率带(黑色）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备注:惠州市第三人民医院         收件地址：广东省惠州市惠城区第三人民医院         周丽娇            18218996405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运单号:522733876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备注:江苏省徐州市邳州市建设北路32-1号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2.100900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气体校验泵2L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3500" w:type="dxa"/>
          </w:tcPr>
          <w:p>
            <w:pPr/>
            <w:r>
              <w:rPr/>
              <w:t xml:space="preserve">联想打印机LJ2206W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29.7元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备注:惠州市第三人民医院                         广东省惠州市惠城区第三人民医院               周丽娇                18218996405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2018-02-02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运单号:522733875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备注:贵州省铜仁市印江县印江县人民医院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HP 1108</w:t>
            </w:r>
          </w:p>
        </w:tc>
        <w:tc>
          <w:tcPr>
            <w:tcW w:w="3500" w:type="dxa"/>
          </w:tcPr>
          <w:p>
            <w:pPr/>
            <w:r>
              <w:rPr/>
              <w:t xml:space="preserve">惠普黑白激光打印机HP 1108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运单号:278904869522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备注:北京市朝阳区豆各庄久文路6号院39号楼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MS2010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英文软件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备注:西安瑞昂科技有限公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运单号:520616400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备注:上海第一人民医院 武进路 85号3号楼 医技楼 九层 核医学科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3500" w:type="dxa"/>
          </w:tcPr>
          <w:p>
            <w:pPr/>
            <w:r>
              <w:rPr/>
              <w:t xml:space="preserve">席勒单屏台车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3500" w:type="dxa"/>
          </w:tcPr>
          <w:p>
            <w:pPr/>
            <w:r>
              <w:rPr/>
              <w:t xml:space="preserve">联想打印机LJ2206W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29.7元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备注:陕西恒泰伟业贸易有限公司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2018-01-16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备注:云南红河州第一人民医院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运单号:520616398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备注:"北京市朝阳区建国门外大街永安东里8号华彬中心一层，名医诊疗中心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3500" w:type="dxa"/>
          </w:tcPr>
          <w:p>
            <w:pPr/>
            <w:r>
              <w:rPr/>
              <w:t xml:space="preserve">席勒单屏台车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PHILIPS 257E7Q</w:t>
            </w:r>
          </w:p>
        </w:tc>
        <w:tc>
          <w:tcPr>
            <w:tcW w:w="3500" w:type="dxa"/>
          </w:tcPr>
          <w:p>
            <w:pPr/>
            <w:r>
              <w:rPr/>
              <w:t xml:space="preserve">PHILIPS 25寸显示器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标配+血压+血氧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备注:代理商：北京君泽嘉汇科技有限公司                收件地址：北京君泽嘉汇科技有限公司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绿联</w:t>
            </w:r>
          </w:p>
        </w:tc>
        <w:tc>
          <w:tcPr>
            <w:tcW w:w="3500" w:type="dxa"/>
          </w:tcPr>
          <w:p>
            <w:pPr/>
            <w:r>
              <w:rPr/>
              <w:t xml:space="preserve">绿联VGA公对公连接线1.5米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备注:舟山中奥医疗器械有限公司               喻炬秀          13335806851                舟山市定海区东河南路118弄5号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运单号:无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备注:北京市昌平区立汤路168号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运单号:278904869531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备注:"北京市海淀区丰智东路13号朗丽兹西山花园酒店9028室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extra small（XS)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 S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面罩绑带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2018-01-06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备注:上海柯沛医疗器械有限公司                      刘海洋               18134462232          上海市普陀区真北路1817弄34号1502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2018-02-02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运单号:278904869586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备注:重庆市沙坪坝区大学城中路55号重庆医科大学附属大学城医院康复医学科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2018-01-08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运单号:278904869595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备注:云南省蒙自市南湖南路11号红河州第一人民医院住院楼10楼心内科心脏康复中心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运单号:240638561816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备注:"成都市武侯区智达二路58号4幢905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 香蕉头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运单号:522733880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备注:"广西平果县建民路76号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HP 1108</w:t>
            </w:r>
          </w:p>
        </w:tc>
        <w:tc>
          <w:tcPr>
            <w:tcW w:w="3500" w:type="dxa"/>
          </w:tcPr>
          <w:p>
            <w:pPr/>
            <w:r>
              <w:rPr/>
              <w:t xml:space="preserve">惠普黑白激光打印机HP 1108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运单号:240638561870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备注:哈尔滨双城区人民医院第二住院部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一次性吸嘴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 PFT-Filter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康讯大肺一次性吸嘴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2018-01-15</w:t>
            </w:r>
          </w:p>
        </w:tc>
        <w:tc>
          <w:tcPr>
            <w:tcW w:w="500" w:type="dxa"/>
          </w:tcPr>
          <w:p>
            <w:pPr/>
            <w:r>
              <w:rPr/>
              <w:t xml:space="preserve">500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运单号:240638561852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 柳州市柳东新区博园大道50号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MS-2010打印纸114*95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运单号:278904869107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备注:长沙办公室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PowerCube-Body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3500" w:type="dxa"/>
          </w:tcPr>
          <w:p>
            <w:pPr/>
            <w:r>
              <w:rPr/>
              <w:t xml:space="preserve">3D support arm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3500" w:type="dxa"/>
          </w:tcPr>
          <w:p>
            <w:pPr/>
            <w:r>
              <w:rPr/>
              <w:t xml:space="preserve">液压支撑臂及托盘（小肺）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运单号:278904869091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备注:山东省滨州市滨城区渤海八路539号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3500" w:type="dxa"/>
          </w:tcPr>
          <w:p>
            <w:pPr/>
            <w:r>
              <w:rPr/>
              <w:t xml:space="preserve">SPIROVIT 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国械注进20142215303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运单号:278904869082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备注:"杭州凯立仪器经营有限公司 杭州市中河北路83号茂泰世纪大楼1310室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CFDA(I)20142211512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血压背包（国产）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运单号:522733878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备注:山东省德州市临邑县人民医院  设备科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HP 1108</w:t>
            </w:r>
          </w:p>
        </w:tc>
        <w:tc>
          <w:tcPr>
            <w:tcW w:w="3500" w:type="dxa"/>
          </w:tcPr>
          <w:p>
            <w:pPr/>
            <w:r>
              <w:rPr/>
              <w:t xml:space="preserve">惠普黑白激光打印机HP 1108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2018-01-15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运单号:522733873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备注:"湖南省湘潭市岳塘区板塘铺板马路20号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3264-R1208WW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运单号:240638561931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备注:"广西柳州市妇幼保健院柳东院区 博园大道50号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MS-2010打印纸114*95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2018-01-23</w:t>
            </w:r>
          </w:p>
        </w:tc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运单号:无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备注:名医诊疗中心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运单号:278904869822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备注:陕西省西安市莲湖区大兴医院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3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2018-02-09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运单号:无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备注:王鹏拿走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210*280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MS-2010打印纸114*95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一次性电极片R-00-5/25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3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2018-02-08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运单号:278904870190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备注:"黑龙江省大庆市让胡路区世奥中心A座517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血压袖带 M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运单号:278904869761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备注:"上海虹口区四川北路1668号1916室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CFDA(I)20142211512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2018-02-06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2018-02-06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血压背包（国产）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2018-02-06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运单号:278904869734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备注:"苏州市南门路989号1号楼206室
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3500" w:type="dxa"/>
          </w:tcPr>
          <w:p>
            <w:pPr/>
            <w:r>
              <w:rPr/>
              <w:t xml:space="preserve">10导导联线 香蕉头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运单号:278904869743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备注:锦州市太和区医院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3500" w:type="dxa"/>
          </w:tcPr>
          <w:p>
            <w:pPr/>
            <w:r>
              <w:rPr/>
              <w:t xml:space="preserve">SPIROVIT SP-1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国械注进20142215303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2018-02-07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发货日期:2018-02-13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运单号:278904869840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备注:"重庆市渝中区两江丽景酒店1203   "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国械注进20162212198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2018-02-13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串口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2018-02-13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发货日期:2018-01-18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运单号:无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备注:代理商：北京君泽嘉汇科技有限公司    收件地址：邳州东大医院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2018-01-18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2018-01-23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运单号:278904869877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备注:北京市海淀区丰智东路13号朗丽兹西山花园酒店9028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210*280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2018-02-23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运单号:522733867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备注:杭州市西湖区留下汇峰国际C602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 911 S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运单号:522733866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备注:桐庐县第一人民医院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AT-104PC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标配+EXEC+EXEC PLUS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国械注进20152210374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气体校验泵2L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3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3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3500" w:type="dxa"/>
          </w:tcPr>
          <w:p>
            <w:pPr/>
            <w:r>
              <w:rPr/>
              <w:t xml:space="preserve">联想打印机LJ2206W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3500" w:type="dxa"/>
          </w:tcPr>
          <w:p>
            <w:pPr/>
            <w:r>
              <w:rPr/>
              <w:t xml:space="preserve">8100T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3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3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3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2018-02-27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运单号:480051464381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备注:湖南省长沙市开福区万家丽路恒大雅苑19栋邻睦家医疗门诊中心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210*280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2018-02-26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2018-03-02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运单号:256027631984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备注:安贞社区卫生服务中心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2018-02-27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2018-02-28T10:29:52+08:00</dcterms:created>
  <dcterms:modified xsi:type="dcterms:W3CDTF">2018-02-28T10:29:52+08:00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