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成品零配件库库存清单2018-02-28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290.14156~290.14157, 290.14159~290.14166, 290.14168, 290.14170~290.14171, 290.14173~290.14176, 290.14178~290.14180, 290.14182, 290.14184~290.14195, 290.14197~290.14198, 290.14200~290.14205, 290.14207, 290.14209~290.14210, 290.14212~290.14213, 290.14215~290.14227, 290.14229~290.14230, 290.14232, 290.14234, 290.14236~290.14244, 290.14246, 290.14249~290.14251, 290.14253~290.14255,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173.07278, 173.07502, 173.07508, 173.07507,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040.12427, 040.12432, 040.12434~040.12435, 040.12511, 040.12506, 040.12518, 040.12512, 040.12500, 040.12509, 040.12517, 040.12515, 040.12507, 040.12514, 040.12508, 040.12505, 040.12510, 040.12513, 040.12519,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310.02302~310.02303, 310.02310, 310.02309, 310.02306,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8DTAGAG012, 8DTAGAG013, 8DTAGAG014, 8DTAGAG015, 8DTAGAG016, 8DTAGAG017, 8DTAPAG020,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090.02052~090.02054, 090.02056~090.02059, 090.02061~090.02063, 090.02065~090.02068, 090.02070~090.02072, 090.02074~090.02077, 090.02079~090.02083, 090.02085~090.02086, 090.02088~090.02089, 090.02091~090.02096,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>CN-07YKF8-TV100-78H-11LB, CN-07YKF8-TV100-78H-17NB, CN-07YKF8-TV100-78H-00VB, CN07YKF8TV10079711MB, CN07YKF8TV10079E0LNB, CN07YKF8TV10079711QB, CN07YKF8TV100797124B, CN07YKF8TV10079E0M8B, CN07YKF8TV10079E0LPB, CN07YKF8TV10079711XB, CN07YKF8TV10079E0M4B,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UHBA1606009034,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94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2500" w:type="dxa"/>
          </w:tcPr>
          <w:p>
            <w:pPr/>
            <w:r>
              <w:rPr/>
              <w:t xml:space="preserve">7TJG1L2, CPKDSM2, CQ0FSM2, CPHGSM2, CPXDSM2, CPY7SM2, CPLCSM2, JVFCMM2, JVJ8GM2, JVNFMM2, JVRFMM2, JVJV8M2, JVQ02M2, JVKLMM2, C474YM2, C4C5YM2, C4V8YM2,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BEC06617,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D10X7PWCPQ, 7PRVUNN4KC, MRLWJJ46XF, M3GEGM1KR8,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MJNA613285, MJNA614132, MJNA614071, MJNA613287, MJNA612883, MJNA613282, MJNA614133, MJNA613276, MJNA612887, MJNA613278,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170830100437, 170830100439~170830100440, 170830100436,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171030100512,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030.07052~030.07058, 030.07060,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524.08685,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G10720171301124, G10720171301125, G11220171301207, G11220171301208, G11220171301210,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E1112017703257, E1122017703260, E1122017703261, E1122017703263, E1122017703259, 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223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FT0NTFBL, FT0NT87B, FT0NTC8D, FT0NI638, FT0NTBV6, FT0NT941, FT0NTC79,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00:80:25：CD:46：AE, 00:80:25：CD:5F:E9, 00：80：25：CD:5F:CB, 00：80：25：CD:5F:CF, 00：80：25：CD:46:81, 00：80：25：CD:80:AE, 00：80：25：CD:82:0E,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1035868, 1035877, 1035808, 1035861, 1035888, 1035859, 1035870, 1035940, 1035928, 1035851, 1035952,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4042~4043, 4035~4041,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CN0F90WNFCC007CQD3VU, CN0F90WNFCC007CPCGLU, CN0F90WNFCC007CPCPHU, CN0F90WNFCC007CPCRCU, CN0F90WNFCC007CPCR0U, CN0F90WNFCC007CPCPWU, CN0F90WNFCC007CPCR6U, CN0F90WNFCC007CNAVTU, CN0F90WNFCC007CPCR4U, CN0F90WNFCC007CPCRNU,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C4H8YM2, C4W9YM2, C4Y4YM2, C3WCYM2, C4S8YM2, C4NBYM2, C4X9YM2,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ZV0A1740006626, ZV0A1740006656, ZV0A1740006652, ZV0A1740006657, ZV0A1740006668, ZV0A1740006647, ZV0A1740006698, ZV0A1740006653, ZV0A1740006660,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VNC5710026, VNC4H02235, VNC4H02238, VNC5C13014, VNC5710027, VNC4H02239, VNC4H02362, VNC4H02236, VNC5710031,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E1012018703280, E1012018703281, E1012018703282, E1012018703283,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A1112017950106,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540.13359, 540.13355, 540.13353, 540.13357~540.13358, 540.13352,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BEC7775/504, BEC7333/504,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D111201790002364, D111201790002365, D111201790002368,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171030100495~171030100496,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0000768, 0000762, 0000786, 0000754, 0000795, 0000767, 0000759, 0000787, 0000790,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172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23539820014, 23539820001, 23539820008, 23539820010, 23539820005, 23539820007, 23539820004, 23539820015~23539820016,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434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D106201392000338, D105201592000579, 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2018-02-28T10:53:57+08:00</dcterms:created>
  <dcterms:modified xsi:type="dcterms:W3CDTF">2018-02-28T10:53:57+08:00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