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雅黑" w:hAnsi="雅黑" w:eastAsia="雅黑" w:cs="雅黑"/>
          <w:lang w:val="en-US" w:eastAsia="zh-CN"/>
          <w:color w:val="1B2232"/>
          <w:sz w:val="64"/>
          <w:szCs w:val="64"/>
        </w:rPr>
        <w:t xml:space="preserve">无采购单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2018-02-14T10:23:49+08:00</dcterms:created>
  <dcterms:modified xsi:type="dcterms:W3CDTF">2018-02-14T10:23:49+08:00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