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销售提货单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发货日期:2018-02-26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运单号:480051464381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备注:湖南省长沙市开福区万家丽路恒大雅苑19栋邻睦家医疗门诊中心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AT-102</w:t>
            </w:r>
          </w:p>
        </w:tc>
        <w:tc>
          <w:tcPr>
            <w:tcW w:w="3500" w:type="dxa"/>
          </w:tcPr>
          <w:p>
            <w:pPr/>
            <w:r>
              <w:rPr/>
              <w:t xml:space="preserve">打印纸 210*280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2018-02-26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2018-03-02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2018-02-27T21:49:07+08:00</dcterms:created>
  <dcterms:modified xsi:type="dcterms:W3CDTF">2018-02-27T21:49:07+08:00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