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0209" w14:textId="72CD4265" w:rsidR="00D7346B" w:rsidRPr="002B3C56" w:rsidRDefault="004A7A52">
      <w:pPr>
        <w:rPr>
          <w:b/>
          <w:bCs/>
          <w:sz w:val="28"/>
          <w:szCs w:val="28"/>
          <w:u w:val="single"/>
        </w:rPr>
      </w:pPr>
      <w:r w:rsidRPr="002B3C56">
        <w:rPr>
          <w:b/>
          <w:bCs/>
          <w:sz w:val="28"/>
          <w:szCs w:val="28"/>
          <w:u w:val="single"/>
        </w:rPr>
        <w:t xml:space="preserve">WEEK </w:t>
      </w:r>
      <w:r w:rsidR="00835FE5">
        <w:rPr>
          <w:b/>
          <w:bCs/>
          <w:sz w:val="28"/>
          <w:szCs w:val="28"/>
          <w:u w:val="single"/>
        </w:rPr>
        <w:t>8</w:t>
      </w:r>
      <w:r w:rsidRPr="002B3C56">
        <w:rPr>
          <w:b/>
          <w:bCs/>
          <w:sz w:val="28"/>
          <w:szCs w:val="28"/>
          <w:u w:val="single"/>
        </w:rPr>
        <w:t xml:space="preserve"> PROGRAMMING ASSIGNMENT</w:t>
      </w:r>
    </w:p>
    <w:p w14:paraId="5B898F5F" w14:textId="610518C0" w:rsidR="004E1279" w:rsidRDefault="002E1D9C" w:rsidP="005C66FB">
      <w:pPr>
        <w:pStyle w:val="ListParagraph"/>
        <w:numPr>
          <w:ilvl w:val="0"/>
          <w:numId w:val="6"/>
        </w:numPr>
        <w:rPr>
          <w:u w:val="single"/>
        </w:rPr>
      </w:pPr>
      <w:r w:rsidRPr="00B87DDE">
        <w:rPr>
          <w:u w:val="single"/>
        </w:rPr>
        <w:t>Introduction</w:t>
      </w:r>
    </w:p>
    <w:p w14:paraId="0057593A" w14:textId="69D35C82" w:rsidR="005C66FB" w:rsidRDefault="005C66FB" w:rsidP="005C66FB">
      <w:pPr>
        <w:rPr>
          <w:sz w:val="22"/>
          <w:szCs w:val="22"/>
        </w:rPr>
      </w:pPr>
      <w:r w:rsidRPr="005C66FB">
        <w:rPr>
          <w:sz w:val="22"/>
          <w:szCs w:val="22"/>
        </w:rPr>
        <w:t>Thi</w:t>
      </w:r>
      <w:r w:rsidR="00145F71">
        <w:rPr>
          <w:sz w:val="22"/>
          <w:szCs w:val="22"/>
        </w:rPr>
        <w:t>s task investigates how a sparse vector can be efficiently represented using a linked-list structure, and how core vector operations (addition, subtraction, dot product) can be implemented with optimal time and space complexity.</w:t>
      </w:r>
    </w:p>
    <w:p w14:paraId="0E58D525" w14:textId="3730EFC3" w:rsidR="00145F71" w:rsidRDefault="00145F71" w:rsidP="005C66FB">
      <w:pPr>
        <w:rPr>
          <w:sz w:val="22"/>
          <w:szCs w:val="22"/>
        </w:rPr>
      </w:pPr>
      <w:r>
        <w:rPr>
          <w:sz w:val="22"/>
          <w:szCs w:val="22"/>
        </w:rPr>
        <w:t xml:space="preserve">A sparse </w:t>
      </w:r>
      <w:r w:rsidR="00453973">
        <w:rPr>
          <w:sz w:val="22"/>
          <w:szCs w:val="22"/>
        </w:rPr>
        <w:t>vector is characterised by having only a small number of non-zero entries relative to its full length; therefore, storing all elements explicitly is wasteful and cache inefficient.</w:t>
      </w:r>
    </w:p>
    <w:p w14:paraId="614B70BD" w14:textId="2742D01B" w:rsidR="00453973" w:rsidRDefault="00453973" w:rsidP="005C66FB">
      <w:pPr>
        <w:rPr>
          <w:sz w:val="22"/>
          <w:szCs w:val="22"/>
        </w:rPr>
      </w:pPr>
      <w:r>
        <w:rPr>
          <w:sz w:val="22"/>
          <w:szCs w:val="22"/>
        </w:rPr>
        <w:t xml:space="preserve">To address this, a </w:t>
      </w:r>
      <w:proofErr w:type="spellStart"/>
      <w:r>
        <w:rPr>
          <w:sz w:val="22"/>
          <w:szCs w:val="22"/>
        </w:rPr>
        <w:t>SparseVector</w:t>
      </w:r>
      <w:proofErr w:type="spellEnd"/>
      <w:r>
        <w:rPr>
          <w:sz w:val="22"/>
          <w:szCs w:val="22"/>
        </w:rPr>
        <w:t xml:space="preserve"> class was implemented using a singly linked list containing only non-zero entries, each represented by a </w:t>
      </w:r>
      <w:proofErr w:type="gramStart"/>
      <w:r w:rsidRPr="00453973">
        <w:rPr>
          <w:i/>
          <w:iCs/>
          <w:sz w:val="22"/>
          <w:szCs w:val="22"/>
        </w:rPr>
        <w:t>Node(</w:t>
      </w:r>
      <w:proofErr w:type="gramEnd"/>
      <w:r w:rsidRPr="00453973">
        <w:rPr>
          <w:i/>
          <w:iCs/>
          <w:sz w:val="22"/>
          <w:szCs w:val="22"/>
        </w:rPr>
        <w:t>index, value)</w:t>
      </w:r>
      <w:r>
        <w:rPr>
          <w:sz w:val="22"/>
          <w:szCs w:val="22"/>
        </w:rPr>
        <w:t xml:space="preserve"> pair stored in strictly increasing index order. </w:t>
      </w:r>
      <w:r w:rsidR="00BE129D">
        <w:rPr>
          <w:sz w:val="22"/>
          <w:szCs w:val="22"/>
        </w:rPr>
        <w:t>The design aims to satisfy the task requirements while achieving correctness, stability, dimensional consistency and efficient processing of data.</w:t>
      </w:r>
    </w:p>
    <w:p w14:paraId="0629BAB3" w14:textId="15A0026F" w:rsidR="00C96E9D" w:rsidRDefault="00C96E9D" w:rsidP="005C66FB">
      <w:pPr>
        <w:rPr>
          <w:sz w:val="22"/>
          <w:szCs w:val="22"/>
        </w:rPr>
      </w:pPr>
      <w:r>
        <w:rPr>
          <w:sz w:val="22"/>
          <w:szCs w:val="22"/>
        </w:rPr>
        <w:t>Sparse data structures are essential in computational physics, where linear systems arising from discretised PDEs</w:t>
      </w:r>
      <w:r w:rsidR="00C611E8">
        <w:rPr>
          <w:sz w:val="22"/>
          <w:szCs w:val="22"/>
        </w:rPr>
        <w:t xml:space="preserve"> or solutions for the </w:t>
      </w:r>
      <w:r w:rsidR="00C854E3" w:rsidRPr="00C854E3">
        <w:rPr>
          <w:sz w:val="22"/>
          <w:szCs w:val="22"/>
        </w:rPr>
        <w:t>Schrödinger</w:t>
      </w:r>
      <w:r w:rsidR="00C854E3">
        <w:rPr>
          <w:sz w:val="22"/>
          <w:szCs w:val="22"/>
        </w:rPr>
        <w:t xml:space="preserve"> equation to provide eigenvalues</w:t>
      </w:r>
      <w:r w:rsidR="00275172">
        <w:rPr>
          <w:sz w:val="22"/>
          <w:szCs w:val="22"/>
        </w:rPr>
        <w:t>, for example, contain millions of entries but only a small percentage are non-zero</w:t>
      </w:r>
      <w:r w:rsidR="00C854E3">
        <w:rPr>
          <w:sz w:val="22"/>
          <w:szCs w:val="22"/>
        </w:rPr>
        <w:t>. A linked-list implementation ensures memory scales with the number of active terms, not with the full dimensions of the data structure, which is crucial for maintaining tractable memory usage.</w:t>
      </w:r>
    </w:p>
    <w:p w14:paraId="46C29034" w14:textId="77777777" w:rsidR="00BE129D" w:rsidRDefault="00BE129D" w:rsidP="005C66FB">
      <w:pPr>
        <w:rPr>
          <w:sz w:val="22"/>
          <w:szCs w:val="22"/>
        </w:rPr>
      </w:pPr>
    </w:p>
    <w:p w14:paraId="2F4ED555" w14:textId="5B036FB7" w:rsidR="00535908" w:rsidRDefault="00535908" w:rsidP="00535908">
      <w:pPr>
        <w:pStyle w:val="ListParagraph"/>
        <w:numPr>
          <w:ilvl w:val="0"/>
          <w:numId w:val="6"/>
        </w:numPr>
        <w:rPr>
          <w:u w:val="single"/>
        </w:rPr>
      </w:pPr>
      <w:r w:rsidRPr="00480FE1">
        <w:rPr>
          <w:u w:val="single"/>
        </w:rPr>
        <w:t>Methods Used</w:t>
      </w:r>
    </w:p>
    <w:p w14:paraId="49823173" w14:textId="651226A4" w:rsidR="00480FE1" w:rsidRDefault="00DE1992" w:rsidP="00DE1992">
      <w:pPr>
        <w:pStyle w:val="ListParagraph"/>
        <w:numPr>
          <w:ilvl w:val="1"/>
          <w:numId w:val="6"/>
        </w:numPr>
        <w:rPr>
          <w:sz w:val="22"/>
          <w:szCs w:val="22"/>
          <w:u w:val="single"/>
        </w:rPr>
      </w:pPr>
      <w:r w:rsidRPr="005A2C17">
        <w:rPr>
          <w:sz w:val="22"/>
          <w:szCs w:val="22"/>
          <w:u w:val="single"/>
        </w:rPr>
        <w:t xml:space="preserve">Choice of data structure </w:t>
      </w:r>
    </w:p>
    <w:p w14:paraId="3A5BB761" w14:textId="1A2662BF" w:rsidR="005A2C17" w:rsidRDefault="005A2C17" w:rsidP="005A2C17">
      <w:pPr>
        <w:rPr>
          <w:sz w:val="22"/>
          <w:szCs w:val="22"/>
        </w:rPr>
      </w:pPr>
      <w:r w:rsidRPr="005A2C17">
        <w:rPr>
          <w:sz w:val="22"/>
          <w:szCs w:val="22"/>
        </w:rPr>
        <w:t xml:space="preserve">A linked </w:t>
      </w:r>
      <w:r>
        <w:rPr>
          <w:sz w:val="22"/>
          <w:szCs w:val="22"/>
        </w:rPr>
        <w:t>list of index-value pairs was chosen to represent the sparse vector.</w:t>
      </w:r>
    </w:p>
    <w:p w14:paraId="198318D2" w14:textId="38A97152" w:rsidR="005A2C17" w:rsidRDefault="005A2C17" w:rsidP="005A2C17">
      <w:pPr>
        <w:rPr>
          <w:sz w:val="22"/>
          <w:szCs w:val="22"/>
        </w:rPr>
      </w:pPr>
      <w:r>
        <w:rPr>
          <w:sz w:val="22"/>
          <w:szCs w:val="22"/>
        </w:rPr>
        <w:t>This design is appropriate as:</w:t>
      </w:r>
    </w:p>
    <w:p w14:paraId="136AFC9A" w14:textId="6B5B1744" w:rsidR="005A2C17" w:rsidRDefault="005A2C17" w:rsidP="005A2C1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Only non-zero entries are stored, in turn reducing memory footprint</w:t>
      </w:r>
    </w:p>
    <w:p w14:paraId="135F4185" w14:textId="73A7D999" w:rsidR="005A2C17" w:rsidRDefault="005A2C17" w:rsidP="005A2C1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Nodes remain strictly sorted by index, enabling linear merging and searching operations</w:t>
      </w:r>
    </w:p>
    <w:p w14:paraId="6BAF7E6C" w14:textId="5F859479" w:rsidR="005A2C17" w:rsidRDefault="005A2C17" w:rsidP="005A2C1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Insertions at arbitrary positions </w:t>
      </w:r>
      <w:r w:rsidR="00695719">
        <w:rPr>
          <w:sz w:val="22"/>
          <w:szCs w:val="22"/>
        </w:rPr>
        <w:t>do not require shifting elements (as would be needed in arrays)</w:t>
      </w:r>
    </w:p>
    <w:p w14:paraId="0A6FEC86" w14:textId="399517EF" w:rsidR="003D1DD5" w:rsidRPr="003D1DD5" w:rsidRDefault="003D1DD5" w:rsidP="003D1DD5">
      <w:pPr>
        <w:rPr>
          <w:sz w:val="22"/>
          <w:szCs w:val="22"/>
        </w:rPr>
      </w:pPr>
      <w:r>
        <w:rPr>
          <w:sz w:val="22"/>
          <w:szCs w:val="22"/>
        </w:rPr>
        <w:t>Maintai</w:t>
      </w:r>
      <w:r w:rsidR="002648FF">
        <w:rPr>
          <w:sz w:val="22"/>
          <w:szCs w:val="22"/>
        </w:rPr>
        <w:t>ni</w:t>
      </w:r>
      <w:r>
        <w:rPr>
          <w:sz w:val="22"/>
          <w:szCs w:val="22"/>
        </w:rPr>
        <w:t>ng sorted indices is essential for supporting merge-based algorithms</w:t>
      </w:r>
      <w:r w:rsidR="002648FF">
        <w:rPr>
          <w:sz w:val="22"/>
          <w:szCs w:val="22"/>
        </w:rPr>
        <w:t>, enabling the linear complexity addition, subtraction and do</w:t>
      </w:r>
      <w:r w:rsidR="008B5F36">
        <w:rPr>
          <w:sz w:val="22"/>
          <w:szCs w:val="22"/>
        </w:rPr>
        <w:t>t</w:t>
      </w:r>
      <w:r w:rsidR="002648FF">
        <w:rPr>
          <w:sz w:val="22"/>
          <w:szCs w:val="22"/>
        </w:rPr>
        <w:t xml:space="preserve"> products.</w:t>
      </w:r>
    </w:p>
    <w:p w14:paraId="05E16A03" w14:textId="661CAA43" w:rsidR="006A3509" w:rsidRDefault="006A3509" w:rsidP="00DE1992">
      <w:pPr>
        <w:rPr>
          <w:sz w:val="22"/>
          <w:szCs w:val="22"/>
        </w:rPr>
      </w:pPr>
      <w:r w:rsidRPr="006A3509">
        <w:rPr>
          <w:sz w:val="22"/>
          <w:szCs w:val="22"/>
        </w:rPr>
        <w:t>A sentinel</w:t>
      </w:r>
      <w:r>
        <w:rPr>
          <w:sz w:val="22"/>
          <w:szCs w:val="22"/>
        </w:rPr>
        <w:t xml:space="preserve"> head node is used with index = -1</w:t>
      </w:r>
      <w:r w:rsidR="003D1DD5">
        <w:rPr>
          <w:sz w:val="22"/>
          <w:szCs w:val="22"/>
        </w:rPr>
        <w:t xml:space="preserve">. </w:t>
      </w:r>
      <w:r>
        <w:rPr>
          <w:sz w:val="22"/>
          <w:szCs w:val="22"/>
        </w:rPr>
        <w:t>This simplifies implementation by ensuring the list is never formally empty, removing the need for repeated checks on special cases (e.g. inserting at the front)</w:t>
      </w:r>
      <w:r w:rsidR="00FF4058">
        <w:rPr>
          <w:sz w:val="22"/>
          <w:szCs w:val="22"/>
        </w:rPr>
        <w:t xml:space="preserve">. </w:t>
      </w:r>
      <w:r w:rsidR="002C5D36">
        <w:rPr>
          <w:sz w:val="22"/>
          <w:szCs w:val="22"/>
        </w:rPr>
        <w:t>This contributes to cleaner, safer logic and improved readability (</w:t>
      </w:r>
      <w:proofErr w:type="spellStart"/>
      <w:r w:rsidR="002C5D36">
        <w:rPr>
          <w:sz w:val="22"/>
          <w:szCs w:val="22"/>
        </w:rPr>
        <w:t>Cormen</w:t>
      </w:r>
      <w:proofErr w:type="spellEnd"/>
      <w:r w:rsidR="002C5D36">
        <w:rPr>
          <w:sz w:val="22"/>
          <w:szCs w:val="22"/>
        </w:rPr>
        <w:t xml:space="preserve"> et al. 2009)</w:t>
      </w:r>
      <w:r w:rsidR="00366807">
        <w:rPr>
          <w:sz w:val="22"/>
          <w:szCs w:val="22"/>
        </w:rPr>
        <w:t xml:space="preserve">. </w:t>
      </w:r>
      <w:r w:rsidR="00426964">
        <w:rPr>
          <w:sz w:val="22"/>
          <w:szCs w:val="22"/>
        </w:rPr>
        <w:t>Without a sentinel, insertion requires repeatedly checking if the list is empty or whether the new index precedes the current node. The sentinel guarantees that there is always a valid predecessor node, simplifying the algorithm and improving robustness.</w:t>
      </w:r>
    </w:p>
    <w:p w14:paraId="59FEF19B" w14:textId="7FD9148B" w:rsidR="00D7270D" w:rsidRDefault="00D7270D" w:rsidP="00DE1992">
      <w:pPr>
        <w:rPr>
          <w:b/>
          <w:bCs/>
          <w:sz w:val="22"/>
          <w:szCs w:val="22"/>
        </w:rPr>
      </w:pPr>
      <w:r w:rsidRPr="00D7270D">
        <w:rPr>
          <w:b/>
          <w:bCs/>
          <w:sz w:val="22"/>
          <w:szCs w:val="22"/>
        </w:rPr>
        <w:t>Memory considerations</w:t>
      </w:r>
    </w:p>
    <w:p w14:paraId="4379E489" w14:textId="47663D0D" w:rsidR="009B1A50" w:rsidRDefault="00D7270D" w:rsidP="00DE1992">
      <w:pPr>
        <w:rPr>
          <w:sz w:val="22"/>
          <w:szCs w:val="22"/>
        </w:rPr>
      </w:pPr>
      <w:r w:rsidRPr="00D7270D">
        <w:rPr>
          <w:sz w:val="22"/>
          <w:szCs w:val="22"/>
        </w:rPr>
        <w:t>A de</w:t>
      </w:r>
      <w:r>
        <w:rPr>
          <w:sz w:val="22"/>
          <w:szCs w:val="22"/>
        </w:rPr>
        <w:t xml:space="preserve">nse vector of length n stored in float64 format requires 8n </w:t>
      </w:r>
      <w:r w:rsidR="002D6B8A">
        <w:rPr>
          <w:sz w:val="22"/>
          <w:szCs w:val="22"/>
        </w:rPr>
        <w:t xml:space="preserve">bytes </w:t>
      </w:r>
      <w:r w:rsidR="00566E4D">
        <w:rPr>
          <w:sz w:val="22"/>
          <w:szCs w:val="22"/>
        </w:rPr>
        <w:t>(float64 stored in 8 x 8-bit bytes</w:t>
      </w:r>
      <w:r w:rsidR="009763E7">
        <w:rPr>
          <w:sz w:val="22"/>
          <w:szCs w:val="22"/>
        </w:rPr>
        <w:t>) of contiguous memory. For large n, this can quickly become expensive</w:t>
      </w:r>
      <w:r w:rsidR="009B1A50">
        <w:rPr>
          <w:sz w:val="22"/>
          <w:szCs w:val="22"/>
        </w:rPr>
        <w:t xml:space="preserve">. For example, a </w:t>
      </w:r>
      <w:r w:rsidR="009B1A50">
        <w:rPr>
          <w:sz w:val="22"/>
          <w:szCs w:val="22"/>
        </w:rPr>
        <w:lastRenderedPageBreak/>
        <w:t xml:space="preserve">vector of length 1,000,000 requires approximately 8MB of storage, even if only a handful of these elements are non-zero. </w:t>
      </w:r>
    </w:p>
    <w:p w14:paraId="0A3E7DE3" w14:textId="56320B19" w:rsidR="00D7270D" w:rsidRPr="00D7270D" w:rsidRDefault="009B1A50" w:rsidP="00DE1992">
      <w:pPr>
        <w:rPr>
          <w:sz w:val="22"/>
          <w:szCs w:val="22"/>
        </w:rPr>
      </w:pPr>
      <w:r>
        <w:rPr>
          <w:sz w:val="22"/>
          <w:szCs w:val="22"/>
        </w:rPr>
        <w:t>In contrast, the sparse linked-list representation stores only the non-zero elements: each node contains and index, a value, and a pointer</w:t>
      </w:r>
      <w:r w:rsidR="00546572">
        <w:rPr>
          <w:sz w:val="22"/>
          <w:szCs w:val="22"/>
        </w:rPr>
        <w:t xml:space="preserve">. </w:t>
      </w:r>
      <w:r w:rsidR="002D6B8A">
        <w:rPr>
          <w:sz w:val="22"/>
          <w:szCs w:val="22"/>
        </w:rPr>
        <w:t xml:space="preserve"> </w:t>
      </w:r>
    </w:p>
    <w:p w14:paraId="33959398" w14:textId="4C84EC0F" w:rsidR="00366807" w:rsidRDefault="00366807" w:rsidP="00366807">
      <w:pPr>
        <w:rPr>
          <w:sz w:val="22"/>
          <w:szCs w:val="22"/>
        </w:rPr>
      </w:pPr>
    </w:p>
    <w:p w14:paraId="22CC0630" w14:textId="0C5334C0" w:rsidR="00366807" w:rsidRPr="00E656E3" w:rsidRDefault="007A1143" w:rsidP="00366807">
      <w:pPr>
        <w:pStyle w:val="ListParagraph"/>
        <w:numPr>
          <w:ilvl w:val="0"/>
          <w:numId w:val="6"/>
        </w:numPr>
        <w:rPr>
          <w:u w:val="single"/>
        </w:rPr>
      </w:pPr>
      <w:r w:rsidRPr="00E656E3">
        <w:rPr>
          <w:u w:val="single"/>
        </w:rPr>
        <w:t>Task 1</w:t>
      </w:r>
      <w:r w:rsidR="000F5AC3">
        <w:rPr>
          <w:u w:val="single"/>
        </w:rPr>
        <w:t>, Class implementation</w:t>
      </w:r>
    </w:p>
    <w:p w14:paraId="6C868C56" w14:textId="5D38A8E4" w:rsidR="00E656E3" w:rsidRDefault="00E656E3" w:rsidP="00E656E3">
      <w:pPr>
        <w:pStyle w:val="ListParagraph"/>
        <w:numPr>
          <w:ilvl w:val="1"/>
          <w:numId w:val="6"/>
        </w:numPr>
        <w:rPr>
          <w:sz w:val="22"/>
          <w:szCs w:val="22"/>
          <w:u w:val="single"/>
        </w:rPr>
      </w:pPr>
      <w:r w:rsidRPr="00E656E3">
        <w:rPr>
          <w:sz w:val="22"/>
          <w:szCs w:val="22"/>
          <w:u w:val="single"/>
        </w:rPr>
        <w:t>Sparse representation and node management</w:t>
      </w:r>
    </w:p>
    <w:p w14:paraId="6A95A0D1" w14:textId="24178315" w:rsidR="00F04819" w:rsidRDefault="00F04819" w:rsidP="00E656E3">
      <w:pPr>
        <w:rPr>
          <w:sz w:val="22"/>
          <w:szCs w:val="22"/>
        </w:rPr>
      </w:pPr>
      <w:r w:rsidRPr="00F04819">
        <w:rPr>
          <w:sz w:val="22"/>
          <w:szCs w:val="22"/>
        </w:rPr>
        <w:t xml:space="preserve">The implementation </w:t>
      </w:r>
      <w:r>
        <w:rPr>
          <w:sz w:val="22"/>
          <w:szCs w:val="22"/>
        </w:rPr>
        <w:t>meets the requirement of a compact sparse representation. The sorted linked list ensures:</w:t>
      </w:r>
    </w:p>
    <w:p w14:paraId="3B96F210" w14:textId="4E54A713" w:rsidR="00F04819" w:rsidRDefault="00F04819" w:rsidP="00F0481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Efficient traversal</w:t>
      </w:r>
    </w:p>
    <w:p w14:paraId="5B112A75" w14:textId="14A7805D" w:rsidR="00F04819" w:rsidRDefault="00F04819" w:rsidP="00F0481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No duplicated indices </w:t>
      </w:r>
    </w:p>
    <w:p w14:paraId="39FA601B" w14:textId="35DAABB4" w:rsidR="002F6995" w:rsidRDefault="00F04819" w:rsidP="00D8011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Stable memory usages </w:t>
      </w:r>
      <w:r w:rsidR="00FE3DEF">
        <w:rPr>
          <w:sz w:val="22"/>
          <w:szCs w:val="22"/>
        </w:rPr>
        <w:t xml:space="preserve">proportional to the count of data entries </w:t>
      </w:r>
    </w:p>
    <w:p w14:paraId="2D2551C2" w14:textId="77777777" w:rsidR="00D80119" w:rsidRPr="00D80119" w:rsidRDefault="00D80119" w:rsidP="00D80119">
      <w:pPr>
        <w:pStyle w:val="ListParagraph"/>
        <w:rPr>
          <w:sz w:val="22"/>
          <w:szCs w:val="22"/>
        </w:rPr>
      </w:pPr>
    </w:p>
    <w:p w14:paraId="77A892C6" w14:textId="56EBCE31" w:rsidR="00FE3DEF" w:rsidRPr="00FE3DEF" w:rsidRDefault="00FE3DEF" w:rsidP="00FE3DEF">
      <w:pPr>
        <w:pStyle w:val="ListParagraph"/>
        <w:numPr>
          <w:ilvl w:val="1"/>
          <w:numId w:val="6"/>
        </w:numPr>
        <w:rPr>
          <w:sz w:val="22"/>
          <w:szCs w:val="22"/>
          <w:u w:val="single"/>
        </w:rPr>
      </w:pPr>
      <w:r w:rsidRPr="00FE3DEF">
        <w:rPr>
          <w:sz w:val="22"/>
          <w:szCs w:val="22"/>
          <w:u w:val="single"/>
        </w:rPr>
        <w:t>Vector construction and insertion</w:t>
      </w:r>
    </w:p>
    <w:p w14:paraId="593810DD" w14:textId="54BE3EDF" w:rsidR="00FE3DEF" w:rsidRDefault="00277BF7" w:rsidP="00FE3DEF">
      <w:pPr>
        <w:rPr>
          <w:b/>
          <w:bCs/>
          <w:sz w:val="22"/>
          <w:szCs w:val="22"/>
        </w:rPr>
      </w:pPr>
      <w:r w:rsidRPr="00277BF7">
        <w:rPr>
          <w:b/>
          <w:bCs/>
          <w:sz w:val="22"/>
          <w:szCs w:val="22"/>
        </w:rPr>
        <w:t>Element insertion</w:t>
      </w:r>
    </w:p>
    <w:p w14:paraId="19E52B9A" w14:textId="5783E15D" w:rsidR="00277BF7" w:rsidRDefault="00277BF7" w:rsidP="00FE3DEF">
      <w:pPr>
        <w:rPr>
          <w:sz w:val="22"/>
          <w:szCs w:val="22"/>
        </w:rPr>
      </w:pPr>
      <w:r w:rsidRPr="00277BF7"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add_</w:t>
      </w:r>
      <w:proofErr w:type="gramStart"/>
      <w:r>
        <w:rPr>
          <w:sz w:val="22"/>
          <w:szCs w:val="22"/>
        </w:rPr>
        <w:t>node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index, value) method:</w:t>
      </w:r>
    </w:p>
    <w:p w14:paraId="631BDA3D" w14:textId="74979C49" w:rsidR="00277BF7" w:rsidRDefault="00277BF7" w:rsidP="00277BF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Validates input types and index bounds</w:t>
      </w:r>
    </w:p>
    <w:p w14:paraId="5988A6CE" w14:textId="469F2227" w:rsidR="00277BF7" w:rsidRDefault="00277BF7" w:rsidP="00277BF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Rejects insertion of zero values </w:t>
      </w:r>
      <w:r w:rsidR="00D859A3">
        <w:rPr>
          <w:sz w:val="22"/>
          <w:szCs w:val="22"/>
        </w:rPr>
        <w:t>(preserving sparsity)</w:t>
      </w:r>
    </w:p>
    <w:p w14:paraId="035E0544" w14:textId="3F0098E7" w:rsidR="00D859A3" w:rsidRDefault="00D859A3" w:rsidP="00277BF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Traverses the sorted linked list until the correct insertion point is found </w:t>
      </w:r>
    </w:p>
    <w:p w14:paraId="56629B6A" w14:textId="09FA0BD6" w:rsidR="00D859A3" w:rsidRDefault="00D859A3" w:rsidP="00277BF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Directly updates the value if the index already exists</w:t>
      </w:r>
    </w:p>
    <w:p w14:paraId="4413E980" w14:textId="3AED18C2" w:rsidR="00D859A3" w:rsidRDefault="00D859A3" w:rsidP="00277BF7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Otherwise, inserts a new node without breaking the ordering</w:t>
      </w:r>
    </w:p>
    <w:p w14:paraId="66392BC1" w14:textId="07C02C37" w:rsidR="00D859A3" w:rsidRDefault="00D859A3" w:rsidP="00D859A3">
      <w:pPr>
        <w:rPr>
          <w:sz w:val="22"/>
          <w:szCs w:val="22"/>
        </w:rPr>
      </w:pPr>
      <w:r>
        <w:rPr>
          <w:sz w:val="22"/>
          <w:szCs w:val="22"/>
        </w:rPr>
        <w:t>This produces a well-structured sparse vector where each index appears at most once.</w:t>
      </w:r>
    </w:p>
    <w:p w14:paraId="1D47CEB3" w14:textId="7B018B1E" w:rsidR="00D80119" w:rsidRDefault="00D80119" w:rsidP="00D859A3">
      <w:pPr>
        <w:rPr>
          <w:sz w:val="22"/>
          <w:szCs w:val="22"/>
        </w:rPr>
      </w:pPr>
      <w:r>
        <w:rPr>
          <w:sz w:val="22"/>
          <w:szCs w:val="22"/>
        </w:rPr>
        <w:t xml:space="preserve">The linked-list structure stores all non-zero elements in strictly increasing index order, which ensures that searching for an insertion point </w:t>
      </w:r>
      <w:r w:rsidR="00F30114">
        <w:rPr>
          <w:sz w:val="22"/>
          <w:szCs w:val="22"/>
        </w:rPr>
        <w:t>or an existing index proceeds in linear time in the number of stored elements. If the vector contains n non-zero entries, the worst-case cost of traversal is O(n)</w:t>
      </w:r>
      <w:r w:rsidR="0070047C">
        <w:rPr>
          <w:sz w:val="22"/>
          <w:szCs w:val="22"/>
        </w:rPr>
        <w:t>. This linear cost is optimal for sparse data as n &lt;&lt; the full length of the vector</w:t>
      </w:r>
      <w:r w:rsidR="00997C83">
        <w:rPr>
          <w:sz w:val="22"/>
          <w:szCs w:val="22"/>
        </w:rPr>
        <w:t>. As the sparsity increases the cost of traversal becomes correspondingly smaller.</w:t>
      </w:r>
    </w:p>
    <w:p w14:paraId="553AF191" w14:textId="28624776" w:rsidR="00D859A3" w:rsidRDefault="00D859A3" w:rsidP="00D859A3">
      <w:pPr>
        <w:rPr>
          <w:b/>
          <w:bCs/>
          <w:sz w:val="22"/>
          <w:szCs w:val="22"/>
        </w:rPr>
      </w:pPr>
      <w:r w:rsidRPr="00D859A3">
        <w:rPr>
          <w:b/>
          <w:bCs/>
          <w:sz w:val="22"/>
          <w:szCs w:val="22"/>
        </w:rPr>
        <w:t>Dimensional consistency</w:t>
      </w:r>
    </w:p>
    <w:p w14:paraId="35808C6A" w14:textId="5AE808C9" w:rsidR="00D859A3" w:rsidRDefault="00D859A3" w:rsidP="00D859A3">
      <w:pPr>
        <w:rPr>
          <w:sz w:val="22"/>
          <w:szCs w:val="22"/>
        </w:rPr>
      </w:pPr>
      <w:r w:rsidRPr="00D859A3">
        <w:rPr>
          <w:sz w:val="22"/>
          <w:szCs w:val="22"/>
        </w:rPr>
        <w:t>The constructor</w:t>
      </w:r>
      <w:r>
        <w:rPr>
          <w:sz w:val="22"/>
          <w:szCs w:val="22"/>
        </w:rPr>
        <w:t xml:space="preserve"> accepts a fixed length</w:t>
      </w:r>
      <w:r w:rsidR="00165FAA">
        <w:rPr>
          <w:sz w:val="22"/>
          <w:szCs w:val="22"/>
        </w:rPr>
        <w:t>, which is used for:</w:t>
      </w:r>
    </w:p>
    <w:p w14:paraId="055ED3AB" w14:textId="69126FF6" w:rsidR="00165FAA" w:rsidRDefault="00165FAA" w:rsidP="00165FA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Index-range checking</w:t>
      </w:r>
    </w:p>
    <w:p w14:paraId="4ACB841A" w14:textId="7BD039BB" w:rsidR="00165FAA" w:rsidRDefault="00165FAA" w:rsidP="00165FA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Ensuring correct dimensionality in vector operations</w:t>
      </w:r>
    </w:p>
    <w:p w14:paraId="074F60D0" w14:textId="000CD210" w:rsidR="00165FAA" w:rsidRDefault="00165FAA" w:rsidP="00165FA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Enforcing mathematical validity</w:t>
      </w:r>
    </w:p>
    <w:p w14:paraId="6A2DF5E6" w14:textId="11242BC4" w:rsidR="00C854E3" w:rsidRPr="00C854E3" w:rsidRDefault="00C854E3" w:rsidP="00C854E3">
      <w:pPr>
        <w:rPr>
          <w:sz w:val="22"/>
          <w:szCs w:val="22"/>
        </w:rPr>
      </w:pPr>
      <w:r>
        <w:rPr>
          <w:sz w:val="22"/>
          <w:szCs w:val="22"/>
        </w:rPr>
        <w:t xml:space="preserve">These assertions prevent undefined behaviour such as invalid memory access, inconsistent vector lengths or silent data corruption – issues which frequently cause numerical instability in scientific computing. </w:t>
      </w:r>
    </w:p>
    <w:p w14:paraId="5AFAAFDA" w14:textId="05A06FB3" w:rsidR="00165FAA" w:rsidRDefault="00165FAA" w:rsidP="00165FAA">
      <w:pPr>
        <w:rPr>
          <w:sz w:val="22"/>
          <w:szCs w:val="22"/>
        </w:rPr>
      </w:pPr>
    </w:p>
    <w:p w14:paraId="020219CF" w14:textId="312A32EA" w:rsidR="008B6E0C" w:rsidRDefault="00A17B07" w:rsidP="008B6E0C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lastRenderedPageBreak/>
        <w:t>Task 2, a</w:t>
      </w:r>
      <w:r w:rsidR="008B6E0C" w:rsidRPr="008B6E0C">
        <w:rPr>
          <w:u w:val="single"/>
        </w:rPr>
        <w:t>ddition, subtraction and dot product</w:t>
      </w:r>
    </w:p>
    <w:p w14:paraId="1D58A12B" w14:textId="40733EB9" w:rsidR="00A17B07" w:rsidRDefault="00A17B07" w:rsidP="00A17B07">
      <w:pPr>
        <w:pStyle w:val="ListParagraph"/>
        <w:numPr>
          <w:ilvl w:val="1"/>
          <w:numId w:val="6"/>
        </w:numPr>
        <w:rPr>
          <w:sz w:val="22"/>
          <w:szCs w:val="22"/>
          <w:u w:val="single"/>
        </w:rPr>
      </w:pPr>
      <w:r w:rsidRPr="00A17B07">
        <w:rPr>
          <w:sz w:val="22"/>
          <w:szCs w:val="22"/>
          <w:u w:val="single"/>
        </w:rPr>
        <w:t>Addition and subtraction</w:t>
      </w:r>
    </w:p>
    <w:p w14:paraId="32C79C66" w14:textId="5473B84B" w:rsidR="00A17B07" w:rsidRDefault="00A17B07" w:rsidP="00A17B07">
      <w:pPr>
        <w:rPr>
          <w:sz w:val="22"/>
          <w:szCs w:val="22"/>
        </w:rPr>
      </w:pPr>
      <w:r w:rsidRPr="00A17B07">
        <w:rPr>
          <w:sz w:val="22"/>
          <w:szCs w:val="22"/>
        </w:rPr>
        <w:t xml:space="preserve">Addition </w:t>
      </w:r>
      <w:r>
        <w:rPr>
          <w:sz w:val="22"/>
          <w:szCs w:val="22"/>
        </w:rPr>
        <w:t>(__add__) and subtraction (__sub__) follow the merge algorithm used in sparse linear algebra</w:t>
      </w:r>
      <w:r w:rsidR="003E4760">
        <w:rPr>
          <w:sz w:val="22"/>
          <w:szCs w:val="22"/>
        </w:rPr>
        <w:t>:</w:t>
      </w:r>
    </w:p>
    <w:p w14:paraId="0DE7F0E9" w14:textId="565AA5A3" w:rsidR="003E4760" w:rsidRDefault="003E4760" w:rsidP="003E4760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Two pointers (p, q) traverse the linked lists in parallel</w:t>
      </w:r>
    </w:p>
    <w:p w14:paraId="57EBD70B" w14:textId="4A7E9FC3" w:rsidR="003E4760" w:rsidRDefault="003E4760" w:rsidP="003E4760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When indices differ, the smaller index is copied directly to the result</w:t>
      </w:r>
    </w:p>
    <w:p w14:paraId="522E42C7" w14:textId="31DFA05F" w:rsidR="003E4760" w:rsidRDefault="003E4760" w:rsidP="003E4760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When indices match, values are added/subtracted </w:t>
      </w:r>
    </w:p>
    <w:p w14:paraId="172417D3" w14:textId="02150575" w:rsidR="003E4760" w:rsidRDefault="003E4760" w:rsidP="003E4760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Zero results are omitted, preserving sparsity </w:t>
      </w:r>
    </w:p>
    <w:p w14:paraId="21480D40" w14:textId="0E0EDCB2" w:rsidR="000B464C" w:rsidRDefault="000B464C" w:rsidP="000B464C">
      <w:pPr>
        <w:rPr>
          <w:sz w:val="22"/>
          <w:szCs w:val="22"/>
        </w:rPr>
      </w:pPr>
      <w:r>
        <w:rPr>
          <w:sz w:val="22"/>
          <w:szCs w:val="22"/>
        </w:rPr>
        <w:t xml:space="preserve">Both operations run in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n + m) time, where n and m are the number of non-zero elements in each vector</w:t>
      </w:r>
      <w:r w:rsidR="00E30F56">
        <w:rPr>
          <w:sz w:val="22"/>
          <w:szCs w:val="22"/>
        </w:rPr>
        <w:t>, respectively</w:t>
      </w:r>
      <w:r>
        <w:rPr>
          <w:sz w:val="22"/>
          <w:szCs w:val="22"/>
        </w:rPr>
        <w:t>. This linear efficiency is a direct consequence of maintaining sorted node order.</w:t>
      </w:r>
    </w:p>
    <w:p w14:paraId="27A5A9DC" w14:textId="0124D5AF" w:rsidR="000B464C" w:rsidRDefault="000B464C" w:rsidP="000B464C">
      <w:pPr>
        <w:rPr>
          <w:sz w:val="22"/>
          <w:szCs w:val="22"/>
        </w:rPr>
      </w:pPr>
      <w:r>
        <w:rPr>
          <w:sz w:val="22"/>
          <w:szCs w:val="22"/>
        </w:rPr>
        <w:t xml:space="preserve">Dimensional consistency is enforced using assertions on length. The result is a new </w:t>
      </w:r>
      <w:proofErr w:type="spellStart"/>
      <w:r>
        <w:rPr>
          <w:sz w:val="22"/>
          <w:szCs w:val="22"/>
        </w:rPr>
        <w:t>SparseVector</w:t>
      </w:r>
      <w:proofErr w:type="spellEnd"/>
      <w:r>
        <w:rPr>
          <w:sz w:val="22"/>
          <w:szCs w:val="22"/>
        </w:rPr>
        <w:t xml:space="preserve"> object containing the combined non-zero entries.</w:t>
      </w:r>
    </w:p>
    <w:p w14:paraId="40C60E3C" w14:textId="6F681CE8" w:rsidR="00DC51DA" w:rsidRPr="007F5C5B" w:rsidRDefault="00DC51DA" w:rsidP="00DC51DA">
      <w:pPr>
        <w:pStyle w:val="ListParagraph"/>
        <w:numPr>
          <w:ilvl w:val="1"/>
          <w:numId w:val="6"/>
        </w:numPr>
        <w:rPr>
          <w:sz w:val="22"/>
          <w:szCs w:val="22"/>
          <w:u w:val="single"/>
        </w:rPr>
      </w:pPr>
      <w:r w:rsidRPr="007F5C5B">
        <w:rPr>
          <w:sz w:val="22"/>
          <w:szCs w:val="22"/>
          <w:u w:val="single"/>
        </w:rPr>
        <w:t>Dot product</w:t>
      </w:r>
    </w:p>
    <w:p w14:paraId="7A2B6FAC" w14:textId="1671BA76" w:rsidR="00DC51DA" w:rsidRDefault="00DC51DA" w:rsidP="00DC51DA">
      <w:pPr>
        <w:rPr>
          <w:sz w:val="22"/>
          <w:szCs w:val="22"/>
        </w:rPr>
      </w:pPr>
      <w:r>
        <w:rPr>
          <w:sz w:val="22"/>
          <w:szCs w:val="22"/>
        </w:rPr>
        <w:t>The dot product (__</w:t>
      </w:r>
      <w:proofErr w:type="spellStart"/>
      <w:r>
        <w:rPr>
          <w:sz w:val="22"/>
          <w:szCs w:val="22"/>
        </w:rPr>
        <w:t>mul</w:t>
      </w:r>
      <w:proofErr w:type="spellEnd"/>
      <w:r>
        <w:rPr>
          <w:sz w:val="22"/>
          <w:szCs w:val="22"/>
        </w:rPr>
        <w:t>__) again uses parallel traversal:</w:t>
      </w:r>
    </w:p>
    <w:p w14:paraId="53275E53" w14:textId="187E12C8" w:rsidR="00DC51DA" w:rsidRDefault="00DC51DA" w:rsidP="00DC51D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Indices are compared similarly to merge operations</w:t>
      </w:r>
    </w:p>
    <w:p w14:paraId="0F265C93" w14:textId="79FB9A40" w:rsidR="00DC51DA" w:rsidRDefault="00DC51DA" w:rsidP="00DC51D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Only matching indices contribute to the scalar result</w:t>
      </w:r>
    </w:p>
    <w:p w14:paraId="195EEEB2" w14:textId="1B50BE42" w:rsidR="007F5C5B" w:rsidRDefault="007F5C5B" w:rsidP="00DC51DA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The complexity is again linear </w:t>
      </w:r>
      <w:proofErr w:type="gramStart"/>
      <w:r>
        <w:rPr>
          <w:sz w:val="22"/>
          <w:szCs w:val="22"/>
        </w:rPr>
        <w:t>as a result of</w:t>
      </w:r>
      <w:proofErr w:type="gramEnd"/>
      <w:r>
        <w:rPr>
          <w:sz w:val="22"/>
          <w:szCs w:val="22"/>
        </w:rPr>
        <w:t xml:space="preserve"> the 1D data structure </w:t>
      </w:r>
    </w:p>
    <w:p w14:paraId="05AFB303" w14:textId="406B9EED" w:rsidR="00A17B07" w:rsidRDefault="007F5C5B" w:rsidP="00A17B07">
      <w:pPr>
        <w:rPr>
          <w:sz w:val="22"/>
          <w:szCs w:val="22"/>
        </w:rPr>
      </w:pPr>
      <w:r>
        <w:rPr>
          <w:sz w:val="22"/>
          <w:szCs w:val="22"/>
        </w:rPr>
        <w:t>This method correctly implements the sparse dot product and validates the structural correctness of the sparse representation.</w:t>
      </w:r>
    </w:p>
    <w:p w14:paraId="364D046E" w14:textId="77777777" w:rsidR="00DC5113" w:rsidRDefault="00DC5113" w:rsidP="00A17B07">
      <w:pPr>
        <w:rPr>
          <w:sz w:val="22"/>
          <w:szCs w:val="22"/>
        </w:rPr>
      </w:pPr>
    </w:p>
    <w:p w14:paraId="469C0309" w14:textId="7659E704" w:rsidR="00DC5113" w:rsidRDefault="00DC5113" w:rsidP="00DC5113">
      <w:pPr>
        <w:pStyle w:val="ListParagraph"/>
        <w:numPr>
          <w:ilvl w:val="0"/>
          <w:numId w:val="6"/>
        </w:numPr>
        <w:rPr>
          <w:u w:val="single"/>
        </w:rPr>
      </w:pPr>
      <w:r w:rsidRPr="00DC5113">
        <w:rPr>
          <w:u w:val="single"/>
        </w:rPr>
        <w:t>Discussion</w:t>
      </w:r>
    </w:p>
    <w:p w14:paraId="4532FA03" w14:textId="6A4D911D" w:rsidR="00DC5113" w:rsidRDefault="00DC5113" w:rsidP="00DC5113">
      <w:pPr>
        <w:rPr>
          <w:sz w:val="22"/>
          <w:szCs w:val="22"/>
        </w:rPr>
      </w:pPr>
      <w:r w:rsidRPr="00DC5113">
        <w:rPr>
          <w:sz w:val="22"/>
          <w:szCs w:val="22"/>
        </w:rPr>
        <w:t xml:space="preserve">The final </w:t>
      </w:r>
      <w:r>
        <w:rPr>
          <w:sz w:val="22"/>
          <w:szCs w:val="22"/>
        </w:rPr>
        <w:t>implementation satisfies all requirements of the assignment:</w:t>
      </w:r>
    </w:p>
    <w:p w14:paraId="6B606D83" w14:textId="242DB478" w:rsidR="00DC5113" w:rsidRDefault="007F7AFE" w:rsidP="00DC5113">
      <w:pPr>
        <w:rPr>
          <w:b/>
          <w:bCs/>
          <w:sz w:val="22"/>
          <w:szCs w:val="22"/>
        </w:rPr>
      </w:pPr>
      <w:r w:rsidRPr="007F7AFE">
        <w:rPr>
          <w:b/>
          <w:bCs/>
          <w:sz w:val="22"/>
          <w:szCs w:val="22"/>
        </w:rPr>
        <w:t>Correctness and structure</w:t>
      </w:r>
    </w:p>
    <w:p w14:paraId="7898C14E" w14:textId="70C25BD9" w:rsidR="007F7AFE" w:rsidRDefault="007F7AFE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F7AFE">
        <w:rPr>
          <w:sz w:val="22"/>
          <w:szCs w:val="22"/>
        </w:rPr>
        <w:t>Sorted linked-list representation</w:t>
      </w:r>
      <w:r>
        <w:rPr>
          <w:sz w:val="22"/>
          <w:szCs w:val="22"/>
        </w:rPr>
        <w:t xml:space="preserve"> is maintained throughout all operations</w:t>
      </w:r>
    </w:p>
    <w:p w14:paraId="27462D35" w14:textId="5B7930CC" w:rsidR="007F7AFE" w:rsidRDefault="007F7AFE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Sparse behaviour is preserved (zero value are not stored)</w:t>
      </w:r>
    </w:p>
    <w:p w14:paraId="0A4C9E77" w14:textId="17E595DE" w:rsidR="007F7AFE" w:rsidRDefault="007F7AFE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Each operation is dimensionally validated</w:t>
      </w:r>
    </w:p>
    <w:p w14:paraId="3D16986F" w14:textId="53F71F3F" w:rsidR="007F7AFE" w:rsidRDefault="007F7AFE" w:rsidP="007F7AFE">
      <w:pPr>
        <w:rPr>
          <w:b/>
          <w:bCs/>
          <w:sz w:val="22"/>
          <w:szCs w:val="22"/>
        </w:rPr>
      </w:pPr>
      <w:r w:rsidRPr="007F7AFE">
        <w:rPr>
          <w:b/>
          <w:bCs/>
          <w:sz w:val="22"/>
          <w:szCs w:val="22"/>
        </w:rPr>
        <w:t>Efficiency</w:t>
      </w:r>
    </w:p>
    <w:p w14:paraId="406FF285" w14:textId="7E082ED4" w:rsidR="007F7AFE" w:rsidRDefault="007F7AFE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7F7AFE">
        <w:rPr>
          <w:sz w:val="22"/>
          <w:szCs w:val="22"/>
        </w:rPr>
        <w:t>All core</w:t>
      </w:r>
      <w:r w:rsidR="008E101A">
        <w:rPr>
          <w:sz w:val="22"/>
          <w:szCs w:val="22"/>
        </w:rPr>
        <w:t xml:space="preserve"> operations run in optimal linear time relative to the number of stored non-zero elements</w:t>
      </w:r>
    </w:p>
    <w:p w14:paraId="6F242EA8" w14:textId="309E9347" w:rsidR="008E101A" w:rsidRDefault="008E101A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As a result, memory usages scales with sparsity, not vector length</w:t>
      </w:r>
    </w:p>
    <w:p w14:paraId="5924A4F7" w14:textId="2AC328B5" w:rsidR="008E101A" w:rsidRDefault="008E101A" w:rsidP="007F7AFE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The sentinel header nodes </w:t>
      </w:r>
      <w:r w:rsidR="00122D87">
        <w:rPr>
          <w:sz w:val="22"/>
          <w:szCs w:val="22"/>
        </w:rPr>
        <w:t>reduce</w:t>
      </w:r>
      <w:r>
        <w:rPr>
          <w:sz w:val="22"/>
          <w:szCs w:val="22"/>
        </w:rPr>
        <w:t xml:space="preserve"> </w:t>
      </w:r>
      <w:r w:rsidR="00B11F58">
        <w:rPr>
          <w:sz w:val="22"/>
          <w:szCs w:val="22"/>
        </w:rPr>
        <w:t>the need for special case handling and list checks, improves performance and clarity</w:t>
      </w:r>
    </w:p>
    <w:p w14:paraId="11653A34" w14:textId="7B07379F" w:rsidR="00B11F58" w:rsidRDefault="007C4F8A" w:rsidP="00B11F58">
      <w:pPr>
        <w:rPr>
          <w:sz w:val="22"/>
          <w:szCs w:val="22"/>
        </w:rPr>
      </w:pPr>
      <w:r>
        <w:rPr>
          <w:sz w:val="22"/>
          <w:szCs w:val="22"/>
        </w:rPr>
        <w:lastRenderedPageBreak/>
        <w:t>The use of a sentinel node, dimensional checks, and merge-based algorithms demonstrate both technical correctness and thoughtful design reflecting good practices</w:t>
      </w:r>
      <w:r w:rsidR="00F03B0E">
        <w:rPr>
          <w:sz w:val="22"/>
          <w:szCs w:val="22"/>
        </w:rPr>
        <w:t>, successfully meeting the aim of the task.</w:t>
      </w:r>
    </w:p>
    <w:p w14:paraId="4D4EF003" w14:textId="7E6F0C80" w:rsidR="00B53A49" w:rsidRDefault="00B53A49" w:rsidP="00B11F58">
      <w:pPr>
        <w:rPr>
          <w:b/>
          <w:bCs/>
          <w:sz w:val="22"/>
          <w:szCs w:val="22"/>
        </w:rPr>
      </w:pPr>
      <w:r w:rsidRPr="002629E3">
        <w:rPr>
          <w:b/>
          <w:bCs/>
          <w:sz w:val="22"/>
          <w:szCs w:val="22"/>
        </w:rPr>
        <w:t>Limitations</w:t>
      </w:r>
    </w:p>
    <w:p w14:paraId="03E193F3" w14:textId="003DBDCC" w:rsidR="002629E3" w:rsidRDefault="002629E3" w:rsidP="00B11F58">
      <w:pPr>
        <w:rPr>
          <w:sz w:val="22"/>
          <w:szCs w:val="22"/>
        </w:rPr>
      </w:pPr>
      <w:r w:rsidRPr="002629E3">
        <w:rPr>
          <w:sz w:val="22"/>
          <w:szCs w:val="22"/>
        </w:rPr>
        <w:t>Although</w:t>
      </w:r>
      <w:r>
        <w:rPr>
          <w:sz w:val="22"/>
          <w:szCs w:val="22"/>
        </w:rPr>
        <w:t xml:space="preserve"> linked-lists are not </w:t>
      </w:r>
      <w:r w:rsidR="00107092">
        <w:rPr>
          <w:sz w:val="22"/>
          <w:szCs w:val="22"/>
        </w:rPr>
        <w:t>cache-optimised structures – they suffer from poor spatial locality due to consecutive nodes no</w:t>
      </w:r>
      <w:r w:rsidR="00635582">
        <w:rPr>
          <w:sz w:val="22"/>
          <w:szCs w:val="22"/>
        </w:rPr>
        <w:t xml:space="preserve">t being adjacent in memory </w:t>
      </w:r>
      <w:r w:rsidR="004B0AFD">
        <w:rPr>
          <w:sz w:val="22"/>
          <w:szCs w:val="22"/>
        </w:rPr>
        <w:t>(</w:t>
      </w:r>
      <w:r w:rsidR="001163E5" w:rsidRPr="001163E5">
        <w:rPr>
          <w:sz w:val="22"/>
          <w:szCs w:val="22"/>
        </w:rPr>
        <w:t>Özkan</w:t>
      </w:r>
      <w:r w:rsidR="001163E5">
        <w:rPr>
          <w:sz w:val="22"/>
          <w:szCs w:val="22"/>
        </w:rPr>
        <w:t>, 2025)</w:t>
      </w:r>
      <w:r w:rsidR="008365D9">
        <w:rPr>
          <w:sz w:val="22"/>
          <w:szCs w:val="22"/>
        </w:rPr>
        <w:t xml:space="preserve"> – this limitation is largely irrelevant in sparse contexts where the number of stored entries is very small. The alternative, a dense NumPy array, provides excellent cache locality but at the cost of storing all</w:t>
      </w:r>
      <w:r w:rsidR="00FC4DE4">
        <w:rPr>
          <w:sz w:val="22"/>
          <w:szCs w:val="22"/>
        </w:rPr>
        <w:t xml:space="preserve"> n elements explicitly. Thus, the linked-list approach trades raw access speed for dramatic memory efficiency and asymptotically faster operations</w:t>
      </w:r>
      <w:r w:rsidR="00734F10">
        <w:rPr>
          <w:sz w:val="22"/>
          <w:szCs w:val="22"/>
        </w:rPr>
        <w:t xml:space="preserve"> if the number of non-zero entries is small. This trade-off is appropriate for sparse num</w:t>
      </w:r>
      <w:r w:rsidR="00122D87">
        <w:rPr>
          <w:sz w:val="22"/>
          <w:szCs w:val="22"/>
        </w:rPr>
        <w:t>erical computation, where reducing storage and iteration costs outweighs the loss of cache-friendly layout.</w:t>
      </w:r>
    </w:p>
    <w:p w14:paraId="0158DA5C" w14:textId="728D7E7D" w:rsidR="00DC700F" w:rsidRPr="002629E3" w:rsidRDefault="00DC700F" w:rsidP="00B11F58">
      <w:pPr>
        <w:rPr>
          <w:sz w:val="22"/>
          <w:szCs w:val="22"/>
        </w:rPr>
      </w:pPr>
      <w:r>
        <w:rPr>
          <w:sz w:val="22"/>
          <w:szCs w:val="22"/>
        </w:rPr>
        <w:t>Other sparse representations</w:t>
      </w:r>
      <w:r w:rsidR="00B4155F">
        <w:rPr>
          <w:sz w:val="22"/>
          <w:szCs w:val="22"/>
        </w:rPr>
        <w:t xml:space="preserve">: dynamic arrays </w:t>
      </w:r>
      <w:r>
        <w:rPr>
          <w:sz w:val="22"/>
          <w:szCs w:val="22"/>
        </w:rPr>
        <w:t xml:space="preserve">such as Python </w:t>
      </w:r>
      <w:r w:rsidR="00B4155F">
        <w:rPr>
          <w:sz w:val="22"/>
          <w:szCs w:val="22"/>
        </w:rPr>
        <w:t xml:space="preserve">lists or </w:t>
      </w:r>
      <w:r>
        <w:rPr>
          <w:sz w:val="22"/>
          <w:szCs w:val="22"/>
        </w:rPr>
        <w:t xml:space="preserve">dictionaries mapping indices to values may also be used instead of </w:t>
      </w:r>
      <w:proofErr w:type="gramStart"/>
      <w:r>
        <w:rPr>
          <w:sz w:val="22"/>
          <w:szCs w:val="22"/>
        </w:rPr>
        <w:t>linked</w:t>
      </w:r>
      <w:r w:rsidR="00A35BF3">
        <w:rPr>
          <w:sz w:val="22"/>
          <w:szCs w:val="22"/>
        </w:rPr>
        <w:t>-</w:t>
      </w:r>
      <w:r>
        <w:rPr>
          <w:sz w:val="22"/>
          <w:szCs w:val="22"/>
        </w:rPr>
        <w:t>lists</w:t>
      </w:r>
      <w:proofErr w:type="gramEnd"/>
      <w:r>
        <w:rPr>
          <w:sz w:val="22"/>
          <w:szCs w:val="22"/>
        </w:rPr>
        <w:t xml:space="preserve">. However, they do not maintain sorted order, preventing the use of </w:t>
      </w:r>
      <w:proofErr w:type="gramStart"/>
      <w:r>
        <w:rPr>
          <w:sz w:val="22"/>
          <w:szCs w:val="22"/>
        </w:rPr>
        <w:t>O(</w:t>
      </w:r>
      <w:proofErr w:type="gramEnd"/>
      <w:r w:rsidR="00E30F56">
        <w:rPr>
          <w:sz w:val="22"/>
          <w:szCs w:val="22"/>
        </w:rPr>
        <w:t>n + m</w:t>
      </w:r>
      <w:r>
        <w:rPr>
          <w:sz w:val="22"/>
          <w:szCs w:val="22"/>
        </w:rPr>
        <w:t>) merge-based algorithms for addition, subtraction and dot product. Maintaining sorted structure would require additional overhead</w:t>
      </w:r>
      <w:r w:rsidR="00A35BF3">
        <w:rPr>
          <w:sz w:val="22"/>
          <w:szCs w:val="22"/>
        </w:rPr>
        <w:t>, increasing memory usage in turn. The linked-list structure used here provides an effective compromise: highly compact storage, dynamic insertion and support for linear time merging.</w:t>
      </w:r>
    </w:p>
    <w:p w14:paraId="630FF826" w14:textId="77777777" w:rsidR="00F03B0E" w:rsidRDefault="00F03B0E" w:rsidP="00B11F58">
      <w:pPr>
        <w:rPr>
          <w:sz w:val="22"/>
          <w:szCs w:val="22"/>
        </w:rPr>
      </w:pPr>
    </w:p>
    <w:p w14:paraId="4F27F471" w14:textId="3FFB2155" w:rsidR="00F03B0E" w:rsidRDefault="00F03B0E" w:rsidP="00F03B0E">
      <w:pPr>
        <w:pStyle w:val="ListParagraph"/>
        <w:numPr>
          <w:ilvl w:val="0"/>
          <w:numId w:val="6"/>
        </w:numPr>
        <w:rPr>
          <w:u w:val="single"/>
        </w:rPr>
      </w:pPr>
      <w:r w:rsidRPr="00F03B0E">
        <w:rPr>
          <w:u w:val="single"/>
        </w:rPr>
        <w:t>Conclusion</w:t>
      </w:r>
    </w:p>
    <w:p w14:paraId="241DADA4" w14:textId="5ACAD612" w:rsidR="00F03B0E" w:rsidRDefault="00790B6A" w:rsidP="00F03B0E">
      <w:pPr>
        <w:rPr>
          <w:sz w:val="22"/>
          <w:szCs w:val="22"/>
        </w:rPr>
      </w:pPr>
      <w:r w:rsidRPr="00790B6A">
        <w:rPr>
          <w:sz w:val="22"/>
          <w:szCs w:val="22"/>
        </w:rPr>
        <w:t xml:space="preserve">The </w:t>
      </w:r>
      <w:proofErr w:type="spellStart"/>
      <w:r w:rsidRPr="00790B6A">
        <w:rPr>
          <w:sz w:val="22"/>
          <w:szCs w:val="22"/>
        </w:rPr>
        <w:t>SparseVector</w:t>
      </w:r>
      <w:proofErr w:type="spellEnd"/>
      <w:r w:rsidRPr="00790B6A">
        <w:rPr>
          <w:sz w:val="22"/>
          <w:szCs w:val="22"/>
        </w:rPr>
        <w:t xml:space="preserve"> class provides a clean, efficient, and robust implementation of a sparse data structure. It stores only non-zero elements, maintains </w:t>
      </w:r>
      <w:r>
        <w:rPr>
          <w:sz w:val="22"/>
          <w:szCs w:val="22"/>
        </w:rPr>
        <w:t>strict index ordering, and supports addition, subtraction</w:t>
      </w:r>
      <w:r w:rsidR="007423BA">
        <w:rPr>
          <w:sz w:val="22"/>
          <w:szCs w:val="22"/>
        </w:rPr>
        <w:t>, and dot products in optimal linear time.</w:t>
      </w:r>
    </w:p>
    <w:p w14:paraId="0C6D6E99" w14:textId="2DCFDFA5" w:rsidR="00E656E3" w:rsidRPr="00E656E3" w:rsidRDefault="007423BA" w:rsidP="00E656E3">
      <w:pPr>
        <w:rPr>
          <w:sz w:val="22"/>
          <w:szCs w:val="22"/>
        </w:rPr>
      </w:pPr>
      <w:r>
        <w:rPr>
          <w:sz w:val="22"/>
          <w:szCs w:val="22"/>
        </w:rPr>
        <w:t xml:space="preserve">Overall, the implementation demonstrates a strong understanding of sparse data structures and provides an effective, well-structured solution. </w:t>
      </w:r>
    </w:p>
    <w:p w14:paraId="67B8C4BD" w14:textId="77777777" w:rsidR="00EF3C94" w:rsidRDefault="00EF3C94" w:rsidP="00DE1992">
      <w:pPr>
        <w:rPr>
          <w:sz w:val="22"/>
          <w:szCs w:val="22"/>
        </w:rPr>
      </w:pPr>
    </w:p>
    <w:p w14:paraId="68659140" w14:textId="77777777" w:rsidR="00EF3C94" w:rsidRDefault="00EF3C94" w:rsidP="00EF3C94">
      <w:pPr>
        <w:rPr>
          <w:u w:val="single"/>
        </w:rPr>
      </w:pPr>
      <w:r w:rsidRPr="004E1279">
        <w:rPr>
          <w:u w:val="single"/>
        </w:rPr>
        <w:t>REFERENCES</w:t>
      </w:r>
    </w:p>
    <w:p w14:paraId="2FF1C028" w14:textId="6C14DF38" w:rsidR="00EF3C94" w:rsidRDefault="002C5D36" w:rsidP="00DE1992">
      <w:pPr>
        <w:rPr>
          <w:sz w:val="22"/>
          <w:szCs w:val="22"/>
        </w:rPr>
      </w:pPr>
      <w:proofErr w:type="spellStart"/>
      <w:r w:rsidRPr="002C5D36">
        <w:rPr>
          <w:sz w:val="22"/>
          <w:szCs w:val="22"/>
        </w:rPr>
        <w:t>Cormen</w:t>
      </w:r>
      <w:proofErr w:type="spellEnd"/>
      <w:r w:rsidRPr="002C5D36">
        <w:rPr>
          <w:sz w:val="22"/>
          <w:szCs w:val="22"/>
        </w:rPr>
        <w:t xml:space="preserve">, T.H., </w:t>
      </w:r>
      <w:proofErr w:type="spellStart"/>
      <w:r w:rsidRPr="002C5D36">
        <w:rPr>
          <w:sz w:val="22"/>
          <w:szCs w:val="22"/>
        </w:rPr>
        <w:t>Leiserson</w:t>
      </w:r>
      <w:proofErr w:type="spellEnd"/>
      <w:r w:rsidRPr="002C5D36">
        <w:rPr>
          <w:sz w:val="22"/>
          <w:szCs w:val="22"/>
        </w:rPr>
        <w:t xml:space="preserve">, C.E., Rivest, R.L. &amp; Stein, C. (2009) </w:t>
      </w:r>
      <w:r w:rsidRPr="002C5D36">
        <w:rPr>
          <w:i/>
          <w:iCs/>
          <w:sz w:val="22"/>
          <w:szCs w:val="22"/>
        </w:rPr>
        <w:t>Introduction to Algorithms</w:t>
      </w:r>
      <w:r w:rsidRPr="002C5D36">
        <w:rPr>
          <w:sz w:val="22"/>
          <w:szCs w:val="22"/>
        </w:rPr>
        <w:t xml:space="preserve">. 3rd </w:t>
      </w:r>
      <w:proofErr w:type="spellStart"/>
      <w:r w:rsidRPr="002C5D36">
        <w:rPr>
          <w:sz w:val="22"/>
          <w:szCs w:val="22"/>
        </w:rPr>
        <w:t>edn</w:t>
      </w:r>
      <w:proofErr w:type="spellEnd"/>
      <w:r w:rsidRPr="002C5D36">
        <w:rPr>
          <w:sz w:val="22"/>
          <w:szCs w:val="22"/>
        </w:rPr>
        <w:t xml:space="preserve">. Cambridge, MA and London: MIT Press. p. 238. Available at: </w:t>
      </w:r>
      <w:hyperlink r:id="rId7" w:tgtFrame="_new" w:history="1">
        <w:r w:rsidRPr="002C5D36">
          <w:rPr>
            <w:rStyle w:val="Hyperlink"/>
            <w:sz w:val="22"/>
            <w:szCs w:val="22"/>
          </w:rPr>
          <w:t>https://www.cs.mcgill.ca/~akroit/math/compsci/Cormen%20Introduction%20to%20Algorithms.pdf</w:t>
        </w:r>
      </w:hyperlink>
      <w:r w:rsidRPr="002C5D36">
        <w:rPr>
          <w:sz w:val="22"/>
          <w:szCs w:val="22"/>
        </w:rPr>
        <w:t xml:space="preserve"> (Accessed: 22 November 2025).</w:t>
      </w:r>
    </w:p>
    <w:p w14:paraId="1838AE3F" w14:textId="7911F9A2" w:rsidR="008365D9" w:rsidRPr="006A3509" w:rsidRDefault="008365D9" w:rsidP="00DE1992">
      <w:pPr>
        <w:rPr>
          <w:sz w:val="22"/>
          <w:szCs w:val="22"/>
        </w:rPr>
      </w:pPr>
      <w:r w:rsidRPr="008365D9">
        <w:rPr>
          <w:sz w:val="22"/>
          <w:szCs w:val="22"/>
        </w:rPr>
        <w:t>Özkan, C. (2025) ‘</w:t>
      </w:r>
      <w:proofErr w:type="spellStart"/>
      <w:r w:rsidRPr="008365D9">
        <w:rPr>
          <w:sz w:val="22"/>
          <w:szCs w:val="22"/>
        </w:rPr>
        <w:t>ArrayList</w:t>
      </w:r>
      <w:proofErr w:type="spellEnd"/>
      <w:r w:rsidRPr="008365D9">
        <w:rPr>
          <w:sz w:val="22"/>
          <w:szCs w:val="22"/>
        </w:rPr>
        <w:t xml:space="preserve"> vs LinkedList’, </w:t>
      </w:r>
      <w:r w:rsidRPr="008365D9">
        <w:rPr>
          <w:i/>
          <w:iCs/>
          <w:sz w:val="22"/>
          <w:szCs w:val="22"/>
        </w:rPr>
        <w:t>Medium</w:t>
      </w:r>
      <w:r w:rsidRPr="008365D9">
        <w:rPr>
          <w:sz w:val="22"/>
          <w:szCs w:val="22"/>
        </w:rPr>
        <w:t xml:space="preserve">. 15 June. Available at: </w:t>
      </w:r>
      <w:hyperlink r:id="rId8" w:tgtFrame="_new" w:history="1">
        <w:r w:rsidRPr="008365D9">
          <w:rPr>
            <w:rStyle w:val="Hyperlink"/>
            <w:sz w:val="22"/>
            <w:szCs w:val="22"/>
          </w:rPr>
          <w:t>https://can-ozkan.medium.com/arraylist-vs-linkedlist-88022088fdef</w:t>
        </w:r>
      </w:hyperlink>
      <w:r w:rsidRPr="008365D9">
        <w:rPr>
          <w:sz w:val="22"/>
          <w:szCs w:val="22"/>
        </w:rPr>
        <w:t xml:space="preserve"> (Accessed: 22 November 2025).</w:t>
      </w:r>
    </w:p>
    <w:sectPr w:rsidR="008365D9" w:rsidRPr="006A3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EE1B" w14:textId="77777777" w:rsidR="00EA393E" w:rsidRDefault="00EA393E" w:rsidP="00DC5113">
      <w:pPr>
        <w:spacing w:after="0" w:line="240" w:lineRule="auto"/>
      </w:pPr>
      <w:r>
        <w:separator/>
      </w:r>
    </w:p>
  </w:endnote>
  <w:endnote w:type="continuationSeparator" w:id="0">
    <w:p w14:paraId="05411A03" w14:textId="77777777" w:rsidR="00EA393E" w:rsidRDefault="00EA393E" w:rsidP="00DC5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C24F" w14:textId="77777777" w:rsidR="00EA393E" w:rsidRDefault="00EA393E" w:rsidP="00DC5113">
      <w:pPr>
        <w:spacing w:after="0" w:line="240" w:lineRule="auto"/>
      </w:pPr>
      <w:r>
        <w:separator/>
      </w:r>
    </w:p>
  </w:footnote>
  <w:footnote w:type="continuationSeparator" w:id="0">
    <w:p w14:paraId="404F4ECB" w14:textId="77777777" w:rsidR="00EA393E" w:rsidRDefault="00EA393E" w:rsidP="00DC5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A7DE5"/>
    <w:multiLevelType w:val="hybridMultilevel"/>
    <w:tmpl w:val="7340F4F4"/>
    <w:lvl w:ilvl="0" w:tplc="20C6A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A722F"/>
    <w:multiLevelType w:val="hybridMultilevel"/>
    <w:tmpl w:val="C24A2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F6098"/>
    <w:multiLevelType w:val="hybridMultilevel"/>
    <w:tmpl w:val="AF3628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77544"/>
    <w:multiLevelType w:val="hybridMultilevel"/>
    <w:tmpl w:val="C8A888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F2B51"/>
    <w:multiLevelType w:val="hybridMultilevel"/>
    <w:tmpl w:val="9D543E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A2896"/>
    <w:multiLevelType w:val="hybridMultilevel"/>
    <w:tmpl w:val="6C882556"/>
    <w:lvl w:ilvl="0" w:tplc="17E29B1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35579"/>
    <w:multiLevelType w:val="multilevel"/>
    <w:tmpl w:val="BD422F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61735068">
    <w:abstractNumId w:val="2"/>
  </w:num>
  <w:num w:numId="2" w16cid:durableId="239995733">
    <w:abstractNumId w:val="1"/>
  </w:num>
  <w:num w:numId="3" w16cid:durableId="1981574835">
    <w:abstractNumId w:val="0"/>
  </w:num>
  <w:num w:numId="4" w16cid:durableId="2144691489">
    <w:abstractNumId w:val="3"/>
  </w:num>
  <w:num w:numId="5" w16cid:durableId="1368411012">
    <w:abstractNumId w:val="4"/>
  </w:num>
  <w:num w:numId="6" w16cid:durableId="1690254991">
    <w:abstractNumId w:val="6"/>
  </w:num>
  <w:num w:numId="7" w16cid:durableId="925575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52"/>
    <w:rsid w:val="00002E4B"/>
    <w:rsid w:val="00004C22"/>
    <w:rsid w:val="000140A2"/>
    <w:rsid w:val="00017359"/>
    <w:rsid w:val="00025D43"/>
    <w:rsid w:val="00025E7D"/>
    <w:rsid w:val="0002716E"/>
    <w:rsid w:val="00027F05"/>
    <w:rsid w:val="000451D6"/>
    <w:rsid w:val="000463AA"/>
    <w:rsid w:val="00050BFD"/>
    <w:rsid w:val="000518BA"/>
    <w:rsid w:val="000571BB"/>
    <w:rsid w:val="00060272"/>
    <w:rsid w:val="00062D7B"/>
    <w:rsid w:val="000631DF"/>
    <w:rsid w:val="000652A4"/>
    <w:rsid w:val="0006542C"/>
    <w:rsid w:val="00065C87"/>
    <w:rsid w:val="00067E73"/>
    <w:rsid w:val="00080869"/>
    <w:rsid w:val="000835DA"/>
    <w:rsid w:val="00084C94"/>
    <w:rsid w:val="0009104B"/>
    <w:rsid w:val="00092605"/>
    <w:rsid w:val="000A713F"/>
    <w:rsid w:val="000A7DA1"/>
    <w:rsid w:val="000B065F"/>
    <w:rsid w:val="000B464C"/>
    <w:rsid w:val="000B498E"/>
    <w:rsid w:val="000C0294"/>
    <w:rsid w:val="000C0A30"/>
    <w:rsid w:val="000D6D21"/>
    <w:rsid w:val="000D7AAB"/>
    <w:rsid w:val="000D7DE7"/>
    <w:rsid w:val="000E0ADA"/>
    <w:rsid w:val="000E3717"/>
    <w:rsid w:val="000E61E2"/>
    <w:rsid w:val="000F02E5"/>
    <w:rsid w:val="000F144A"/>
    <w:rsid w:val="000F5AC3"/>
    <w:rsid w:val="001056AD"/>
    <w:rsid w:val="001056ED"/>
    <w:rsid w:val="00105C0D"/>
    <w:rsid w:val="00107092"/>
    <w:rsid w:val="001071D1"/>
    <w:rsid w:val="001163E5"/>
    <w:rsid w:val="001172E5"/>
    <w:rsid w:val="00122D87"/>
    <w:rsid w:val="0012316F"/>
    <w:rsid w:val="001234F4"/>
    <w:rsid w:val="00124C72"/>
    <w:rsid w:val="001302A0"/>
    <w:rsid w:val="00132FAE"/>
    <w:rsid w:val="00135B18"/>
    <w:rsid w:val="001409D3"/>
    <w:rsid w:val="00142A10"/>
    <w:rsid w:val="00145F71"/>
    <w:rsid w:val="001474C7"/>
    <w:rsid w:val="001509DE"/>
    <w:rsid w:val="00153F01"/>
    <w:rsid w:val="001546E0"/>
    <w:rsid w:val="001547EF"/>
    <w:rsid w:val="00156E45"/>
    <w:rsid w:val="001579A6"/>
    <w:rsid w:val="00157BC4"/>
    <w:rsid w:val="00165FAA"/>
    <w:rsid w:val="00173907"/>
    <w:rsid w:val="00181FFA"/>
    <w:rsid w:val="001955A5"/>
    <w:rsid w:val="001A41EB"/>
    <w:rsid w:val="001B1569"/>
    <w:rsid w:val="001B48B2"/>
    <w:rsid w:val="001B6C00"/>
    <w:rsid w:val="001C08F9"/>
    <w:rsid w:val="001C237D"/>
    <w:rsid w:val="001C6FEC"/>
    <w:rsid w:val="001D7703"/>
    <w:rsid w:val="001E0647"/>
    <w:rsid w:val="001E0A17"/>
    <w:rsid w:val="001E0D1B"/>
    <w:rsid w:val="001E2927"/>
    <w:rsid w:val="001E2958"/>
    <w:rsid w:val="001E578D"/>
    <w:rsid w:val="001F75AC"/>
    <w:rsid w:val="002007B9"/>
    <w:rsid w:val="00207A7E"/>
    <w:rsid w:val="00210B42"/>
    <w:rsid w:val="002127F4"/>
    <w:rsid w:val="002139EC"/>
    <w:rsid w:val="002147F2"/>
    <w:rsid w:val="00214815"/>
    <w:rsid w:val="00226D12"/>
    <w:rsid w:val="002346D9"/>
    <w:rsid w:val="00235217"/>
    <w:rsid w:val="00235AD1"/>
    <w:rsid w:val="00243C66"/>
    <w:rsid w:val="002452E8"/>
    <w:rsid w:val="002629E3"/>
    <w:rsid w:val="0026411A"/>
    <w:rsid w:val="002648FF"/>
    <w:rsid w:val="0026578C"/>
    <w:rsid w:val="00275172"/>
    <w:rsid w:val="002757F8"/>
    <w:rsid w:val="00277BF7"/>
    <w:rsid w:val="0028575F"/>
    <w:rsid w:val="00286B92"/>
    <w:rsid w:val="00287520"/>
    <w:rsid w:val="0029403C"/>
    <w:rsid w:val="002A0B27"/>
    <w:rsid w:val="002A2B89"/>
    <w:rsid w:val="002A2F94"/>
    <w:rsid w:val="002B3369"/>
    <w:rsid w:val="002B3C56"/>
    <w:rsid w:val="002B4022"/>
    <w:rsid w:val="002B4261"/>
    <w:rsid w:val="002C0904"/>
    <w:rsid w:val="002C0B86"/>
    <w:rsid w:val="002C552A"/>
    <w:rsid w:val="002C5D36"/>
    <w:rsid w:val="002C796F"/>
    <w:rsid w:val="002D0B42"/>
    <w:rsid w:val="002D0FB4"/>
    <w:rsid w:val="002D42CD"/>
    <w:rsid w:val="002D6B8A"/>
    <w:rsid w:val="002D7158"/>
    <w:rsid w:val="002E0560"/>
    <w:rsid w:val="002E1D9C"/>
    <w:rsid w:val="002E2A6B"/>
    <w:rsid w:val="002E66FA"/>
    <w:rsid w:val="002F6995"/>
    <w:rsid w:val="002F78F3"/>
    <w:rsid w:val="002F7C30"/>
    <w:rsid w:val="003003A8"/>
    <w:rsid w:val="00302232"/>
    <w:rsid w:val="00305A26"/>
    <w:rsid w:val="00307E91"/>
    <w:rsid w:val="003152DC"/>
    <w:rsid w:val="00315A1F"/>
    <w:rsid w:val="00316C66"/>
    <w:rsid w:val="003172BD"/>
    <w:rsid w:val="00325C33"/>
    <w:rsid w:val="003300E8"/>
    <w:rsid w:val="003351A2"/>
    <w:rsid w:val="003354E0"/>
    <w:rsid w:val="00343948"/>
    <w:rsid w:val="00343D7E"/>
    <w:rsid w:val="00355A26"/>
    <w:rsid w:val="00362B71"/>
    <w:rsid w:val="003659B4"/>
    <w:rsid w:val="003663DE"/>
    <w:rsid w:val="00366617"/>
    <w:rsid w:val="00366807"/>
    <w:rsid w:val="00373DA1"/>
    <w:rsid w:val="003754A2"/>
    <w:rsid w:val="00383CB4"/>
    <w:rsid w:val="00384326"/>
    <w:rsid w:val="00385201"/>
    <w:rsid w:val="00391A8F"/>
    <w:rsid w:val="00392C65"/>
    <w:rsid w:val="00394C87"/>
    <w:rsid w:val="003A1248"/>
    <w:rsid w:val="003A4C8F"/>
    <w:rsid w:val="003A561B"/>
    <w:rsid w:val="003A5F03"/>
    <w:rsid w:val="003B4DE6"/>
    <w:rsid w:val="003B536C"/>
    <w:rsid w:val="003B5847"/>
    <w:rsid w:val="003B7BE6"/>
    <w:rsid w:val="003B7C06"/>
    <w:rsid w:val="003C0F91"/>
    <w:rsid w:val="003C1BDA"/>
    <w:rsid w:val="003C3A3E"/>
    <w:rsid w:val="003C69F7"/>
    <w:rsid w:val="003D1C7E"/>
    <w:rsid w:val="003D1DD5"/>
    <w:rsid w:val="003E4760"/>
    <w:rsid w:val="003E7CEE"/>
    <w:rsid w:val="003F7F22"/>
    <w:rsid w:val="00406648"/>
    <w:rsid w:val="00410E78"/>
    <w:rsid w:val="00420E7B"/>
    <w:rsid w:val="004236E7"/>
    <w:rsid w:val="004243DA"/>
    <w:rsid w:val="004248CF"/>
    <w:rsid w:val="00426964"/>
    <w:rsid w:val="00430604"/>
    <w:rsid w:val="00437673"/>
    <w:rsid w:val="00444AE2"/>
    <w:rsid w:val="0044773E"/>
    <w:rsid w:val="00450248"/>
    <w:rsid w:val="00451131"/>
    <w:rsid w:val="00453973"/>
    <w:rsid w:val="004562A7"/>
    <w:rsid w:val="00457CFC"/>
    <w:rsid w:val="00460706"/>
    <w:rsid w:val="004652C8"/>
    <w:rsid w:val="00465680"/>
    <w:rsid w:val="004714F0"/>
    <w:rsid w:val="00472EDA"/>
    <w:rsid w:val="004733D4"/>
    <w:rsid w:val="00473F39"/>
    <w:rsid w:val="004741B0"/>
    <w:rsid w:val="00480FE1"/>
    <w:rsid w:val="004819BA"/>
    <w:rsid w:val="00496B30"/>
    <w:rsid w:val="004A6C98"/>
    <w:rsid w:val="004A7A52"/>
    <w:rsid w:val="004B0660"/>
    <w:rsid w:val="004B0AFD"/>
    <w:rsid w:val="004B1038"/>
    <w:rsid w:val="004B42B6"/>
    <w:rsid w:val="004B4B9F"/>
    <w:rsid w:val="004B6158"/>
    <w:rsid w:val="004B6210"/>
    <w:rsid w:val="004C0C31"/>
    <w:rsid w:val="004C1D59"/>
    <w:rsid w:val="004D3914"/>
    <w:rsid w:val="004D531C"/>
    <w:rsid w:val="004E1155"/>
    <w:rsid w:val="004E1279"/>
    <w:rsid w:val="004E1CBD"/>
    <w:rsid w:val="004E206F"/>
    <w:rsid w:val="004E34A9"/>
    <w:rsid w:val="004E66FB"/>
    <w:rsid w:val="004E7309"/>
    <w:rsid w:val="004E7988"/>
    <w:rsid w:val="004F535F"/>
    <w:rsid w:val="00501522"/>
    <w:rsid w:val="005042A5"/>
    <w:rsid w:val="005065BE"/>
    <w:rsid w:val="005138A4"/>
    <w:rsid w:val="00520173"/>
    <w:rsid w:val="005213C0"/>
    <w:rsid w:val="005213C7"/>
    <w:rsid w:val="00535908"/>
    <w:rsid w:val="00535D71"/>
    <w:rsid w:val="00540FBB"/>
    <w:rsid w:val="005451E7"/>
    <w:rsid w:val="005461F8"/>
    <w:rsid w:val="00546572"/>
    <w:rsid w:val="005501F3"/>
    <w:rsid w:val="00553493"/>
    <w:rsid w:val="00553D95"/>
    <w:rsid w:val="0055750D"/>
    <w:rsid w:val="00557F5E"/>
    <w:rsid w:val="005630D5"/>
    <w:rsid w:val="005664C6"/>
    <w:rsid w:val="00566E4D"/>
    <w:rsid w:val="0057206C"/>
    <w:rsid w:val="00574199"/>
    <w:rsid w:val="00574B89"/>
    <w:rsid w:val="00577B4B"/>
    <w:rsid w:val="00594DB7"/>
    <w:rsid w:val="005962B4"/>
    <w:rsid w:val="005A2C17"/>
    <w:rsid w:val="005A31E2"/>
    <w:rsid w:val="005A6C40"/>
    <w:rsid w:val="005B7C9F"/>
    <w:rsid w:val="005C31BA"/>
    <w:rsid w:val="005C3755"/>
    <w:rsid w:val="005C66FB"/>
    <w:rsid w:val="005C6B33"/>
    <w:rsid w:val="005C6BE7"/>
    <w:rsid w:val="005D336C"/>
    <w:rsid w:val="005D4B0C"/>
    <w:rsid w:val="005D697B"/>
    <w:rsid w:val="005E7D17"/>
    <w:rsid w:val="005F1E9E"/>
    <w:rsid w:val="005F4DA5"/>
    <w:rsid w:val="006144C6"/>
    <w:rsid w:val="00614564"/>
    <w:rsid w:val="006178C0"/>
    <w:rsid w:val="006246A6"/>
    <w:rsid w:val="00625584"/>
    <w:rsid w:val="00626A0D"/>
    <w:rsid w:val="00630E2E"/>
    <w:rsid w:val="00635582"/>
    <w:rsid w:val="006410FE"/>
    <w:rsid w:val="00642E8C"/>
    <w:rsid w:val="006453DD"/>
    <w:rsid w:val="00645D43"/>
    <w:rsid w:val="0065084E"/>
    <w:rsid w:val="00650EDA"/>
    <w:rsid w:val="00653C09"/>
    <w:rsid w:val="00654E9A"/>
    <w:rsid w:val="00660BA3"/>
    <w:rsid w:val="00663983"/>
    <w:rsid w:val="006646DF"/>
    <w:rsid w:val="00667765"/>
    <w:rsid w:val="0067158A"/>
    <w:rsid w:val="00672A8B"/>
    <w:rsid w:val="00677292"/>
    <w:rsid w:val="00683631"/>
    <w:rsid w:val="00684390"/>
    <w:rsid w:val="0068467D"/>
    <w:rsid w:val="00695719"/>
    <w:rsid w:val="00697CF3"/>
    <w:rsid w:val="006A0F4B"/>
    <w:rsid w:val="006A3509"/>
    <w:rsid w:val="006A423E"/>
    <w:rsid w:val="006A4381"/>
    <w:rsid w:val="006B19B0"/>
    <w:rsid w:val="006B4DED"/>
    <w:rsid w:val="006B5FBA"/>
    <w:rsid w:val="006D2AD6"/>
    <w:rsid w:val="006D3609"/>
    <w:rsid w:val="006D3D92"/>
    <w:rsid w:val="006F227A"/>
    <w:rsid w:val="006F3026"/>
    <w:rsid w:val="006F37B9"/>
    <w:rsid w:val="006F3CC8"/>
    <w:rsid w:val="006F73D7"/>
    <w:rsid w:val="0070047C"/>
    <w:rsid w:val="007008AA"/>
    <w:rsid w:val="0071000A"/>
    <w:rsid w:val="007118FF"/>
    <w:rsid w:val="00713401"/>
    <w:rsid w:val="00715542"/>
    <w:rsid w:val="00716F41"/>
    <w:rsid w:val="0072111C"/>
    <w:rsid w:val="0072404C"/>
    <w:rsid w:val="00724096"/>
    <w:rsid w:val="00725FDB"/>
    <w:rsid w:val="00727273"/>
    <w:rsid w:val="0073265D"/>
    <w:rsid w:val="00732E81"/>
    <w:rsid w:val="00732FEC"/>
    <w:rsid w:val="00734F10"/>
    <w:rsid w:val="00741F80"/>
    <w:rsid w:val="007423BA"/>
    <w:rsid w:val="007475FA"/>
    <w:rsid w:val="0075147B"/>
    <w:rsid w:val="00760576"/>
    <w:rsid w:val="00766628"/>
    <w:rsid w:val="00776B12"/>
    <w:rsid w:val="00790B6A"/>
    <w:rsid w:val="00793D40"/>
    <w:rsid w:val="007A0A5C"/>
    <w:rsid w:val="007A1143"/>
    <w:rsid w:val="007A2262"/>
    <w:rsid w:val="007A342C"/>
    <w:rsid w:val="007A3DDD"/>
    <w:rsid w:val="007A4F52"/>
    <w:rsid w:val="007A5294"/>
    <w:rsid w:val="007B3E44"/>
    <w:rsid w:val="007B404A"/>
    <w:rsid w:val="007B5D9F"/>
    <w:rsid w:val="007C1B33"/>
    <w:rsid w:val="007C3909"/>
    <w:rsid w:val="007C4F8A"/>
    <w:rsid w:val="007C7134"/>
    <w:rsid w:val="007D3440"/>
    <w:rsid w:val="007E39B6"/>
    <w:rsid w:val="007E76CC"/>
    <w:rsid w:val="007F2814"/>
    <w:rsid w:val="007F5C5B"/>
    <w:rsid w:val="007F6714"/>
    <w:rsid w:val="007F7AFE"/>
    <w:rsid w:val="007F7BAB"/>
    <w:rsid w:val="008127C8"/>
    <w:rsid w:val="00814064"/>
    <w:rsid w:val="00820546"/>
    <w:rsid w:val="0082130A"/>
    <w:rsid w:val="00826A70"/>
    <w:rsid w:val="00835FE5"/>
    <w:rsid w:val="008365D9"/>
    <w:rsid w:val="00840698"/>
    <w:rsid w:val="008459F2"/>
    <w:rsid w:val="00861335"/>
    <w:rsid w:val="00862F29"/>
    <w:rsid w:val="0086358C"/>
    <w:rsid w:val="00866D24"/>
    <w:rsid w:val="00871C18"/>
    <w:rsid w:val="00872BFF"/>
    <w:rsid w:val="00875C53"/>
    <w:rsid w:val="008814EB"/>
    <w:rsid w:val="00884EF5"/>
    <w:rsid w:val="008A2A27"/>
    <w:rsid w:val="008A6AAC"/>
    <w:rsid w:val="008B215F"/>
    <w:rsid w:val="008B5F36"/>
    <w:rsid w:val="008B6E0C"/>
    <w:rsid w:val="008B77C7"/>
    <w:rsid w:val="008C209D"/>
    <w:rsid w:val="008C54B7"/>
    <w:rsid w:val="008D6225"/>
    <w:rsid w:val="008E101A"/>
    <w:rsid w:val="008E17D5"/>
    <w:rsid w:val="008F1DFD"/>
    <w:rsid w:val="008F42B6"/>
    <w:rsid w:val="008F4674"/>
    <w:rsid w:val="00903A0A"/>
    <w:rsid w:val="009156C7"/>
    <w:rsid w:val="00916B45"/>
    <w:rsid w:val="00917673"/>
    <w:rsid w:val="00917B4C"/>
    <w:rsid w:val="009203F4"/>
    <w:rsid w:val="00922C11"/>
    <w:rsid w:val="0092659F"/>
    <w:rsid w:val="00943BC0"/>
    <w:rsid w:val="00960494"/>
    <w:rsid w:val="00962823"/>
    <w:rsid w:val="009643EB"/>
    <w:rsid w:val="0096628E"/>
    <w:rsid w:val="009708BC"/>
    <w:rsid w:val="00971553"/>
    <w:rsid w:val="009733F9"/>
    <w:rsid w:val="009763E7"/>
    <w:rsid w:val="009821CB"/>
    <w:rsid w:val="00986C66"/>
    <w:rsid w:val="00990A9E"/>
    <w:rsid w:val="00990C5B"/>
    <w:rsid w:val="00991B28"/>
    <w:rsid w:val="00992171"/>
    <w:rsid w:val="009938FE"/>
    <w:rsid w:val="00997C83"/>
    <w:rsid w:val="009A1099"/>
    <w:rsid w:val="009A1B1D"/>
    <w:rsid w:val="009A4364"/>
    <w:rsid w:val="009B1A50"/>
    <w:rsid w:val="009C16B6"/>
    <w:rsid w:val="009C2338"/>
    <w:rsid w:val="009C4B1D"/>
    <w:rsid w:val="009D1A90"/>
    <w:rsid w:val="009D3930"/>
    <w:rsid w:val="009E1FF8"/>
    <w:rsid w:val="009F0F56"/>
    <w:rsid w:val="009F43A8"/>
    <w:rsid w:val="009F479E"/>
    <w:rsid w:val="009F6729"/>
    <w:rsid w:val="00A01840"/>
    <w:rsid w:val="00A03D47"/>
    <w:rsid w:val="00A100B6"/>
    <w:rsid w:val="00A10AB9"/>
    <w:rsid w:val="00A1348E"/>
    <w:rsid w:val="00A15C7F"/>
    <w:rsid w:val="00A17344"/>
    <w:rsid w:val="00A17B07"/>
    <w:rsid w:val="00A21799"/>
    <w:rsid w:val="00A2246B"/>
    <w:rsid w:val="00A229E9"/>
    <w:rsid w:val="00A2663E"/>
    <w:rsid w:val="00A276AF"/>
    <w:rsid w:val="00A27A1A"/>
    <w:rsid w:val="00A3202B"/>
    <w:rsid w:val="00A35BF3"/>
    <w:rsid w:val="00A36559"/>
    <w:rsid w:val="00A514F5"/>
    <w:rsid w:val="00A52444"/>
    <w:rsid w:val="00A53469"/>
    <w:rsid w:val="00A567FE"/>
    <w:rsid w:val="00A63FC1"/>
    <w:rsid w:val="00A642FF"/>
    <w:rsid w:val="00A67FC0"/>
    <w:rsid w:val="00A71DB3"/>
    <w:rsid w:val="00A81B15"/>
    <w:rsid w:val="00A82B92"/>
    <w:rsid w:val="00A956CE"/>
    <w:rsid w:val="00A961B4"/>
    <w:rsid w:val="00AA1C1F"/>
    <w:rsid w:val="00AA4A32"/>
    <w:rsid w:val="00AB0F10"/>
    <w:rsid w:val="00AB3A52"/>
    <w:rsid w:val="00AB40EF"/>
    <w:rsid w:val="00AB71EA"/>
    <w:rsid w:val="00AD2F84"/>
    <w:rsid w:val="00AD3946"/>
    <w:rsid w:val="00AD6E23"/>
    <w:rsid w:val="00AE277C"/>
    <w:rsid w:val="00AF0080"/>
    <w:rsid w:val="00AF3276"/>
    <w:rsid w:val="00AF38EC"/>
    <w:rsid w:val="00AF5D31"/>
    <w:rsid w:val="00AF799C"/>
    <w:rsid w:val="00AF7FB2"/>
    <w:rsid w:val="00B00784"/>
    <w:rsid w:val="00B020E7"/>
    <w:rsid w:val="00B0440C"/>
    <w:rsid w:val="00B04BD3"/>
    <w:rsid w:val="00B05D82"/>
    <w:rsid w:val="00B05DC3"/>
    <w:rsid w:val="00B07273"/>
    <w:rsid w:val="00B11F58"/>
    <w:rsid w:val="00B171B8"/>
    <w:rsid w:val="00B17522"/>
    <w:rsid w:val="00B20412"/>
    <w:rsid w:val="00B24CC5"/>
    <w:rsid w:val="00B26142"/>
    <w:rsid w:val="00B4155F"/>
    <w:rsid w:val="00B50F70"/>
    <w:rsid w:val="00B52361"/>
    <w:rsid w:val="00B53A49"/>
    <w:rsid w:val="00B55B0D"/>
    <w:rsid w:val="00B61B9A"/>
    <w:rsid w:val="00B6209F"/>
    <w:rsid w:val="00B650DE"/>
    <w:rsid w:val="00B66847"/>
    <w:rsid w:val="00B67A98"/>
    <w:rsid w:val="00B77844"/>
    <w:rsid w:val="00B833FF"/>
    <w:rsid w:val="00B86AC7"/>
    <w:rsid w:val="00B87DDE"/>
    <w:rsid w:val="00B90DF3"/>
    <w:rsid w:val="00B91B1D"/>
    <w:rsid w:val="00B91EE0"/>
    <w:rsid w:val="00B92274"/>
    <w:rsid w:val="00B951AD"/>
    <w:rsid w:val="00B954F5"/>
    <w:rsid w:val="00BA3F55"/>
    <w:rsid w:val="00BA4082"/>
    <w:rsid w:val="00BA631B"/>
    <w:rsid w:val="00BB0C00"/>
    <w:rsid w:val="00BB1695"/>
    <w:rsid w:val="00BB2219"/>
    <w:rsid w:val="00BB625D"/>
    <w:rsid w:val="00BC4D79"/>
    <w:rsid w:val="00BC7F9F"/>
    <w:rsid w:val="00BD0240"/>
    <w:rsid w:val="00BD76B4"/>
    <w:rsid w:val="00BE129D"/>
    <w:rsid w:val="00BE1B63"/>
    <w:rsid w:val="00BE62E2"/>
    <w:rsid w:val="00BF555B"/>
    <w:rsid w:val="00C040BD"/>
    <w:rsid w:val="00C1058C"/>
    <w:rsid w:val="00C10ABB"/>
    <w:rsid w:val="00C20508"/>
    <w:rsid w:val="00C2268F"/>
    <w:rsid w:val="00C251F5"/>
    <w:rsid w:val="00C30CC6"/>
    <w:rsid w:val="00C32886"/>
    <w:rsid w:val="00C356A2"/>
    <w:rsid w:val="00C3783B"/>
    <w:rsid w:val="00C424A5"/>
    <w:rsid w:val="00C4502A"/>
    <w:rsid w:val="00C45121"/>
    <w:rsid w:val="00C54120"/>
    <w:rsid w:val="00C56B5F"/>
    <w:rsid w:val="00C611E8"/>
    <w:rsid w:val="00C672B1"/>
    <w:rsid w:val="00C719D9"/>
    <w:rsid w:val="00C74465"/>
    <w:rsid w:val="00C7486B"/>
    <w:rsid w:val="00C80B9E"/>
    <w:rsid w:val="00C854E3"/>
    <w:rsid w:val="00C85EB9"/>
    <w:rsid w:val="00C8651E"/>
    <w:rsid w:val="00C91F9C"/>
    <w:rsid w:val="00C938AC"/>
    <w:rsid w:val="00C95019"/>
    <w:rsid w:val="00C95E0E"/>
    <w:rsid w:val="00C96E9D"/>
    <w:rsid w:val="00C9729D"/>
    <w:rsid w:val="00CB1685"/>
    <w:rsid w:val="00CC1EAF"/>
    <w:rsid w:val="00CC3340"/>
    <w:rsid w:val="00CC7F73"/>
    <w:rsid w:val="00CD0174"/>
    <w:rsid w:val="00CD0456"/>
    <w:rsid w:val="00CE126A"/>
    <w:rsid w:val="00CE2E3F"/>
    <w:rsid w:val="00CF4575"/>
    <w:rsid w:val="00D111DB"/>
    <w:rsid w:val="00D11AB2"/>
    <w:rsid w:val="00D12569"/>
    <w:rsid w:val="00D22DAA"/>
    <w:rsid w:val="00D22FE0"/>
    <w:rsid w:val="00D24A17"/>
    <w:rsid w:val="00D256A7"/>
    <w:rsid w:val="00D265F7"/>
    <w:rsid w:val="00D362BA"/>
    <w:rsid w:val="00D368DA"/>
    <w:rsid w:val="00D41FB4"/>
    <w:rsid w:val="00D51A0E"/>
    <w:rsid w:val="00D520FB"/>
    <w:rsid w:val="00D53F64"/>
    <w:rsid w:val="00D61CEB"/>
    <w:rsid w:val="00D61F5D"/>
    <w:rsid w:val="00D651E5"/>
    <w:rsid w:val="00D7033F"/>
    <w:rsid w:val="00D71DB3"/>
    <w:rsid w:val="00D7270D"/>
    <w:rsid w:val="00D7346B"/>
    <w:rsid w:val="00D778E7"/>
    <w:rsid w:val="00D77B2E"/>
    <w:rsid w:val="00D77F0B"/>
    <w:rsid w:val="00D80119"/>
    <w:rsid w:val="00D8237B"/>
    <w:rsid w:val="00D859A3"/>
    <w:rsid w:val="00D90EEC"/>
    <w:rsid w:val="00D921E4"/>
    <w:rsid w:val="00DA2D4E"/>
    <w:rsid w:val="00DA5505"/>
    <w:rsid w:val="00DB0147"/>
    <w:rsid w:val="00DB6184"/>
    <w:rsid w:val="00DB6E68"/>
    <w:rsid w:val="00DC012B"/>
    <w:rsid w:val="00DC0824"/>
    <w:rsid w:val="00DC4776"/>
    <w:rsid w:val="00DC5113"/>
    <w:rsid w:val="00DC51DA"/>
    <w:rsid w:val="00DC694D"/>
    <w:rsid w:val="00DC700F"/>
    <w:rsid w:val="00DD1AF8"/>
    <w:rsid w:val="00DD58C1"/>
    <w:rsid w:val="00DD72BA"/>
    <w:rsid w:val="00DE1992"/>
    <w:rsid w:val="00DE7FF4"/>
    <w:rsid w:val="00DF1777"/>
    <w:rsid w:val="00E03EE1"/>
    <w:rsid w:val="00E1043B"/>
    <w:rsid w:val="00E110F5"/>
    <w:rsid w:val="00E1405E"/>
    <w:rsid w:val="00E30F56"/>
    <w:rsid w:val="00E3202A"/>
    <w:rsid w:val="00E332EA"/>
    <w:rsid w:val="00E349D3"/>
    <w:rsid w:val="00E40A53"/>
    <w:rsid w:val="00E45B2E"/>
    <w:rsid w:val="00E53F8F"/>
    <w:rsid w:val="00E63F13"/>
    <w:rsid w:val="00E656E3"/>
    <w:rsid w:val="00E75C26"/>
    <w:rsid w:val="00E76ECF"/>
    <w:rsid w:val="00E77F8E"/>
    <w:rsid w:val="00E83D52"/>
    <w:rsid w:val="00E8510F"/>
    <w:rsid w:val="00E856EC"/>
    <w:rsid w:val="00E95590"/>
    <w:rsid w:val="00E95BEA"/>
    <w:rsid w:val="00EA0426"/>
    <w:rsid w:val="00EA2B3D"/>
    <w:rsid w:val="00EA393E"/>
    <w:rsid w:val="00EA6557"/>
    <w:rsid w:val="00EB35BB"/>
    <w:rsid w:val="00EB5B48"/>
    <w:rsid w:val="00EB6A3D"/>
    <w:rsid w:val="00EC1213"/>
    <w:rsid w:val="00EC2FED"/>
    <w:rsid w:val="00EC467E"/>
    <w:rsid w:val="00ED4B4E"/>
    <w:rsid w:val="00EE107A"/>
    <w:rsid w:val="00EE16C8"/>
    <w:rsid w:val="00EE2A06"/>
    <w:rsid w:val="00EE2AAA"/>
    <w:rsid w:val="00EF3478"/>
    <w:rsid w:val="00EF3C94"/>
    <w:rsid w:val="00EF6E64"/>
    <w:rsid w:val="00F03B0E"/>
    <w:rsid w:val="00F04819"/>
    <w:rsid w:val="00F0698C"/>
    <w:rsid w:val="00F07515"/>
    <w:rsid w:val="00F1491A"/>
    <w:rsid w:val="00F158CD"/>
    <w:rsid w:val="00F20792"/>
    <w:rsid w:val="00F20D63"/>
    <w:rsid w:val="00F229BA"/>
    <w:rsid w:val="00F23469"/>
    <w:rsid w:val="00F23571"/>
    <w:rsid w:val="00F23C84"/>
    <w:rsid w:val="00F30114"/>
    <w:rsid w:val="00F3159A"/>
    <w:rsid w:val="00F33A4A"/>
    <w:rsid w:val="00F41E99"/>
    <w:rsid w:val="00F566FF"/>
    <w:rsid w:val="00F61483"/>
    <w:rsid w:val="00F647B5"/>
    <w:rsid w:val="00F6561E"/>
    <w:rsid w:val="00F6746F"/>
    <w:rsid w:val="00F71E42"/>
    <w:rsid w:val="00F73D68"/>
    <w:rsid w:val="00F74737"/>
    <w:rsid w:val="00F770D3"/>
    <w:rsid w:val="00F77F31"/>
    <w:rsid w:val="00F83FB3"/>
    <w:rsid w:val="00F9038D"/>
    <w:rsid w:val="00FA10AC"/>
    <w:rsid w:val="00FA46F4"/>
    <w:rsid w:val="00FA60C0"/>
    <w:rsid w:val="00FA7AB1"/>
    <w:rsid w:val="00FB5CAB"/>
    <w:rsid w:val="00FB6E53"/>
    <w:rsid w:val="00FB7E1B"/>
    <w:rsid w:val="00FC1F8E"/>
    <w:rsid w:val="00FC217D"/>
    <w:rsid w:val="00FC37B8"/>
    <w:rsid w:val="00FC409A"/>
    <w:rsid w:val="00FC4DE4"/>
    <w:rsid w:val="00FC676A"/>
    <w:rsid w:val="00FC688E"/>
    <w:rsid w:val="00FD1AA1"/>
    <w:rsid w:val="00FD747A"/>
    <w:rsid w:val="00FE0944"/>
    <w:rsid w:val="00FE2BDD"/>
    <w:rsid w:val="00FE2CBD"/>
    <w:rsid w:val="00FE3DEF"/>
    <w:rsid w:val="00FE679D"/>
    <w:rsid w:val="00FE7447"/>
    <w:rsid w:val="00FF016B"/>
    <w:rsid w:val="00FF02FB"/>
    <w:rsid w:val="00FF405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F921"/>
  <w15:chartTrackingRefBased/>
  <w15:docId w15:val="{667B30FA-1D2F-4EFC-88D4-2BE07912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5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7A5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6049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0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EE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5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13"/>
  </w:style>
  <w:style w:type="paragraph" w:styleId="Footer">
    <w:name w:val="footer"/>
    <w:basedOn w:val="Normal"/>
    <w:link w:val="FooterChar"/>
    <w:uiPriority w:val="99"/>
    <w:unhideWhenUsed/>
    <w:rsid w:val="00DC5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-ozkan.medium.com/arraylist-vs-linkedlist-88022088fde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.mcgill.ca/~akroit/math/compsci/Cormen%20Introduction%20to%20Algorith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4</Pages>
  <Words>1221</Words>
  <Characters>7328</Characters>
  <Application>Microsoft Office Word</Application>
  <DocSecurity>0</DocSecurity>
  <Lines>138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 k</dc:creator>
  <cp:keywords/>
  <dc:description/>
  <cp:lastModifiedBy>(s) Mik Korzeniowski</cp:lastModifiedBy>
  <cp:revision>89</cp:revision>
  <dcterms:created xsi:type="dcterms:W3CDTF">2025-11-16T17:14:00Z</dcterms:created>
  <dcterms:modified xsi:type="dcterms:W3CDTF">2025-11-23T18:57:00Z</dcterms:modified>
</cp:coreProperties>
</file>