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74D55" w14:textId="77777777" w:rsidR="002125F4" w:rsidRDefault="002125F4" w:rsidP="002125F4"/>
    <w:p w14:paraId="676E8500" w14:textId="77777777" w:rsidR="002125F4" w:rsidRDefault="002125F4" w:rsidP="002125F4">
      <w:r>
        <w:t>R version 3.4.1 (2017-06-30) -- "Single Candle"</w:t>
      </w:r>
    </w:p>
    <w:p w14:paraId="15F14A03" w14:textId="77777777" w:rsidR="002125F4" w:rsidRDefault="002125F4" w:rsidP="002125F4">
      <w:r>
        <w:t>Copyright (C) 2017 The R Foundation for Statistical Computing</w:t>
      </w:r>
    </w:p>
    <w:p w14:paraId="64B115FA" w14:textId="77777777" w:rsidR="002125F4" w:rsidRPr="002125F4" w:rsidRDefault="002125F4" w:rsidP="002125F4">
      <w:pPr>
        <w:rPr>
          <w:lang w:val="pl-PL"/>
        </w:rPr>
      </w:pPr>
      <w:r w:rsidRPr="002125F4">
        <w:rPr>
          <w:lang w:val="pl-PL"/>
        </w:rPr>
        <w:t>Platform: i386-w64-mingw32/i386 (32-bit)</w:t>
      </w:r>
    </w:p>
    <w:p w14:paraId="78A4FD32" w14:textId="77777777" w:rsidR="002125F4" w:rsidRPr="002125F4" w:rsidRDefault="002125F4" w:rsidP="002125F4">
      <w:pPr>
        <w:rPr>
          <w:lang w:val="pl-PL"/>
        </w:rPr>
      </w:pPr>
    </w:p>
    <w:p w14:paraId="6C925E26" w14:textId="77777777" w:rsidR="002125F4" w:rsidRDefault="002125F4" w:rsidP="002125F4">
      <w:r>
        <w:t>R is free software and comes with ABSOLUTELY NO WARRANTY.</w:t>
      </w:r>
    </w:p>
    <w:p w14:paraId="4632C2BA" w14:textId="77777777" w:rsidR="002125F4" w:rsidRDefault="002125F4" w:rsidP="002125F4">
      <w:r>
        <w:t>You are welcome to redistribute it under certain conditions.</w:t>
      </w:r>
    </w:p>
    <w:p w14:paraId="24653B34" w14:textId="77777777" w:rsidR="002125F4" w:rsidRDefault="002125F4" w:rsidP="002125F4">
      <w:r>
        <w:t>Type 'license()' or 'licence()' for distribution details.</w:t>
      </w:r>
    </w:p>
    <w:p w14:paraId="5A9D075D" w14:textId="77777777" w:rsidR="002125F4" w:rsidRDefault="002125F4" w:rsidP="002125F4"/>
    <w:p w14:paraId="553073F1" w14:textId="77777777" w:rsidR="002125F4" w:rsidRDefault="002125F4" w:rsidP="002125F4">
      <w:r>
        <w:t>R is a collaborative project with many contributors.</w:t>
      </w:r>
    </w:p>
    <w:p w14:paraId="3EDCD9BD" w14:textId="77777777" w:rsidR="002125F4" w:rsidRDefault="002125F4" w:rsidP="002125F4">
      <w:r>
        <w:t>Type 'contributors()' for more information and</w:t>
      </w:r>
    </w:p>
    <w:p w14:paraId="399A04CC" w14:textId="77777777" w:rsidR="002125F4" w:rsidRDefault="002125F4" w:rsidP="002125F4">
      <w:r>
        <w:t>'citation()' on how to cite R or R packages in publications.</w:t>
      </w:r>
    </w:p>
    <w:p w14:paraId="64B6D77B" w14:textId="77777777" w:rsidR="002125F4" w:rsidRDefault="002125F4" w:rsidP="002125F4"/>
    <w:p w14:paraId="55756D90" w14:textId="77777777" w:rsidR="002125F4" w:rsidRDefault="002125F4" w:rsidP="002125F4">
      <w:r>
        <w:t>Type 'demo()' for some demos, 'help()' for on-line help, or</w:t>
      </w:r>
    </w:p>
    <w:p w14:paraId="14F90C06" w14:textId="77777777" w:rsidR="002125F4" w:rsidRDefault="002125F4" w:rsidP="002125F4">
      <w:r>
        <w:t>'help.start()' for an HTML browser interface to help.</w:t>
      </w:r>
    </w:p>
    <w:p w14:paraId="314F0C6F" w14:textId="77777777" w:rsidR="002125F4" w:rsidRDefault="002125F4" w:rsidP="002125F4">
      <w:r>
        <w:t>Type 'q()' to quit R.</w:t>
      </w:r>
    </w:p>
    <w:p w14:paraId="409CD863" w14:textId="77777777" w:rsidR="002125F4" w:rsidRDefault="002125F4" w:rsidP="002125F4"/>
    <w:p w14:paraId="5C26348A" w14:textId="77777777" w:rsidR="002125F4" w:rsidRDefault="002125F4" w:rsidP="002125F4">
      <w:r>
        <w:t>[Workspace loaded from ~/R/.RData]</w:t>
      </w:r>
    </w:p>
    <w:p w14:paraId="40BA8586" w14:textId="77777777" w:rsidR="002125F4" w:rsidRDefault="002125F4" w:rsidP="002125F4"/>
    <w:p w14:paraId="4EA13507" w14:textId="77777777" w:rsidR="002125F4" w:rsidRDefault="002125F4" w:rsidP="002125F4">
      <w:r>
        <w:t>Loading required package: RPostgreSQL</w:t>
      </w:r>
    </w:p>
    <w:p w14:paraId="197C3519" w14:textId="77777777" w:rsidR="002125F4" w:rsidRDefault="002125F4" w:rsidP="002125F4">
      <w:r>
        <w:t>Loading required package: DBI</w:t>
      </w:r>
    </w:p>
    <w:p w14:paraId="4D0DB49B" w14:textId="77777777" w:rsidR="002125F4" w:rsidRDefault="002125F4" w:rsidP="002125F4">
      <w:r>
        <w:t>&gt; drv &lt;- dbDriver("PostgreSQL")</w:t>
      </w:r>
    </w:p>
    <w:p w14:paraId="21D684D0" w14:textId="77777777" w:rsidR="002125F4" w:rsidRDefault="002125F4" w:rsidP="002125F4">
      <w:r>
        <w:t>&gt; con &lt;- dbConnect(drv, dbname = "myapp_development", host = "localhost", port = 5433, user = "postgres", password = "rowan1")</w:t>
      </w:r>
    </w:p>
    <w:p w14:paraId="3DB1E59F" w14:textId="77777777" w:rsidR="002125F4" w:rsidRDefault="002125F4" w:rsidP="002125F4">
      <w:r>
        <w:t>&gt; dbExistsTable(con, "Rowan")</w:t>
      </w:r>
    </w:p>
    <w:p w14:paraId="6CC2D83B" w14:textId="77777777" w:rsidR="002125F4" w:rsidRDefault="002125F4" w:rsidP="002125F4">
      <w:r>
        <w:t>[1] TRUE</w:t>
      </w:r>
    </w:p>
    <w:p w14:paraId="09EE369D" w14:textId="77777777" w:rsidR="002125F4" w:rsidRPr="00C07433" w:rsidRDefault="002125F4" w:rsidP="002125F4">
      <w:pPr>
        <w:rPr>
          <w:lang w:val="es-ES_tradnl"/>
        </w:rPr>
      </w:pPr>
      <w:r w:rsidRPr="00C07433">
        <w:rPr>
          <w:lang w:val="es-ES_tradnl"/>
        </w:rPr>
        <w:t>&gt; mytable &lt;- dbReadTable(con, c("Rowan"))</w:t>
      </w:r>
    </w:p>
    <w:p w14:paraId="12B1DD29" w14:textId="77777777" w:rsidR="002125F4" w:rsidRDefault="002125F4" w:rsidP="002125F4">
      <w:r>
        <w:t>&gt; View(mytable)</w:t>
      </w:r>
    </w:p>
    <w:p w14:paraId="4C7E233E" w14:textId="77777777" w:rsidR="002125F4" w:rsidRDefault="002125F4" w:rsidP="002125F4">
      <w:r>
        <w:t>&gt; color&lt;-as.factor(mytable$color)</w:t>
      </w:r>
    </w:p>
    <w:p w14:paraId="1E1AE7F4" w14:textId="77777777" w:rsidR="002125F4" w:rsidRDefault="002125F4" w:rsidP="002125F4">
      <w:r>
        <w:t>&gt; length(color)</w:t>
      </w:r>
    </w:p>
    <w:p w14:paraId="09413ABC" w14:textId="77777777" w:rsidR="002125F4" w:rsidRDefault="002125F4" w:rsidP="002125F4">
      <w:r>
        <w:t>[1] 236</w:t>
      </w:r>
    </w:p>
    <w:p w14:paraId="01790FBB" w14:textId="77777777" w:rsidR="0060369D" w:rsidRDefault="0060369D" w:rsidP="0060369D">
      <w:r>
        <w:t>&gt; summary(color)</w:t>
      </w:r>
    </w:p>
    <w:p w14:paraId="1C5D2E96" w14:textId="77777777" w:rsidR="0060369D" w:rsidRDefault="0060369D" w:rsidP="0060369D">
      <w:r>
        <w:t xml:space="preserve">BLACK  BLUE   RED </w:t>
      </w:r>
    </w:p>
    <w:p w14:paraId="5A336A12" w14:textId="1216FAA6" w:rsidR="0060369D" w:rsidRDefault="0060369D" w:rsidP="002125F4">
      <w:r>
        <w:t xml:space="preserve">   63   128    45 </w:t>
      </w:r>
      <w:bookmarkStart w:id="0" w:name="_GoBack"/>
      <w:bookmarkEnd w:id="0"/>
    </w:p>
    <w:p w14:paraId="2676EF87" w14:textId="77777777" w:rsidR="002125F4" w:rsidRDefault="002125F4" w:rsidP="002125F4">
      <w:r>
        <w:t>&gt; sales&lt;-as.numeric(mytable$sale_price)</w:t>
      </w:r>
    </w:p>
    <w:p w14:paraId="3BCFCE7B" w14:textId="77777777" w:rsidR="002125F4" w:rsidRDefault="002125F4" w:rsidP="002125F4">
      <w:r>
        <w:t>&gt; length(sales)</w:t>
      </w:r>
    </w:p>
    <w:p w14:paraId="2E31269E" w14:textId="77777777" w:rsidR="002125F4" w:rsidRDefault="002125F4" w:rsidP="002125F4">
      <w:r>
        <w:t>[1] 236</w:t>
      </w:r>
    </w:p>
    <w:p w14:paraId="2EA33E63" w14:textId="77777777" w:rsidR="002125F4" w:rsidRDefault="002125F4" w:rsidP="002125F4">
      <w:r>
        <w:t>&gt; summary(lm(sales~color))</w:t>
      </w:r>
    </w:p>
    <w:p w14:paraId="479D1E47" w14:textId="77777777" w:rsidR="002125F4" w:rsidRDefault="002125F4" w:rsidP="002125F4"/>
    <w:p w14:paraId="719F5A1D" w14:textId="77777777" w:rsidR="002125F4" w:rsidRDefault="002125F4" w:rsidP="002125F4">
      <w:r>
        <w:t>Call:</w:t>
      </w:r>
    </w:p>
    <w:p w14:paraId="0950FFF4" w14:textId="77777777" w:rsidR="002125F4" w:rsidRDefault="002125F4" w:rsidP="002125F4">
      <w:r>
        <w:t>lm(formula = sales ~ color)</w:t>
      </w:r>
    </w:p>
    <w:p w14:paraId="0377D909" w14:textId="77777777" w:rsidR="002125F4" w:rsidRDefault="002125F4" w:rsidP="002125F4"/>
    <w:p w14:paraId="27CDD3E3" w14:textId="77777777" w:rsidR="002125F4" w:rsidRDefault="002125F4" w:rsidP="002125F4">
      <w:r>
        <w:t>Residuals:</w:t>
      </w:r>
    </w:p>
    <w:p w14:paraId="1E4665FC" w14:textId="77777777" w:rsidR="002125F4" w:rsidRPr="00C07433" w:rsidRDefault="002125F4" w:rsidP="002125F4">
      <w:pPr>
        <w:rPr>
          <w:lang w:val="es-ES_tradnl"/>
        </w:rPr>
      </w:pPr>
      <w:r>
        <w:t xml:space="preserve">    </w:t>
      </w:r>
      <w:r w:rsidRPr="00C07433">
        <w:rPr>
          <w:lang w:val="es-ES_tradnl"/>
        </w:rPr>
        <w:t xml:space="preserve">Min      1Q  Median      3Q     Max </w:t>
      </w:r>
    </w:p>
    <w:p w14:paraId="0DC34912" w14:textId="77777777" w:rsidR="002125F4" w:rsidRPr="00C07433" w:rsidRDefault="002125F4" w:rsidP="002125F4">
      <w:pPr>
        <w:rPr>
          <w:lang w:val="es-ES_tradnl"/>
        </w:rPr>
      </w:pPr>
      <w:r w:rsidRPr="00C07433">
        <w:rPr>
          <w:lang w:val="es-ES_tradnl"/>
        </w:rPr>
        <w:lastRenderedPageBreak/>
        <w:t xml:space="preserve">-136333  -71148  -32310   26714 1653852 </w:t>
      </w:r>
    </w:p>
    <w:p w14:paraId="17D6E6D2" w14:textId="77777777" w:rsidR="002125F4" w:rsidRPr="00C07433" w:rsidRDefault="002125F4" w:rsidP="002125F4">
      <w:pPr>
        <w:rPr>
          <w:lang w:val="es-ES_tradnl"/>
        </w:rPr>
      </w:pPr>
    </w:p>
    <w:p w14:paraId="2A61D15E" w14:textId="77777777" w:rsidR="002125F4" w:rsidRDefault="002125F4" w:rsidP="002125F4">
      <w:r>
        <w:t>Coefficients:</w:t>
      </w:r>
    </w:p>
    <w:p w14:paraId="05A9DD24" w14:textId="77777777" w:rsidR="002125F4" w:rsidRDefault="002125F4" w:rsidP="002125F4">
      <w:r>
        <w:t xml:space="preserve">            Estimate Std. Error t value Pr(&gt;|t|)    </w:t>
      </w:r>
    </w:p>
    <w:p w14:paraId="60956752" w14:textId="77777777" w:rsidR="002125F4" w:rsidRDefault="002125F4" w:rsidP="002125F4">
      <w:r>
        <w:t>(Intercept)   113286      18242   6.210 2.41e-09 ***</w:t>
      </w:r>
    </w:p>
    <w:p w14:paraId="5EA9AC4C" w14:textId="77777777" w:rsidR="002125F4" w:rsidRDefault="002125F4" w:rsidP="002125F4">
      <w:r>
        <w:t xml:space="preserve">colorBLUE      32863      22283   1.475   0.1416    </w:t>
      </w:r>
    </w:p>
    <w:p w14:paraId="2E43D4F3" w14:textId="77777777" w:rsidR="002125F4" w:rsidRDefault="002125F4" w:rsidP="002125F4">
      <w:r>
        <w:t xml:space="preserve">colorRED       63048      28260   2.231   0.0266 *  </w:t>
      </w:r>
    </w:p>
    <w:p w14:paraId="7B4D32FC" w14:textId="77777777" w:rsidR="002125F4" w:rsidRDefault="002125F4" w:rsidP="002125F4">
      <w:r>
        <w:t>---</w:t>
      </w:r>
    </w:p>
    <w:p w14:paraId="5BA9DD0A" w14:textId="77777777" w:rsidR="002125F4" w:rsidRDefault="002125F4" w:rsidP="002125F4">
      <w:r>
        <w:t>Signif. codes:  0 ‘***’ 0.001 ‘**’ 0.01 ‘*’ 0.05 ‘.’ 0.1 ‘ ’ 1</w:t>
      </w:r>
    </w:p>
    <w:p w14:paraId="1E91AD44" w14:textId="77777777" w:rsidR="002125F4" w:rsidRDefault="002125F4" w:rsidP="002125F4"/>
    <w:p w14:paraId="55B0BB01" w14:textId="77777777" w:rsidR="002125F4" w:rsidRDefault="002125F4" w:rsidP="002125F4">
      <w:r>
        <w:t>Residual standard error: 144800 on 233 degrees of freedom</w:t>
      </w:r>
    </w:p>
    <w:p w14:paraId="78030321" w14:textId="77777777" w:rsidR="002125F4" w:rsidRDefault="002125F4" w:rsidP="002125F4">
      <w:r>
        <w:t>Multiple R-squared:  0.02141,</w:t>
      </w:r>
      <w:r>
        <w:tab/>
        <w:t xml:space="preserve">Adjusted R-squared:  0.01301 </w:t>
      </w:r>
    </w:p>
    <w:p w14:paraId="269C0D2A" w14:textId="77777777" w:rsidR="002125F4" w:rsidRDefault="002125F4" w:rsidP="002125F4">
      <w:r>
        <w:t>F-statistic: 2.549 on 2 and 233 DF,  p-value: 0.08031</w:t>
      </w:r>
    </w:p>
    <w:p w14:paraId="4BB1C79E" w14:textId="77777777" w:rsidR="002125F4" w:rsidRDefault="002125F4" w:rsidP="002125F4"/>
    <w:p w14:paraId="7E43DD8C" w14:textId="77777777" w:rsidR="002125F4" w:rsidRDefault="002125F4" w:rsidP="002125F4">
      <w:r>
        <w:t>&gt; color&lt;-as.numeric(color)</w:t>
      </w:r>
    </w:p>
    <w:p w14:paraId="0C974C4F" w14:textId="77777777" w:rsidR="002125F4" w:rsidRDefault="002125F4" w:rsidP="002125F4">
      <w:r>
        <w:t>&gt; cor(sales,color)</w:t>
      </w:r>
    </w:p>
    <w:p w14:paraId="23571D56" w14:textId="77777777" w:rsidR="002125F4" w:rsidRPr="002125F4" w:rsidRDefault="002125F4" w:rsidP="002125F4">
      <w:pPr>
        <w:rPr>
          <w:lang w:val="es-ES_tradnl"/>
        </w:rPr>
      </w:pPr>
      <w:r w:rsidRPr="002125F4">
        <w:rPr>
          <w:lang w:val="es-ES_tradnl"/>
        </w:rPr>
        <w:t>[1] 0.1462656</w:t>
      </w:r>
    </w:p>
    <w:p w14:paraId="600D2D47" w14:textId="77777777" w:rsidR="002125F4" w:rsidRPr="002125F4" w:rsidRDefault="002125F4" w:rsidP="002125F4">
      <w:pPr>
        <w:rPr>
          <w:lang w:val="es-ES_tradnl"/>
        </w:rPr>
      </w:pPr>
      <w:r w:rsidRPr="002125F4">
        <w:rPr>
          <w:lang w:val="es-ES_tradnl"/>
        </w:rPr>
        <w:t>&gt; mydata&lt;- mytable[mytable$color =="RED",]</w:t>
      </w:r>
    </w:p>
    <w:p w14:paraId="748EF01B" w14:textId="77777777" w:rsidR="002125F4" w:rsidRDefault="002125F4" w:rsidP="002125F4">
      <w:r>
        <w:t>&gt; View(mydata)</w:t>
      </w:r>
    </w:p>
    <w:p w14:paraId="2A9E2A8E" w14:textId="77777777" w:rsidR="002125F4" w:rsidRDefault="002125F4" w:rsidP="002125F4">
      <w:r>
        <w:t>&gt; sale1&lt;- as.numeric(mydata$sale_price)</w:t>
      </w:r>
    </w:p>
    <w:p w14:paraId="10D34F0C" w14:textId="77777777" w:rsidR="002125F4" w:rsidRDefault="002125F4" w:rsidP="002125F4">
      <w:r>
        <w:t>&gt; plot(sale1, main="ScatterPlot", ylab="Sales")</w:t>
      </w:r>
    </w:p>
    <w:p w14:paraId="158C4173" w14:textId="77777777" w:rsidR="00D55A4E" w:rsidRDefault="002125F4" w:rsidP="002125F4">
      <w:r>
        <w:t>&gt; lines(lowess(sale1))</w:t>
      </w:r>
    </w:p>
    <w:p w14:paraId="550A1056" w14:textId="77777777" w:rsidR="00C07433" w:rsidRDefault="00C07433" w:rsidP="00C07433">
      <w:r>
        <w:t>&gt; dbDisconnect(con)</w:t>
      </w:r>
    </w:p>
    <w:p w14:paraId="7E219971" w14:textId="77777777" w:rsidR="00C07433" w:rsidRDefault="00C07433" w:rsidP="00C07433">
      <w:r>
        <w:t>[1] TRUE</w:t>
      </w:r>
    </w:p>
    <w:p w14:paraId="6A087AF6" w14:textId="77777777" w:rsidR="00C07433" w:rsidRDefault="00C07433" w:rsidP="00C07433">
      <w:r>
        <w:t>&gt; dbUnloadDriver(drv)</w:t>
      </w:r>
    </w:p>
    <w:p w14:paraId="29DF90FB" w14:textId="62621365" w:rsidR="00C07433" w:rsidRDefault="00C07433" w:rsidP="00C07433">
      <w:r>
        <w:t>[1] TRUE</w:t>
      </w:r>
    </w:p>
    <w:sectPr w:rsidR="00C07433" w:rsidSect="00BB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F4"/>
    <w:rsid w:val="002125F4"/>
    <w:rsid w:val="00215873"/>
    <w:rsid w:val="0060369D"/>
    <w:rsid w:val="00900B57"/>
    <w:rsid w:val="00BB5C9B"/>
    <w:rsid w:val="00C07433"/>
    <w:rsid w:val="00C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1F6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Macintosh Word</Application>
  <DocSecurity>0</DocSecurity>
  <Lines>14</Lines>
  <Paragraphs>4</Paragraphs>
  <ScaleCrop>false</ScaleCrop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Hlavin</dc:creator>
  <cp:keywords/>
  <dc:description/>
  <cp:lastModifiedBy>Mika Hlavin</cp:lastModifiedBy>
  <cp:revision>3</cp:revision>
  <dcterms:created xsi:type="dcterms:W3CDTF">2017-08-16T06:55:00Z</dcterms:created>
  <dcterms:modified xsi:type="dcterms:W3CDTF">2017-08-16T07:34:00Z</dcterms:modified>
</cp:coreProperties>
</file>